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402" w:rsidRDefault="003016B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Пікір                                                                            Қарабұлақ орта мектебінің мұғалімдер ұжымының бір бөлігі, Егеменді Еліміздің тарихында алғаш рет болып жатқан тарихи оқиғаға куә болды</w:t>
      </w:r>
      <w:r w:rsidR="00B632F0"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Маусымның 14-і жұлдызында Елорадсы Астана қаласында ЭКСПО -2017 – қазақ елінің ең ірі жобасын </w:t>
      </w:r>
      <w:r w:rsidR="00B632F0">
        <w:rPr>
          <w:rFonts w:ascii="Times New Roman" w:hAnsi="Times New Roman" w:cs="Times New Roman"/>
          <w:sz w:val="28"/>
          <w:szCs w:val="28"/>
          <w:lang w:val="kk-KZ"/>
        </w:rPr>
        <w:t xml:space="preserve"> және басқа алдыңғы қатарлы шет елдердің жаһанды көрмесін тамашалап келдік.</w:t>
      </w:r>
      <w:r w:rsidR="00FF160A">
        <w:rPr>
          <w:rFonts w:ascii="Times New Roman" w:hAnsi="Times New Roman" w:cs="Times New Roman"/>
          <w:sz w:val="28"/>
          <w:szCs w:val="28"/>
          <w:lang w:val="kk-KZ"/>
        </w:rPr>
        <w:t xml:space="preserve">Алдынғы қатарлы технологияларды  пайдаланып шар түрінде салынған Қазақстанның ұлттық павильоны дәл ортасында орналасқан, ал шарды айнала қоршаған шет елдердің  павильондарында жаһанды көрмесін </w:t>
      </w:r>
      <w:r w:rsidR="00BB3C5F">
        <w:rPr>
          <w:rFonts w:ascii="Times New Roman" w:hAnsi="Times New Roman" w:cs="Times New Roman"/>
          <w:sz w:val="28"/>
          <w:szCs w:val="28"/>
          <w:lang w:val="kk-KZ"/>
        </w:rPr>
        <w:t>көріп, өзімізге қызықты жаңа технологиялық жобаларымен, мәдениетінімен, өнерімен, кәсібімен таныстық. Дана халқымыз айтпақшы: «Жүз рет естігенше , бір рет көрген дұрыс». Өзім тарих пәнінің мұғалімі болғандықтан сабағыма көп қызықты мәліметтер алдым, биология, химия, физика және т.б. ғылымдарға да  ЭКСПО-2017 көрмесінің маңызы зор деп түсінемін. Алдағы уақытта барша Қазақстанның тұрғыны осы өтіп жатқан ұлы тарихи процесске қатысуына тілектеспін.</w:t>
      </w:r>
    </w:p>
    <w:p w:rsidR="002C0402" w:rsidRDefault="002C0402" w:rsidP="002C040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43F1A" w:rsidRPr="002C0402" w:rsidRDefault="002C0402" w:rsidP="002C0402">
      <w:pPr>
        <w:tabs>
          <w:tab w:val="left" w:pos="640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Аязбаева А.К.</w:t>
      </w:r>
    </w:p>
    <w:sectPr w:rsidR="00B43F1A" w:rsidRPr="002C0402" w:rsidSect="00B43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6B3"/>
    <w:rsid w:val="00244FA3"/>
    <w:rsid w:val="002C0402"/>
    <w:rsid w:val="003016B3"/>
    <w:rsid w:val="00953BD2"/>
    <w:rsid w:val="00B43F1A"/>
    <w:rsid w:val="00B632F0"/>
    <w:rsid w:val="00BB3C5F"/>
    <w:rsid w:val="00C26D7A"/>
    <w:rsid w:val="00FF1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Жакенова Наргиз</dc:creator>
  <cp:keywords/>
  <dc:description/>
  <cp:lastModifiedBy>Жакенова Наргиз</cp:lastModifiedBy>
  <cp:revision>5</cp:revision>
  <dcterms:created xsi:type="dcterms:W3CDTF">2017-06-19T04:51:00Z</dcterms:created>
  <dcterms:modified xsi:type="dcterms:W3CDTF">2017-06-19T05:29:00Z</dcterms:modified>
</cp:coreProperties>
</file>