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1B" w:rsidRPr="00E47236" w:rsidRDefault="003A2A1B" w:rsidP="003A2A1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7236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3A2A1B" w:rsidRDefault="003C66F7" w:rsidP="00D411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КАРТА</w:t>
      </w:r>
      <w:r w:rsidR="003A2A1B" w:rsidRPr="00B1605E">
        <w:rPr>
          <w:rFonts w:ascii="Times New Roman" w:hAnsi="Times New Roman" w:cs="Times New Roman"/>
          <w:b/>
          <w:bCs/>
          <w:sz w:val="28"/>
          <w:szCs w:val="28"/>
        </w:rPr>
        <w:t xml:space="preserve"> ЗАНЯТОСТИ И РАЗВИТИЯ </w:t>
      </w:r>
      <w:r w:rsidR="003A2A1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="003A2A1B" w:rsidRPr="00B1605E">
        <w:rPr>
          <w:rFonts w:ascii="Times New Roman" w:hAnsi="Times New Roman" w:cs="Times New Roman"/>
          <w:b/>
          <w:bCs/>
          <w:sz w:val="28"/>
          <w:szCs w:val="28"/>
        </w:rPr>
        <w:t xml:space="preserve"> В ПЕРИОД ЛЕТНИХ КАНИКУЛ</w:t>
      </w:r>
      <w:r w:rsidR="00FD52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A394B" w:rsidRPr="00D411C6" w:rsidRDefault="003A394B" w:rsidP="00D411C6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411C6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152554" w:rsidRPr="00D411C6">
        <w:rPr>
          <w:rFonts w:ascii="Times New Roman" w:hAnsi="Times New Roman" w:cs="Times New Roman"/>
          <w:bCs/>
          <w:i/>
          <w:sz w:val="28"/>
          <w:szCs w:val="28"/>
        </w:rPr>
        <w:t>проведение мероприятий в режиме очного и онлайн формат</w:t>
      </w:r>
      <w:r w:rsidR="00D411C6" w:rsidRPr="00D411C6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Pr="00D411C6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411C6" w:rsidRPr="00B1605E" w:rsidRDefault="00D411C6" w:rsidP="00D411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544"/>
        <w:gridCol w:w="9497"/>
      </w:tblGrid>
      <w:tr w:rsidR="003A2A1B" w:rsidRPr="00B1605E" w:rsidTr="00EA05DF">
        <w:trPr>
          <w:trHeight w:val="541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:rsidR="003A2A1B" w:rsidRPr="00B1605E" w:rsidRDefault="003A2A1B" w:rsidP="00E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E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блоки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3A2A1B" w:rsidRPr="00B1605E" w:rsidRDefault="003A2A1B" w:rsidP="00E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тематических блоков</w:t>
            </w:r>
          </w:p>
        </w:tc>
      </w:tr>
      <w:tr w:rsidR="003A2A1B" w:rsidRPr="00B1605E" w:rsidTr="00EA05DF">
        <w:trPr>
          <w:trHeight w:val="41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 по 7 июня</w:t>
            </w:r>
          </w:p>
        </w:tc>
        <w:tc>
          <w:tcPr>
            <w:tcW w:w="3544" w:type="dxa"/>
            <w:shd w:val="clear" w:color="auto" w:fill="auto"/>
          </w:tcPr>
          <w:p w:rsidR="003A2A1B" w:rsidRPr="002B3E3E" w:rsidRDefault="003A2A1B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3E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«Менің елім - Қазақстан»</w:t>
            </w:r>
          </w:p>
          <w:p w:rsidR="00C050A7" w:rsidRDefault="00C050A7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50A7" w:rsidRDefault="00C050A7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Кл.руководители</w:t>
            </w:r>
          </w:p>
          <w:p w:rsidR="00C050A7" w:rsidRDefault="00C050A7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  <w:p w:rsidR="00C050A7" w:rsidRDefault="00C050A7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истории</w:t>
            </w:r>
          </w:p>
          <w:p w:rsidR="00C050A7" w:rsidRPr="00B1605E" w:rsidRDefault="00C050A7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Вожатский корпус</w:t>
            </w:r>
          </w:p>
          <w:p w:rsidR="003A2A1B" w:rsidRPr="00B1605E" w:rsidRDefault="003A2A1B" w:rsidP="00EA05DF">
            <w:pPr>
              <w:pStyle w:val="21"/>
              <w:spacing w:after="0" w:line="240" w:lineRule="auto"/>
              <w:jc w:val="center"/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A2A1B" w:rsidRPr="00B1605E" w:rsidRDefault="003A2A1B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F6152C" w:rsidRDefault="00C050A7" w:rsidP="00D6338A">
            <w:pPr>
              <w:pStyle w:val="a3"/>
              <w:numPr>
                <w:ilvl w:val="0"/>
                <w:numId w:val="2"/>
              </w:numPr>
              <w:spacing w:after="0"/>
              <w:ind w:left="33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1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Республиканская </w:t>
            </w:r>
            <w:r w:rsidR="003A2A1B" w:rsidRPr="00F61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акция «</w:t>
            </w:r>
            <w:r w:rsidR="003A2A1B" w:rsidRPr="00F6152C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Барлығы балалар үшін</w:t>
            </w:r>
            <w:r w:rsidR="003A2A1B" w:rsidRPr="00F61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», посвященная празднованию Международного дня защиты детей</w:t>
            </w:r>
          </w:p>
          <w:p w:rsidR="003A2A1B" w:rsidRPr="00F6152C" w:rsidRDefault="003C66F7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Онлайн мероприятия </w:t>
            </w:r>
            <w:r w:rsidR="003A2A1B" w:rsidRPr="00F6152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«Государственные символы – моя доблесть»</w:t>
            </w:r>
          </w:p>
          <w:p w:rsidR="003A2A1B" w:rsidRPr="00F6152C" w:rsidRDefault="00E963E9" w:rsidP="00D6338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</w:rPr>
              <w:t>«В объективе сакральные места»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52FD5" w:rsidRPr="00F61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</w:rPr>
              <w:t>по сакральным объектам Казахстана</w:t>
            </w:r>
          </w:p>
          <w:p w:rsidR="003A2A1B" w:rsidRPr="00F6152C" w:rsidRDefault="003A2A1B" w:rsidP="00D6338A">
            <w:pPr>
              <w:pStyle w:val="a3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«Памятники – хранители истории»</w:t>
            </w:r>
            <w:r w:rsidR="00032A0F"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виртуальное путешествие по </w:t>
            </w: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памятны</w:t>
            </w: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</w:t>
            </w: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места</w:t>
            </w: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</w:t>
            </w: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города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конкурс стихов, рисунков, песен о родном крае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DFDF7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Лидерский мастер-класс «Умею сам – научу </w:t>
            </w:r>
            <w:proofErr w:type="gramStart"/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другого</w:t>
            </w:r>
            <w:proofErr w:type="gramEnd"/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3A2A1B" w:rsidRPr="00B1605E" w:rsidTr="00EA05DF">
        <w:trPr>
          <w:trHeight w:val="487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2</w:t>
            </w: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 неделя</w:t>
            </w:r>
          </w:p>
          <w:p w:rsidR="003A2A1B" w:rsidRDefault="003A2A1B" w:rsidP="00EA05DF">
            <w:pPr>
              <w:pStyle w:val="2"/>
              <w:keepNext w:val="0"/>
              <w:jc w:val="center"/>
              <w:rPr>
                <w:szCs w:val="28"/>
                <w:lang w:val="kk-KZ"/>
              </w:rPr>
            </w:pPr>
            <w:r w:rsidRPr="00B1605E">
              <w:rPr>
                <w:szCs w:val="28"/>
                <w:lang w:val="kk-KZ"/>
              </w:rPr>
              <w:t>с 8 по 14 июня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3A2A1B" w:rsidRPr="002B3E3E" w:rsidRDefault="003A2A1B" w:rsidP="00EA05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3E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«Жазғы саяхат»</w:t>
            </w:r>
          </w:p>
          <w:p w:rsidR="00C050A7" w:rsidRDefault="002B3E3E" w:rsidP="00C0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  <w:r w:rsidR="00C050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истории</w:t>
            </w:r>
          </w:p>
          <w:p w:rsidR="00C050A7" w:rsidRPr="00C050A7" w:rsidRDefault="002B3E3E" w:rsidP="002B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географии</w:t>
            </w:r>
          </w:p>
        </w:tc>
        <w:tc>
          <w:tcPr>
            <w:tcW w:w="9497" w:type="dxa"/>
            <w:shd w:val="clear" w:color="auto" w:fill="auto"/>
          </w:tcPr>
          <w:p w:rsidR="00DE5059" w:rsidRPr="00F6152C" w:rsidRDefault="003A2A1B" w:rsidP="00DE5059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Онлайн путешествие по мировым музеям «Музейный калейдоскоп»</w:t>
            </w:r>
            <w:r w:rsidR="00DE5059" w:rsidRPr="00F6152C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2B3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E5059" w:rsidRPr="00F6152C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«Прогулки по улицам античного города», виртуальные туры. </w:t>
            </w:r>
          </w:p>
          <w:p w:rsidR="00032A0F" w:rsidRPr="00F6152C" w:rsidRDefault="003A2A1B" w:rsidP="00DE5059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Онлайн игра «Лучший штурман» (</w:t>
            </w:r>
            <w:r w:rsidRPr="00F6152C">
              <w:rPr>
                <w:rFonts w:ascii="Times New Roman" w:hAnsi="Times New Roman" w:cs="Times New Roman"/>
                <w:i/>
                <w:sz w:val="24"/>
                <w:szCs w:val="24"/>
              </w:rPr>
              <w:t>дети рассказывают                                              о достопримечательностях родного края)</w:t>
            </w:r>
          </w:p>
          <w:p w:rsidR="00DE5059" w:rsidRPr="00F6152C" w:rsidRDefault="00DE5059" w:rsidP="00DE5059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Создание собственных виртуальных туров </w:t>
            </w:r>
          </w:p>
        </w:tc>
      </w:tr>
      <w:tr w:rsidR="003A2A1B" w:rsidRPr="00B1605E" w:rsidTr="00E9447D">
        <w:trPr>
          <w:trHeight w:val="416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05E">
              <w:rPr>
                <w:rFonts w:ascii="Times New Roman" w:hAnsi="Times New Roman" w:cs="Times New Roman"/>
                <w:bCs/>
                <w:sz w:val="28"/>
                <w:szCs w:val="28"/>
              </w:rPr>
              <w:t>с 15 по 21 июня</w:t>
            </w:r>
          </w:p>
          <w:p w:rsidR="003A2A1B" w:rsidRPr="00B1605E" w:rsidRDefault="003A2A1B" w:rsidP="00EA05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3A2A1B" w:rsidRPr="002B3E3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3E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«Отбасым-алтын бесігім»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A1B" w:rsidRPr="00B1605E" w:rsidRDefault="00C050A7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Кл.руководители</w:t>
            </w:r>
          </w:p>
        </w:tc>
        <w:tc>
          <w:tcPr>
            <w:tcW w:w="9497" w:type="dxa"/>
            <w:shd w:val="clear" w:color="auto" w:fill="auto"/>
          </w:tcPr>
          <w:p w:rsidR="003A2A1B" w:rsidRPr="00F6152C" w:rsidRDefault="00032A0F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</w:rPr>
              <w:t>отопроект «Один день нашей семьи»</w:t>
            </w:r>
          </w:p>
          <w:p w:rsidR="003A2A1B" w:rsidRPr="00F6152C" w:rsidRDefault="00032A0F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идеопроект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традиции: досуг, коллекции»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Онлайн квест по семейному этикету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«Наши семейные реликвии» – онлайн выставка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 – класс «Семейная кухня»</w:t>
            </w:r>
          </w:p>
          <w:p w:rsidR="003A2A1B" w:rsidRPr="00F6152C" w:rsidRDefault="003A2A1B" w:rsidP="00D6338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Виртуальный фестиваль семейного творчества «Всей семьей мы вяжем, шьем, рисуем и поем»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конкурс «Город счастливых семей»</w:t>
            </w:r>
          </w:p>
        </w:tc>
      </w:tr>
      <w:tr w:rsidR="003A2A1B" w:rsidRPr="00B1605E" w:rsidTr="00EA05DF">
        <w:trPr>
          <w:trHeight w:val="841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4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22 по 28 июня</w:t>
            </w:r>
          </w:p>
          <w:p w:rsidR="003A2A1B" w:rsidRPr="00B1605E" w:rsidRDefault="003A2A1B" w:rsidP="00EA05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A1B" w:rsidRPr="00B1605E" w:rsidRDefault="003A2A1B" w:rsidP="00EA05DF">
            <w:pPr>
              <w:pStyle w:val="2"/>
              <w:keepNext w:val="0"/>
              <w:ind w:firstLine="709"/>
              <w:jc w:val="both"/>
              <w:rPr>
                <w:i/>
                <w:szCs w:val="2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3A2A1B" w:rsidRPr="002B3E3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2B3E3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«Табиғатты аяла»</w:t>
            </w:r>
          </w:p>
          <w:p w:rsidR="00C050A7" w:rsidRDefault="00C050A7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2B3E3E" w:rsidRDefault="002B3E3E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Кл.руководители</w:t>
            </w:r>
          </w:p>
          <w:p w:rsidR="002B3E3E" w:rsidRDefault="002B3E3E" w:rsidP="002B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Руководители кружков</w:t>
            </w:r>
          </w:p>
          <w:p w:rsidR="002B3E3E" w:rsidRDefault="002B3E3E" w:rsidP="002B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Учителя биологии</w:t>
            </w:r>
          </w:p>
          <w:p w:rsidR="00C050A7" w:rsidRDefault="00C050A7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Вожатский корпус</w:t>
            </w:r>
          </w:p>
          <w:p w:rsidR="003A2A1B" w:rsidRPr="00B1605E" w:rsidRDefault="003A2A1B" w:rsidP="00F47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F6152C" w:rsidRDefault="003A2A1B" w:rsidP="003A2A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sz w:val="28"/>
                <w:szCs w:val="28"/>
              </w:rPr>
              <w:t>«Трудовой десант» (</w:t>
            </w:r>
            <w:r w:rsidRPr="00F6152C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трудовых обязанностей по дому</w:t>
            </w:r>
            <w:r w:rsidR="00032A0F" w:rsidRPr="00F6152C">
              <w:rPr>
                <w:rFonts w:ascii="Times New Roman" w:hAnsi="Times New Roman" w:cs="Times New Roman"/>
                <w:i/>
                <w:sz w:val="24"/>
                <w:szCs w:val="24"/>
              </w:rPr>
              <w:t>, в лагере, во дворе и др.</w:t>
            </w: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A2A1B" w:rsidRPr="00F6152C" w:rsidRDefault="00406503" w:rsidP="003A2A1B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конкурс поделок из различных материалов «Умелые ручки»</w:t>
            </w:r>
          </w:p>
          <w:p w:rsidR="003A2A1B" w:rsidRPr="00F6152C" w:rsidRDefault="00406503" w:rsidP="003A2A1B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</w:rPr>
              <w:t>Онлайн проект «В защиту зеленого друга»</w:t>
            </w:r>
          </w:p>
          <w:p w:rsidR="003A2A1B" w:rsidRPr="00F6152C" w:rsidRDefault="00406503" w:rsidP="0040650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коллективной онлайн презентации «Улицы нашего </w:t>
            </w: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 xml:space="preserve">села, 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, города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5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29 июня                  по 05 июля</w:t>
            </w:r>
          </w:p>
        </w:tc>
        <w:tc>
          <w:tcPr>
            <w:tcW w:w="3544" w:type="dxa"/>
            <w:shd w:val="clear" w:color="auto" w:fill="auto"/>
          </w:tcPr>
          <w:p w:rsidR="003A2A1B" w:rsidRPr="002B3E3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2B3E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«Елорда тарихы – Ел тарихы»</w:t>
            </w:r>
          </w:p>
          <w:p w:rsidR="00C050A7" w:rsidRPr="00B1605E" w:rsidRDefault="00C050A7" w:rsidP="00F47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Учитель музыки</w:t>
            </w:r>
          </w:p>
          <w:p w:rsidR="00C050A7" w:rsidRDefault="00C050A7" w:rsidP="00C050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Библиотекарь</w:t>
            </w:r>
          </w:p>
          <w:p w:rsidR="003A2A1B" w:rsidRPr="00F47A81" w:rsidRDefault="00C050A7" w:rsidP="00F47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Кл.руководители</w:t>
            </w:r>
          </w:p>
        </w:tc>
        <w:tc>
          <w:tcPr>
            <w:tcW w:w="9497" w:type="dxa"/>
            <w:shd w:val="clear" w:color="auto" w:fill="auto"/>
          </w:tcPr>
          <w:p w:rsidR="002757B0" w:rsidRPr="00F6152C" w:rsidRDefault="003A2A1B" w:rsidP="00D6338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«Асқақтай бер, Елордам» </w:t>
            </w:r>
            <w:r w:rsidR="002757B0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- 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праздничный онлайн концерт</w:t>
            </w:r>
          </w:p>
          <w:p w:rsidR="003A2A1B" w:rsidRPr="00F6152C" w:rsidRDefault="002757B0" w:rsidP="002757B0">
            <w:pPr>
              <w:pStyle w:val="a3"/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посвященный </w:t>
            </w:r>
            <w:r w:rsidR="003A2A1B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Дню столицы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Виртуальная экскурсия в город Нур-Султан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Рассказы об исторических зданиях столицы, памятниках столицы</w:t>
            </w:r>
          </w:p>
          <w:p w:rsidR="009557E2" w:rsidRPr="00F47A81" w:rsidRDefault="00DE5059" w:rsidP="00F47A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К</w:t>
            </w:r>
            <w:r w:rsidR="009557E2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онкурса детских рисунков «Нур-Султ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</w:t>
            </w:r>
            <w:r w:rsidR="009557E2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н деп 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соққан жүрегім</w:t>
            </w:r>
            <w:r w:rsidR="009557E2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</w:p>
        </w:tc>
      </w:tr>
      <w:tr w:rsidR="003A2A1B" w:rsidRPr="00B1605E" w:rsidTr="00FD528A">
        <w:trPr>
          <w:trHeight w:val="996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6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06 по 12 июля</w:t>
            </w:r>
          </w:p>
        </w:tc>
        <w:tc>
          <w:tcPr>
            <w:tcW w:w="3544" w:type="dxa"/>
            <w:shd w:val="clear" w:color="auto" w:fill="auto"/>
          </w:tcPr>
          <w:p w:rsidR="003A2A1B" w:rsidRPr="00F47A81" w:rsidRDefault="003A2A1B" w:rsidP="00EA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A8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47A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Жақсылық жолымен</w:t>
            </w:r>
            <w:r w:rsidRPr="00F47A8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050A7" w:rsidRPr="00F47A81" w:rsidRDefault="00F47A81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Ст.вожатая</w:t>
            </w:r>
          </w:p>
          <w:p w:rsidR="00F47A81" w:rsidRDefault="00F47A81" w:rsidP="00F47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Кл.руководители</w:t>
            </w:r>
          </w:p>
          <w:p w:rsidR="003A2A1B" w:rsidRPr="00F47A81" w:rsidRDefault="00C050A7" w:rsidP="00F4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9497" w:type="dxa"/>
            <w:shd w:val="clear" w:color="auto" w:fill="auto"/>
          </w:tcPr>
          <w:p w:rsidR="003A2A1B" w:rsidRPr="00F6152C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Организация работы дистанционного к</w:t>
            </w:r>
            <w:r w:rsidR="00F47A81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луба 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«Дорогою добра»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Онлайн </w:t>
            </w: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«Азбука доброты»</w:t>
            </w:r>
          </w:p>
          <w:p w:rsidR="00510874" w:rsidRPr="00F6152C" w:rsidRDefault="003A2A1B" w:rsidP="00510874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Летние онлайн чтения </w:t>
            </w:r>
            <w:r w:rsidRPr="00F6152C">
              <w:rPr>
                <w:rFonts w:ascii="Times New Roman" w:hAnsi="Times New Roman"/>
                <w:sz w:val="28"/>
                <w:szCs w:val="28"/>
              </w:rPr>
              <w:t>«</w:t>
            </w:r>
            <w:r w:rsidRPr="00F6152C">
              <w:rPr>
                <w:rFonts w:ascii="Times New Roman" w:hAnsi="Times New Roman"/>
                <w:sz w:val="28"/>
                <w:szCs w:val="28"/>
                <w:lang w:val="kk-KZ"/>
              </w:rPr>
              <w:t>Волшебная сила доброты</w:t>
            </w:r>
            <w:r w:rsidRPr="00F615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7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13 по19 июля</w:t>
            </w:r>
          </w:p>
        </w:tc>
        <w:tc>
          <w:tcPr>
            <w:tcW w:w="3544" w:type="dxa"/>
            <w:shd w:val="clear" w:color="auto" w:fill="auto"/>
          </w:tcPr>
          <w:p w:rsidR="003A2A1B" w:rsidRDefault="003A2A1B" w:rsidP="00EA05D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D11DC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F47A8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«Біз салауатты өмір салты үшін!»</w:t>
            </w:r>
          </w:p>
          <w:p w:rsidR="00F47A81" w:rsidRPr="00F47A81" w:rsidRDefault="00F47A81" w:rsidP="00EA05D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  <w:p w:rsidR="00AA31A9" w:rsidRPr="00AB12F5" w:rsidRDefault="00F47A81" w:rsidP="00EA05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Учителя физкультуры</w:t>
            </w:r>
          </w:p>
        </w:tc>
        <w:tc>
          <w:tcPr>
            <w:tcW w:w="9497" w:type="dxa"/>
            <w:shd w:val="clear" w:color="auto" w:fill="auto"/>
          </w:tcPr>
          <w:p w:rsidR="003A2A1B" w:rsidRPr="00F6152C" w:rsidRDefault="003A2A1B" w:rsidP="00D6338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Организация спортивных площадок по месту жительства «Команда нашего двора»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Турнир по мини-футболу</w:t>
            </w:r>
            <w:r w:rsidR="00707CDE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среди дворовых команд</w:t>
            </w:r>
          </w:p>
          <w:p w:rsidR="003A2A1B" w:rsidRPr="00F6152C" w:rsidRDefault="00707CDE" w:rsidP="00D6338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proofErr w:type="gramStart"/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«Игры нашего двора»</w:t>
            </w:r>
            <w:r w:rsidR="003A2A1B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эстафеты, игры на площадке (</w:t>
            </w:r>
            <w:r w:rsidR="003A2A1B" w:rsidRPr="00F6152C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волейбол, пионербол, баскетбол, настольный теннис, народные спортивные игры</w:t>
            </w:r>
            <w:r w:rsidR="003A2A1B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  <w:proofErr w:type="gramEnd"/>
          </w:p>
          <w:p w:rsidR="00707CDE" w:rsidRPr="00F6152C" w:rsidRDefault="00890D2F" w:rsidP="000A265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Турниры по национальным видам спорта и играм (тоғыз құмалақ, асық ату, арқан тарту и др.)</w:t>
            </w: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8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20 по 26 июля</w:t>
            </w:r>
          </w:p>
        </w:tc>
        <w:tc>
          <w:tcPr>
            <w:tcW w:w="3544" w:type="dxa"/>
            <w:shd w:val="clear" w:color="auto" w:fill="auto"/>
          </w:tcPr>
          <w:p w:rsidR="003A2A1B" w:rsidRPr="00F47A81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A8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47A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Таңғажайып әлем!</w:t>
            </w:r>
            <w:r w:rsidRPr="00F47A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A31A9" w:rsidRDefault="00AA31A9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A9" w:rsidRDefault="00AA31A9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Кл.руководители</w:t>
            </w:r>
          </w:p>
          <w:p w:rsidR="00F47A81" w:rsidRPr="00AA31A9" w:rsidRDefault="00F47A81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кружков</w:t>
            </w:r>
          </w:p>
          <w:p w:rsidR="003A2A1B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A1B" w:rsidRPr="000D4134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F6152C" w:rsidRDefault="003A2A1B" w:rsidP="00D6338A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Онлайн выставки, конкурсы детского изобразительного и декоративно-прикладного искусства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 xml:space="preserve">Онлайн мастер-классы с </w:t>
            </w:r>
            <w:r w:rsidR="00AA31A9" w:rsidRPr="00F6152C">
              <w:rPr>
                <w:rFonts w:ascii="Times New Roman" w:hAnsi="Times New Roman" w:cs="Times New Roman"/>
                <w:sz w:val="28"/>
                <w:szCs w:val="28"/>
              </w:rPr>
              <w:t xml:space="preserve">известными художниками </w:t>
            </w: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Онлайн встречи с деятелями культуры и искусства региона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Челлендж «</w:t>
            </w:r>
            <w:r w:rsidRPr="00F61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Разноцветное лето</w:t>
            </w: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Дистанционные творческие мастерские «Город Мастеров»</w:t>
            </w:r>
          </w:p>
          <w:p w:rsidR="003A2A1B" w:rsidRPr="00F6152C" w:rsidRDefault="003A2A1B" w:rsidP="00FD52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в музеи изобразительных искусств и др.</w:t>
            </w: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9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27 июля по 02 августа</w:t>
            </w:r>
          </w:p>
        </w:tc>
        <w:tc>
          <w:tcPr>
            <w:tcW w:w="3544" w:type="dxa"/>
            <w:shd w:val="clear" w:color="auto" w:fill="auto"/>
          </w:tcPr>
          <w:p w:rsidR="003A2A1B" w:rsidRPr="00F47A81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47A8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«</w:t>
            </w:r>
            <w:r w:rsidRPr="00F47A8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Т</w:t>
            </w:r>
            <w:r w:rsidRPr="00F47A8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алант</w:t>
            </w:r>
            <w:r w:rsidRPr="00F47A8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тар әлемі</w:t>
            </w:r>
            <w:r w:rsidRPr="00F47A8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»</w:t>
            </w:r>
          </w:p>
          <w:p w:rsidR="00AA31A9" w:rsidRDefault="00AA31A9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F47A81" w:rsidRPr="00AA31A9" w:rsidRDefault="00F47A81" w:rsidP="00F4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кружков</w:t>
            </w:r>
          </w:p>
          <w:p w:rsidR="00AA31A9" w:rsidRPr="00AA31A9" w:rsidRDefault="00AA31A9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  <w:p w:rsidR="003A2A1B" w:rsidRPr="00666A8E" w:rsidRDefault="003A2A1B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A1B" w:rsidRPr="00AB12F5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F6152C" w:rsidRDefault="003A2A1B" w:rsidP="003A2A1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Дистанционный танцевальный марафон «</w:t>
            </w:r>
            <w:r w:rsidRPr="00F61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біргеміз, біз билейміз»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«Күй тартыс</w:t>
            </w: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Онлайн конкурс «Художественное слово» (</w:t>
            </w:r>
            <w:r w:rsidRPr="00F6152C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декламирование стихотворений и прозы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) 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 xml:space="preserve">Онлайн мастер-классы 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«Жизнь-театр» (</w:t>
            </w:r>
            <w:r w:rsidRPr="00F6152C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театральное искусство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); </w:t>
            </w:r>
          </w:p>
          <w:p w:rsidR="003A2A1B" w:rsidRPr="00F6152C" w:rsidRDefault="003A2A1B" w:rsidP="00D6338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«Пой душой» (</w:t>
            </w:r>
            <w:r w:rsidRPr="00F6152C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вокальное искусство и инструментальное исполнительство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  <w:p w:rsidR="003A2A1B" w:rsidRPr="00F6152C" w:rsidRDefault="003A2A1B" w:rsidP="00D633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Дистанционная в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ыставка «Выдающаяся фотография» (</w:t>
            </w:r>
            <w:r w:rsidRPr="00F6152C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искусство фотографии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  <w:p w:rsidR="003A2A1B" w:rsidRPr="00F6152C" w:rsidRDefault="003A2A1B" w:rsidP="00707C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кинофестиваль 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«За кадром кадр» (фильмы, анимаци</w:t>
            </w:r>
            <w:r w:rsidR="00707CDE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, мультфильмы собственного производства)</w:t>
            </w:r>
          </w:p>
        </w:tc>
      </w:tr>
      <w:tr w:rsidR="003A2A1B" w:rsidRPr="00B1605E" w:rsidTr="00D6338A">
        <w:trPr>
          <w:trHeight w:val="2332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10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03 по 09 августа</w:t>
            </w:r>
          </w:p>
        </w:tc>
        <w:tc>
          <w:tcPr>
            <w:tcW w:w="3544" w:type="dxa"/>
            <w:shd w:val="clear" w:color="auto" w:fill="auto"/>
          </w:tcPr>
          <w:p w:rsidR="003A2A1B" w:rsidRPr="00F47A81" w:rsidRDefault="003A2A1B" w:rsidP="00EA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A81">
              <w:rPr>
                <w:rFonts w:ascii="Times New Roman" w:hAnsi="Times New Roman"/>
                <w:b/>
                <w:sz w:val="28"/>
                <w:szCs w:val="28"/>
              </w:rPr>
              <w:t xml:space="preserve">«Казахстан – </w:t>
            </w:r>
            <w:r w:rsidRPr="00F47A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мейі</w:t>
            </w:r>
            <w:proofErr w:type="gramStart"/>
            <w:r w:rsidRPr="00F47A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F47A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імділік мекені!</w:t>
            </w:r>
            <w:r w:rsidRPr="00F47A8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AA31A9" w:rsidRDefault="00AA31A9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31A9" w:rsidRDefault="00AA31A9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Кл.руководители</w:t>
            </w:r>
          </w:p>
          <w:p w:rsidR="006D5927" w:rsidRPr="00AA31A9" w:rsidRDefault="006D5927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Вожатский корпус</w:t>
            </w:r>
          </w:p>
          <w:p w:rsidR="003A2A1B" w:rsidRPr="00BB0BE6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F6152C" w:rsidRDefault="003A2A1B" w:rsidP="00D6338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Онлайн «Марафон благодарности» 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(</w:t>
            </w:r>
            <w:r w:rsidRPr="00F6152C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благодарственные слова в адрес родителей, педагогов, друзей и др.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  <w:p w:rsidR="003A2A1B" w:rsidRPr="00F6152C" w:rsidRDefault="003A2A1B" w:rsidP="00D6338A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Рассказ о замечательном человеке (</w:t>
            </w:r>
            <w:r w:rsidRPr="00F6152C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нравственно-духовные ценности на личных примерах</w:t>
            </w:r>
            <w:r w:rsidR="00425E63" w:rsidRPr="00F6152C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, о героических поступках детей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  <w:p w:rsidR="003A2A1B" w:rsidRPr="00F6152C" w:rsidRDefault="003A2A1B" w:rsidP="00D6338A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Акция «Поделись добротой» (</w:t>
            </w:r>
            <w:r w:rsidRPr="00F6152C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публикации постов о детских добрых поступках – помощь маме, бабушке, другу, забота о домашних животных, растениях и др.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iCs/>
                <w:sz w:val="28"/>
                <w:szCs w:val="28"/>
              </w:rPr>
              <w:t>Он</w:t>
            </w:r>
            <w:r w:rsidR="00707CDE" w:rsidRPr="00F6152C">
              <w:rPr>
                <w:rFonts w:ascii="Times New Roman" w:hAnsi="Times New Roman" w:cs="Times New Roman"/>
                <w:iCs/>
                <w:sz w:val="28"/>
                <w:szCs w:val="28"/>
              </w:rPr>
              <w:t>лайн фотокросс «Территория доброты</w:t>
            </w:r>
            <w:r w:rsidRPr="00F6152C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pStyle w:val="2"/>
              <w:keepNext w:val="0"/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lastRenderedPageBreak/>
              <w:t>11</w:t>
            </w:r>
            <w:r w:rsidRPr="00B1605E">
              <w:rPr>
                <w:b/>
                <w:szCs w:val="28"/>
                <w:lang w:val="kk-KZ"/>
              </w:rPr>
              <w:t xml:space="preserve"> неделя</w:t>
            </w:r>
          </w:p>
          <w:p w:rsidR="003A2A1B" w:rsidRPr="00E54D65" w:rsidRDefault="003A2A1B" w:rsidP="00EA05DF">
            <w:pPr>
              <w:rPr>
                <w:lang w:val="kk-KZ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10 по 16 августа</w:t>
            </w:r>
          </w:p>
        </w:tc>
        <w:tc>
          <w:tcPr>
            <w:tcW w:w="3544" w:type="dxa"/>
            <w:shd w:val="clear" w:color="auto" w:fill="auto"/>
          </w:tcPr>
          <w:p w:rsidR="003A2A1B" w:rsidRPr="002753B3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53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«Ұлы Даланың - Ұлы есімдері»</w:t>
            </w:r>
          </w:p>
          <w:p w:rsidR="006D5927" w:rsidRDefault="006D5927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2A1B" w:rsidRPr="00B1605E" w:rsidRDefault="002753B3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кружков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2753B3" w:rsidRDefault="003A2A1B" w:rsidP="00EA05DF">
            <w:pPr>
              <w:pStyle w:val="a3"/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3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175 -летие </w:t>
            </w:r>
            <w:r w:rsidRPr="002753B3">
              <w:rPr>
                <w:rFonts w:ascii="Times New Roman" w:hAnsi="Times New Roman" w:cs="Times New Roman"/>
                <w:b/>
                <w:sz w:val="28"/>
                <w:szCs w:val="28"/>
              </w:rPr>
              <w:t>Абая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«Путь Абая»</w:t>
            </w:r>
            <w:r w:rsidR="00425E63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-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онлайн экскурсия в родной край Абая</w:t>
            </w:r>
            <w:r w:rsidR="00425E63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Кунанбаева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«Любимая игра Абая»</w:t>
            </w:r>
            <w:r w:rsidR="00425E63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-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домашние 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соревнования по то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ғ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ыз 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құ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мала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қ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Онлайн конкурс детских рисунков «Творчество Абая в изобразительном искусстве»</w:t>
            </w:r>
          </w:p>
          <w:p w:rsidR="00856C5F" w:rsidRPr="00F6152C" w:rsidRDefault="003A2A1B" w:rsidP="00856C5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7" w:hanging="284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«Назидания Абая»</w:t>
            </w:r>
            <w:r w:rsidR="00856C5F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, </w:t>
            </w:r>
            <w:r w:rsidR="00856C5F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«Талисман моей души – стихи Абая» </w:t>
            </w:r>
          </w:p>
          <w:p w:rsidR="003A2A1B" w:rsidRPr="00F6152C" w:rsidRDefault="00856C5F" w:rsidP="00856C5F">
            <w:pPr>
              <w:pStyle w:val="a3"/>
              <w:shd w:val="clear" w:color="auto" w:fill="FFFFFF"/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="003A2A1B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онлайн чтение наизусть </w:t>
            </w:r>
          </w:p>
          <w:p w:rsidR="003A2A1B" w:rsidRPr="002753B3" w:rsidRDefault="003A2A1B" w:rsidP="00EA05DF">
            <w:pPr>
              <w:pStyle w:val="a3"/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3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1150-летие </w:t>
            </w:r>
            <w:r w:rsidRPr="002753B3">
              <w:rPr>
                <w:rFonts w:ascii="Times New Roman" w:hAnsi="Times New Roman" w:cs="Times New Roman"/>
                <w:b/>
                <w:sz w:val="28"/>
                <w:szCs w:val="28"/>
              </w:rPr>
              <w:t>Аль-Фараби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Онлайн экскурсия «Из Отрара на весь мир»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«Второй учитель мира»</w:t>
            </w:r>
            <w:r w:rsidR="00856C5F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-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онлайн встречи</w:t>
            </w:r>
            <w:r w:rsidR="00167808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с учеными </w:t>
            </w:r>
            <w:r w:rsidR="00856C5F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Онлайн чтение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среди учащихся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«Назидания Аль-Фараби» </w:t>
            </w:r>
          </w:p>
          <w:p w:rsidR="003A2A1B" w:rsidRPr="002753B3" w:rsidRDefault="00856C5F" w:rsidP="00EA05DF">
            <w:pPr>
              <w:pStyle w:val="a3"/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2753B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750 -</w:t>
            </w:r>
            <w:r w:rsidR="003A2A1B" w:rsidRPr="002753B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летие Алтын Орды</w:t>
            </w:r>
          </w:p>
          <w:p w:rsidR="003A2A1B" w:rsidRPr="00F6152C" w:rsidRDefault="003A2A1B" w:rsidP="003A394B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по сакральным местам Казахстана, краеведческим музеям</w:t>
            </w: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12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17 по 23 августа</w:t>
            </w:r>
          </w:p>
        </w:tc>
        <w:tc>
          <w:tcPr>
            <w:tcW w:w="3544" w:type="dxa"/>
            <w:shd w:val="clear" w:color="auto" w:fill="auto"/>
          </w:tcPr>
          <w:p w:rsidR="003A2A1B" w:rsidRPr="002753B3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2753B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«</w:t>
            </w:r>
            <w:r w:rsidRPr="002753B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Жас ғалым</w:t>
            </w:r>
            <w:r w:rsidRPr="002753B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»</w:t>
            </w:r>
          </w:p>
          <w:p w:rsidR="006D5927" w:rsidRDefault="006D5927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2753B3" w:rsidRPr="00B1605E" w:rsidRDefault="002753B3" w:rsidP="00275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кружков</w:t>
            </w:r>
          </w:p>
          <w:p w:rsidR="006D5927" w:rsidRPr="006D5927" w:rsidRDefault="006D5927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F6152C" w:rsidRDefault="00167808" w:rsidP="00D6338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«</w:t>
            </w:r>
            <w:r w:rsidR="003A2A1B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Физика – это просто</w:t>
            </w: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 w:rsidR="003A2A1B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(</w:t>
            </w:r>
            <w:r w:rsidR="003A2A1B" w:rsidRPr="00F6152C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занимательные видео</w:t>
            </w:r>
            <w:r w:rsidRPr="00F6152C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,</w:t>
            </w:r>
            <w:r w:rsidR="003A2A1B" w:rsidRPr="00F6152C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 xml:space="preserve"> рассказы ученых, педагогов, физические опыты и эксперименты</w:t>
            </w:r>
            <w:r w:rsidR="003A2A1B"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  <w:p w:rsidR="003A2A1B" w:rsidRPr="00F6152C" w:rsidRDefault="003A2A1B" w:rsidP="00D633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Запуск онлайн платформ «Это интересно», «Полезные игры» «Юные атомщики» и др. </w:t>
            </w:r>
          </w:p>
          <w:p w:rsidR="003A2A1B" w:rsidRPr="00F6152C" w:rsidRDefault="003A2A1B" w:rsidP="00FD52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Организация интеллектуальных онлайн игр</w:t>
            </w: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13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24 по 30 августа</w:t>
            </w:r>
          </w:p>
        </w:tc>
        <w:tc>
          <w:tcPr>
            <w:tcW w:w="3544" w:type="dxa"/>
            <w:shd w:val="clear" w:color="auto" w:fill="auto"/>
          </w:tcPr>
          <w:p w:rsidR="003A2A1B" w:rsidRPr="002753B3" w:rsidRDefault="003A2A1B" w:rsidP="00EA05DF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75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275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Конституция – мемлекет тәуелсіздігінің негізі»</w:t>
            </w:r>
          </w:p>
          <w:p w:rsidR="002753B3" w:rsidRDefault="002753B3" w:rsidP="002753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53B3" w:rsidRPr="002753B3" w:rsidRDefault="002753B3" w:rsidP="002753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275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Вожатая</w:t>
            </w:r>
          </w:p>
          <w:p w:rsidR="00C247AE" w:rsidRPr="00C247AE" w:rsidRDefault="00C247AE" w:rsidP="002753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Кл.руководители</w:t>
            </w:r>
          </w:p>
          <w:p w:rsidR="003A2A1B" w:rsidRDefault="002753B3" w:rsidP="002753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кружков</w:t>
            </w:r>
          </w:p>
          <w:p w:rsidR="003A2A1B" w:rsidRPr="002465A1" w:rsidRDefault="003A2A1B" w:rsidP="00EA0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F6152C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615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>Социальные ролики «Шаг в будущее»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Онлайн ролики </w:t>
            </w: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«Академия юных патриотов-казахстанцев»</w:t>
            </w:r>
          </w:p>
          <w:p w:rsidR="003A2A1B" w:rsidRPr="00F6152C" w:rsidRDefault="003A2A1B" w:rsidP="00FD528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Онлайн интеллектуально-творческие ролики </w:t>
            </w:r>
            <w:r w:rsidRPr="00F6152C">
              <w:rPr>
                <w:rFonts w:ascii="Times New Roman" w:eastAsia="Times New Roman" w:hAnsi="Times New Roman" w:cs="Times New Roman"/>
                <w:sz w:val="28"/>
                <w:szCs w:val="28"/>
              </w:rPr>
              <w:t>«Наш общий дом</w:t>
            </w:r>
            <w:r w:rsidR="00693D95" w:rsidRPr="00F61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F61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Казахстан!»</w:t>
            </w:r>
          </w:p>
          <w:p w:rsidR="003A2A1B" w:rsidRPr="00F6152C" w:rsidRDefault="003A2A1B" w:rsidP="003A2A1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Онлайн т</w:t>
            </w: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анцевальный флешмоб «Алға Қазақстан!»</w:t>
            </w:r>
          </w:p>
          <w:p w:rsidR="003A2A1B" w:rsidRPr="00F6152C" w:rsidRDefault="003A394B" w:rsidP="003A2A1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3A2A1B" w:rsidRPr="00F6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сполнение детьми песни  «Атамекен»</w:t>
            </w:r>
          </w:p>
        </w:tc>
      </w:tr>
    </w:tbl>
    <w:p w:rsidR="00F40D9F" w:rsidRDefault="00F40D9F"/>
    <w:sectPr w:rsidR="00F40D9F" w:rsidSect="003A2A1B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B9" w:rsidRDefault="00CE23B9" w:rsidP="00272EF8">
      <w:pPr>
        <w:spacing w:after="0" w:line="240" w:lineRule="auto"/>
      </w:pPr>
      <w:r>
        <w:separator/>
      </w:r>
    </w:p>
  </w:endnote>
  <w:endnote w:type="continuationSeparator" w:id="0">
    <w:p w:rsidR="00CE23B9" w:rsidRDefault="00CE23B9" w:rsidP="0027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B9" w:rsidRDefault="00CE23B9" w:rsidP="00272EF8">
      <w:pPr>
        <w:spacing w:after="0" w:line="240" w:lineRule="auto"/>
      </w:pPr>
      <w:r>
        <w:separator/>
      </w:r>
    </w:p>
  </w:footnote>
  <w:footnote w:type="continuationSeparator" w:id="0">
    <w:p w:rsidR="00CE23B9" w:rsidRDefault="00CE23B9" w:rsidP="0027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926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2EF8" w:rsidRPr="00272EF8" w:rsidRDefault="00437052">
        <w:pPr>
          <w:pStyle w:val="a7"/>
          <w:jc w:val="center"/>
          <w:rPr>
            <w:rFonts w:ascii="Times New Roman" w:hAnsi="Times New Roman" w:cs="Times New Roman"/>
          </w:rPr>
        </w:pPr>
        <w:r w:rsidRPr="00272EF8">
          <w:rPr>
            <w:rFonts w:ascii="Times New Roman" w:hAnsi="Times New Roman" w:cs="Times New Roman"/>
          </w:rPr>
          <w:fldChar w:fldCharType="begin"/>
        </w:r>
        <w:r w:rsidR="00272EF8" w:rsidRPr="00272EF8">
          <w:rPr>
            <w:rFonts w:ascii="Times New Roman" w:hAnsi="Times New Roman" w:cs="Times New Roman"/>
          </w:rPr>
          <w:instrText>PAGE   \* MERGEFORMAT</w:instrText>
        </w:r>
        <w:r w:rsidRPr="00272EF8">
          <w:rPr>
            <w:rFonts w:ascii="Times New Roman" w:hAnsi="Times New Roman" w:cs="Times New Roman"/>
          </w:rPr>
          <w:fldChar w:fldCharType="separate"/>
        </w:r>
        <w:r w:rsidR="001E4C5F">
          <w:rPr>
            <w:rFonts w:ascii="Times New Roman" w:hAnsi="Times New Roman" w:cs="Times New Roman"/>
            <w:noProof/>
          </w:rPr>
          <w:t>1</w:t>
        </w:r>
        <w:r w:rsidRPr="00272EF8">
          <w:rPr>
            <w:rFonts w:ascii="Times New Roman" w:hAnsi="Times New Roman" w:cs="Times New Roman"/>
          </w:rPr>
          <w:fldChar w:fldCharType="end"/>
        </w:r>
      </w:p>
    </w:sdtContent>
  </w:sdt>
  <w:p w:rsidR="00272EF8" w:rsidRDefault="00272E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1B3"/>
    <w:multiLevelType w:val="hybridMultilevel"/>
    <w:tmpl w:val="D2AA821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21F8C"/>
    <w:multiLevelType w:val="hybridMultilevel"/>
    <w:tmpl w:val="CB4A7CE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A5F79"/>
    <w:multiLevelType w:val="hybridMultilevel"/>
    <w:tmpl w:val="C5223D08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44998"/>
    <w:multiLevelType w:val="hybridMultilevel"/>
    <w:tmpl w:val="2D16E8F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A1B"/>
    <w:rsid w:val="00032A0F"/>
    <w:rsid w:val="000A265E"/>
    <w:rsid w:val="00113D3C"/>
    <w:rsid w:val="00152554"/>
    <w:rsid w:val="00167808"/>
    <w:rsid w:val="001E4C5F"/>
    <w:rsid w:val="002172D2"/>
    <w:rsid w:val="00272EF8"/>
    <w:rsid w:val="002753B3"/>
    <w:rsid w:val="002757B0"/>
    <w:rsid w:val="002B3E3E"/>
    <w:rsid w:val="0034339F"/>
    <w:rsid w:val="00352FD5"/>
    <w:rsid w:val="003A2A1B"/>
    <w:rsid w:val="003A394B"/>
    <w:rsid w:val="003C66F7"/>
    <w:rsid w:val="00406503"/>
    <w:rsid w:val="00425E63"/>
    <w:rsid w:val="00437052"/>
    <w:rsid w:val="00510874"/>
    <w:rsid w:val="005E346C"/>
    <w:rsid w:val="0064401C"/>
    <w:rsid w:val="00693D95"/>
    <w:rsid w:val="006D5927"/>
    <w:rsid w:val="00703246"/>
    <w:rsid w:val="00707CDE"/>
    <w:rsid w:val="007A267D"/>
    <w:rsid w:val="00856C5F"/>
    <w:rsid w:val="00890D2F"/>
    <w:rsid w:val="009557E2"/>
    <w:rsid w:val="00A91755"/>
    <w:rsid w:val="00AA31A9"/>
    <w:rsid w:val="00C050A7"/>
    <w:rsid w:val="00C247AE"/>
    <w:rsid w:val="00CE23B9"/>
    <w:rsid w:val="00D411C6"/>
    <w:rsid w:val="00D6338A"/>
    <w:rsid w:val="00DE5059"/>
    <w:rsid w:val="00DF212A"/>
    <w:rsid w:val="00E049CF"/>
    <w:rsid w:val="00E9447D"/>
    <w:rsid w:val="00E963E9"/>
    <w:rsid w:val="00F40D9F"/>
    <w:rsid w:val="00F47A81"/>
    <w:rsid w:val="00F6152C"/>
    <w:rsid w:val="00F771E2"/>
    <w:rsid w:val="00FD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2A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2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3A2A1B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3A2A1B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3A2A1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2A1B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A2A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A1B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3A2A1B"/>
  </w:style>
  <w:style w:type="paragraph" w:styleId="a7">
    <w:name w:val="header"/>
    <w:basedOn w:val="a"/>
    <w:link w:val="a8"/>
    <w:uiPriority w:val="99"/>
    <w:unhideWhenUsed/>
    <w:rsid w:val="0027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EF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7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EF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E3FD-31ED-4B55-9C63-93A8E11E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ПК</cp:lastModifiedBy>
  <cp:revision>2</cp:revision>
  <dcterms:created xsi:type="dcterms:W3CDTF">2020-06-02T05:25:00Z</dcterms:created>
  <dcterms:modified xsi:type="dcterms:W3CDTF">2020-06-02T05:25:00Z</dcterms:modified>
</cp:coreProperties>
</file>