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2C" w:rsidRPr="00E47236" w:rsidRDefault="008B5D2C" w:rsidP="008B5D2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550F">
        <w:rPr>
          <w:rFonts w:ascii="Times New Roman" w:hAnsi="Times New Roman" w:cs="Times New Roman"/>
          <w:i/>
          <w:sz w:val="24"/>
          <w:szCs w:val="24"/>
        </w:rPr>
        <w:t>№ 1 қосымша</w:t>
      </w:r>
    </w:p>
    <w:p w:rsidR="00533FBC" w:rsidRPr="00533FBC" w:rsidRDefault="00533FBC" w:rsidP="00533F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FBC">
        <w:rPr>
          <w:rFonts w:ascii="Times New Roman" w:hAnsi="Times New Roman" w:cs="Times New Roman"/>
          <w:b/>
          <w:bCs/>
          <w:sz w:val="28"/>
          <w:szCs w:val="28"/>
        </w:rPr>
        <w:t>ЖАЗҒ</w:t>
      </w:r>
      <w:proofErr w:type="gramStart"/>
      <w:r w:rsidRPr="00533FBC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gramEnd"/>
      <w:r w:rsidRPr="00533FBC">
        <w:rPr>
          <w:rFonts w:ascii="Times New Roman" w:hAnsi="Times New Roman" w:cs="Times New Roman"/>
          <w:b/>
          <w:bCs/>
          <w:sz w:val="28"/>
          <w:szCs w:val="28"/>
        </w:rPr>
        <w:t xml:space="preserve"> ДЕМАЛЫС КЕЗІНДЕ БАЛАЛАРДЫҢ ЖҰМЫСПЕН ҚАМТУ ЖӘНЕ ДАМУ КАРТАСЫ</w:t>
      </w:r>
    </w:p>
    <w:p w:rsidR="00D411C6" w:rsidRDefault="00533FBC" w:rsidP="00533FBC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33FBC">
        <w:rPr>
          <w:rFonts w:ascii="Times New Roman" w:hAnsi="Times New Roman" w:cs="Times New Roman"/>
          <w:bCs/>
          <w:i/>
          <w:sz w:val="28"/>
          <w:szCs w:val="28"/>
        </w:rPr>
        <w:t>(іс-шараларды күндізгі және онлайн форматта өткізу)</w:t>
      </w:r>
    </w:p>
    <w:p w:rsidR="00533FBC" w:rsidRPr="00533FBC" w:rsidRDefault="00533FBC" w:rsidP="00533FBC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544"/>
        <w:gridCol w:w="9497"/>
      </w:tblGrid>
      <w:tr w:rsidR="008B5D2C" w:rsidRPr="00B1605E" w:rsidTr="00EA05DF">
        <w:trPr>
          <w:trHeight w:val="541"/>
        </w:trPr>
        <w:tc>
          <w:tcPr>
            <w:tcW w:w="2552" w:type="dxa"/>
            <w:shd w:val="clear" w:color="auto" w:fill="auto"/>
          </w:tcPr>
          <w:p w:rsidR="008B5D2C" w:rsidRPr="003D550F" w:rsidRDefault="008B5D2C" w:rsidP="0040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3544" w:type="dxa"/>
            <w:shd w:val="clear" w:color="auto" w:fill="auto"/>
          </w:tcPr>
          <w:p w:rsidR="008B5D2C" w:rsidRPr="00B1605E" w:rsidRDefault="008B5D2C" w:rsidP="0040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0F">
              <w:rPr>
                <w:rFonts w:ascii="Times New Roman" w:hAnsi="Times New Roman" w:cs="Times New Roman"/>
                <w:b/>
                <w:sz w:val="28"/>
                <w:szCs w:val="28"/>
              </w:rPr>
              <w:t>Тақырыптық блоктар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8B5D2C" w:rsidRPr="00B1605E" w:rsidRDefault="008B5D2C" w:rsidP="0040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0F">
              <w:rPr>
                <w:rFonts w:ascii="Times New Roman" w:hAnsi="Times New Roman" w:cs="Times New Roman"/>
                <w:b/>
                <w:sz w:val="28"/>
                <w:szCs w:val="28"/>
              </w:rPr>
              <w:t>Тақырыптық блоктардың мазмұны</w:t>
            </w:r>
          </w:p>
        </w:tc>
      </w:tr>
      <w:tr w:rsidR="008B5D2C" w:rsidRPr="005263AE" w:rsidTr="00EA05DF">
        <w:trPr>
          <w:trHeight w:val="41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7A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апта</w:t>
            </w:r>
          </w:p>
          <w:p w:rsidR="008B5D2C" w:rsidRPr="00B1605E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1-7 маусым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3F0C91" w:rsidRDefault="008B5D2C" w:rsidP="00EA05D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0C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«Менің елім - Қазақстан»</w:t>
            </w:r>
          </w:p>
          <w:p w:rsidR="008B5D2C" w:rsidRPr="00B1605E" w:rsidRDefault="008B5D2C" w:rsidP="00EA05DF">
            <w:pPr>
              <w:pStyle w:val="21"/>
              <w:spacing w:after="0" w:line="240" w:lineRule="auto"/>
              <w:jc w:val="center"/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C91" w:rsidRDefault="003F0C91" w:rsidP="003F0C91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3F0C91" w:rsidRDefault="003F0C91" w:rsidP="003F0C91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Кіпапханашысы</w:t>
            </w:r>
          </w:p>
          <w:p w:rsidR="003F0C91" w:rsidRDefault="003F0C91" w:rsidP="003F0C91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пәнің мұғалімі</w:t>
            </w:r>
          </w:p>
          <w:p w:rsidR="003F0C91" w:rsidRPr="00B1605E" w:rsidRDefault="003F0C91" w:rsidP="003F0C91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  <w:p w:rsidR="008B5D2C" w:rsidRPr="003F0C91" w:rsidRDefault="008B5D2C" w:rsidP="00EA05D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8B5D2C" w:rsidRPr="005263AE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5263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Халықаралық балаларды қорғау күнін тойлауға арналған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</w:t>
            </w:r>
            <w:r w:rsidRPr="005263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Барлығы балалар үшін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»</w:t>
            </w:r>
            <w:r w:rsidRPr="005263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Республикалық құқықтық акциясы;</w:t>
            </w:r>
          </w:p>
          <w:p w:rsidR="008B5D2C" w:rsidRPr="005263AE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5263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Онлайн іс-шаралар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</w:t>
            </w:r>
            <w:r w:rsidRPr="005263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Мемлекеттік рәміздер - менің мақтанышым»;</w:t>
            </w:r>
          </w:p>
          <w:p w:rsidR="008B5D2C" w:rsidRPr="005263AE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</w:t>
            </w:r>
            <w:r w:rsidRPr="005263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Объективте қасиетті орындар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»</w:t>
            </w:r>
            <w:r w:rsidRPr="005263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- Қазақстанның киелі нысандарына виртуалды саяхат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;</w:t>
            </w:r>
          </w:p>
          <w:p w:rsidR="008B5D2C" w:rsidRPr="005263AE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</w:t>
            </w:r>
            <w:r w:rsidRPr="005263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Ескерткіштер-тарих қорғаушылары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»</w:t>
            </w:r>
            <w:r w:rsidRPr="005263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- қаланың ескерткіш орындарына виртуалды саяхат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;</w:t>
            </w:r>
          </w:p>
          <w:p w:rsidR="008B5D2C" w:rsidRPr="005263AE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5263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Туған өлкесі туралы өлеңдер, суреттер, әндердің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о</w:t>
            </w:r>
            <w:r w:rsidRPr="005263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нлайн конкурсы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;</w:t>
            </w:r>
          </w:p>
          <w:p w:rsidR="008B5D2C" w:rsidRPr="005263AE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kk-KZ"/>
              </w:rPr>
            </w:pPr>
            <w:r w:rsidRPr="005263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Көшбасшы мастер-класс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«Ө</w:t>
            </w:r>
            <w:r w:rsidRPr="005263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зім біле аламын-басқаны үйретемін»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</w:tr>
      <w:tr w:rsidR="008B5D2C" w:rsidRPr="00B1605E" w:rsidTr="00EA05DF">
        <w:trPr>
          <w:trHeight w:val="487"/>
        </w:trPr>
        <w:tc>
          <w:tcPr>
            <w:tcW w:w="2552" w:type="dxa"/>
            <w:shd w:val="clear" w:color="auto" w:fill="auto"/>
          </w:tcPr>
          <w:p w:rsidR="008B5D2C" w:rsidRPr="008F4DF5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4D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апта</w:t>
            </w:r>
          </w:p>
          <w:p w:rsidR="008B5D2C" w:rsidRPr="008F4DF5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4D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8-14 маусым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Default="008B5D2C" w:rsidP="00EA05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0C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«Жазғы саяхат»</w:t>
            </w:r>
          </w:p>
          <w:p w:rsidR="003F0C91" w:rsidRDefault="003F0C91" w:rsidP="003F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  <w:p w:rsidR="003F0C91" w:rsidRPr="003F0C91" w:rsidRDefault="003F0C91" w:rsidP="003F0C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географии</w:t>
            </w:r>
          </w:p>
          <w:p w:rsidR="003F0C91" w:rsidRPr="002A5C16" w:rsidRDefault="003F0C91" w:rsidP="00EA05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8B5D2C" w:rsidRPr="008B5D2C" w:rsidRDefault="008B5D2C" w:rsidP="008B5D2C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Музейлік калейдоскоп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көне қаланың көшелерімен серуендеу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әлемдік мұражайларға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нлайн саяхат, виртуалды турлар.</w:t>
            </w:r>
          </w:p>
          <w:p w:rsidR="008B5D2C" w:rsidRPr="008B5D2C" w:rsidRDefault="008B5D2C" w:rsidP="008B5D2C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штурман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нлайн ойыны </w:t>
            </w:r>
            <w:r w:rsidRPr="008B5D2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(балалар туған өлкесінің көрікті жерлері туралы айтады)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8B5D2C" w:rsidRDefault="008B5D2C" w:rsidP="008B5D2C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8B5D2C">
              <w:rPr>
                <w:rFonts w:ascii="Times New Roman" w:hAnsi="Times New Roman" w:cs="Times New Roman"/>
                <w:sz w:val="28"/>
                <w:szCs w:val="28"/>
              </w:rPr>
              <w:t>Жеке виртуалды турларды құру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B5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5D2C" w:rsidRPr="005263AE" w:rsidTr="00E9447D">
        <w:trPr>
          <w:trHeight w:val="416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B7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3B7A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апта</w:t>
            </w:r>
          </w:p>
          <w:p w:rsidR="008B5D2C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15-21 маусым</w:t>
            </w:r>
          </w:p>
          <w:p w:rsidR="008B5D2C" w:rsidRPr="003D550F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B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0C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«Отбасым-алтын бесігім»</w:t>
            </w:r>
          </w:p>
          <w:p w:rsidR="003F0C91" w:rsidRPr="003F0C91" w:rsidRDefault="003F0C91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0C91" w:rsidRDefault="003F0C91" w:rsidP="003F0C91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8B5D2C" w:rsidRPr="008B5D2C" w:rsidRDefault="008B5D2C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отбасымыздың бір күні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фотожобасы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8B5D2C" w:rsidRDefault="008B5D2C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B5D2C">
              <w:rPr>
                <w:rFonts w:ascii="Times New Roman" w:hAnsi="Times New Roman" w:cs="Times New Roman"/>
                <w:sz w:val="28"/>
                <w:szCs w:val="28"/>
              </w:rPr>
              <w:t>Отбасылық дәстүрлер: бос уақыт, коллекциялар»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бейнежобасы;</w:t>
            </w:r>
          </w:p>
          <w:p w:rsidR="008B5D2C" w:rsidRPr="008B5D2C" w:rsidRDefault="008B5D2C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2C">
              <w:rPr>
                <w:rFonts w:ascii="Times New Roman" w:hAnsi="Times New Roman" w:cs="Times New Roman"/>
                <w:sz w:val="28"/>
                <w:szCs w:val="28"/>
              </w:rPr>
              <w:t>Отбасы этикеті бойынша онлайн квест</w:t>
            </w:r>
            <w:r w:rsid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8B5D2C" w:rsidRDefault="00924728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B5D2C" w:rsidRPr="008B5D2C">
              <w:rPr>
                <w:rFonts w:ascii="Times New Roman" w:hAnsi="Times New Roman" w:cs="Times New Roman"/>
                <w:sz w:val="28"/>
                <w:szCs w:val="28"/>
              </w:rPr>
              <w:t>Біздің отбасылық жәдігерлеріміз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8B5D2C" w:rsidRPr="008B5D2C">
              <w:rPr>
                <w:rFonts w:ascii="Times New Roman" w:hAnsi="Times New Roman" w:cs="Times New Roman"/>
                <w:sz w:val="28"/>
                <w:szCs w:val="28"/>
              </w:rPr>
              <w:t xml:space="preserve"> – көрме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8B5D2C" w:rsidRDefault="00924728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B5D2C" w:rsidRPr="008B5D2C">
              <w:rPr>
                <w:rFonts w:ascii="Times New Roman" w:hAnsi="Times New Roman" w:cs="Times New Roman"/>
                <w:sz w:val="28"/>
                <w:szCs w:val="28"/>
              </w:rPr>
              <w:t>Отбасылық ас үй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8B5D2C" w:rsidRPr="008B5D2C">
              <w:rPr>
                <w:rFonts w:ascii="Times New Roman" w:hAnsi="Times New Roman" w:cs="Times New Roman"/>
                <w:sz w:val="28"/>
                <w:szCs w:val="28"/>
              </w:rPr>
              <w:t xml:space="preserve"> шеберлік сыныбы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924728" w:rsidRDefault="00924728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</w:t>
            </w:r>
            <w:r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барлық отбасымызбен байлаймыз, тігеміз, сурет саламыз және ән саламыз»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</w:t>
            </w:r>
            <w:r w:rsidR="008B5D2C"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тбасы шығармашылығының виртуалды фестивалі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924728" w:rsidRDefault="008B5D2C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конкурс </w:t>
            </w:r>
            <w:r w:rsid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</w:t>
            </w:r>
            <w:r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ақытты отбасы</w:t>
            </w:r>
            <w:r w:rsidR="00924728"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924728"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аласы</w:t>
            </w:r>
            <w:r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B5D2C" w:rsidRPr="005263AE" w:rsidTr="00EA05DF">
        <w:trPr>
          <w:trHeight w:val="841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4 </w:t>
            </w: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апта</w:t>
            </w:r>
          </w:p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22-28 маусым аралығында</w:t>
            </w:r>
          </w:p>
          <w:p w:rsidR="008B5D2C" w:rsidRPr="00B1605E" w:rsidRDefault="008B5D2C" w:rsidP="004054EF">
            <w:pPr>
              <w:pStyle w:val="2"/>
              <w:keepNext w:val="0"/>
              <w:ind w:firstLine="709"/>
              <w:jc w:val="both"/>
              <w:rPr>
                <w:i/>
                <w:szCs w:val="28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B5D2C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3F0C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«Табиғатты аяла»</w:t>
            </w:r>
          </w:p>
          <w:p w:rsidR="003F0C91" w:rsidRPr="003F0C91" w:rsidRDefault="003F0C91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3F0C91" w:rsidRDefault="003F0C91" w:rsidP="003F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Сынып жетекшілер</w:t>
            </w:r>
          </w:p>
          <w:p w:rsidR="003F0C91" w:rsidRDefault="003F0C91" w:rsidP="003F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Үйірменің жетекшілірі</w:t>
            </w:r>
          </w:p>
          <w:p w:rsidR="003F0C91" w:rsidRDefault="003F0C91" w:rsidP="003F0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Биология пәнің мұғалімі</w:t>
            </w:r>
          </w:p>
          <w:p w:rsidR="003F0C91" w:rsidRPr="00B1605E" w:rsidRDefault="003F0C91" w:rsidP="003F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Аға тәлімгер</w:t>
            </w:r>
          </w:p>
          <w:p w:rsidR="008B5D2C" w:rsidRPr="003F0C91" w:rsidRDefault="008B5D2C" w:rsidP="003F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924728" w:rsidRPr="003F0C91" w:rsidRDefault="00924728" w:rsidP="00802C7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3F0C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Еңбек десанты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3F0C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3F0C91">
              <w:rPr>
                <w:rFonts w:ascii="Times New Roman" w:hAnsi="Times New Roman" w:cs="Times New Roman"/>
                <w:bCs/>
                <w:i/>
                <w:sz w:val="24"/>
                <w:szCs w:val="28"/>
                <w:lang w:val="kk-KZ"/>
              </w:rPr>
              <w:t>(үйде, лагерьде, аулада және т. б. Еңбек міндеттерін орындау)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;</w:t>
            </w:r>
          </w:p>
          <w:p w:rsidR="00924728" w:rsidRPr="005263AE" w:rsidRDefault="00924728" w:rsidP="00802C7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263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Әр түрлі материалдардан жасалған ұсақ-түйектер сайысы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5263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Шебер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қолдар</w:t>
            </w:r>
            <w:r w:rsidRPr="005263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;</w:t>
            </w:r>
          </w:p>
          <w:p w:rsidR="00924728" w:rsidRPr="005263AE" w:rsidRDefault="00924728" w:rsidP="00802C7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5263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Жасыл досымызды қорғау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5263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</w:t>
            </w:r>
            <w:r w:rsidRPr="005263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нлайн жобасы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;</w:t>
            </w:r>
          </w:p>
          <w:p w:rsidR="008B5D2C" w:rsidRPr="005263AE" w:rsidRDefault="00802C72" w:rsidP="00802C7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="00924728" w:rsidRPr="005263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Біздің ауылдың, ауданның, қаланың көшелері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="00924728" w:rsidRPr="005263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ұжымдық онлайн презентациясын құру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8B5D2C" w:rsidRPr="005263AE" w:rsidTr="00D90130">
        <w:trPr>
          <w:trHeight w:val="2284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5 апта</w:t>
            </w:r>
          </w:p>
          <w:p w:rsidR="008B5D2C" w:rsidRPr="00B1605E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29 маусым -                   5 шілде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D90130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«Елорда тарихы – Ел тарихы»</w:t>
            </w:r>
          </w:p>
          <w:p w:rsidR="00D90130" w:rsidRDefault="00D90130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  <w:p w:rsidR="00D90130" w:rsidRPr="00B1605E" w:rsidRDefault="00D90130" w:rsidP="00D901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Музыка пәнің мұғалімі</w:t>
            </w:r>
          </w:p>
          <w:p w:rsidR="00D90130" w:rsidRDefault="00D90130" w:rsidP="00D9013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Кіпапханашысы</w:t>
            </w:r>
          </w:p>
          <w:p w:rsidR="00D90130" w:rsidRDefault="00D90130" w:rsidP="00D9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Сынып жетекшілер</w:t>
            </w:r>
          </w:p>
          <w:p w:rsidR="008B5D2C" w:rsidRPr="00D90130" w:rsidRDefault="008B5D2C" w:rsidP="00D901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F21620" w:rsidRPr="00F21620" w:rsidRDefault="00F21620" w:rsidP="00F21620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Асқақтай бер, Елорда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- Астана күніне арналған мерекелік онлайн концерт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F21620" w:rsidRPr="00F21620" w:rsidRDefault="00F21620" w:rsidP="00F21620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Нұр-сұлтан қаласына виртуалды саяхат;</w:t>
            </w:r>
          </w:p>
          <w:p w:rsidR="00F21620" w:rsidRPr="00F21620" w:rsidRDefault="00F21620" w:rsidP="00F21620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Астананың тарихи ғимараттары, ескерткіштері туралы әңгімелер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8B5D2C" w:rsidRPr="00F21620" w:rsidRDefault="00F21620" w:rsidP="00F21620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Нұр-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С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ұлтан деп соққан жүрегім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балалар сурет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к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онкурсы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.</w:t>
            </w:r>
          </w:p>
        </w:tc>
      </w:tr>
      <w:tr w:rsidR="008B5D2C" w:rsidRPr="005263AE" w:rsidTr="00D90130">
        <w:trPr>
          <w:trHeight w:val="1822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6 апта</w:t>
            </w:r>
          </w:p>
          <w:p w:rsidR="008B5D2C" w:rsidRPr="00B1605E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6-12 шілде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5263AE" w:rsidRDefault="008B5D2C" w:rsidP="00EA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263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D901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Жақсылық жолымен</w:t>
            </w:r>
            <w:r w:rsidRPr="005263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  <w:p w:rsidR="00D90130" w:rsidRDefault="00D90130" w:rsidP="00D90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Аға тәлімгер</w:t>
            </w:r>
          </w:p>
          <w:p w:rsidR="00D90130" w:rsidRDefault="00D90130" w:rsidP="00D9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Сынып жетекшілер</w:t>
            </w:r>
          </w:p>
          <w:p w:rsidR="00D90130" w:rsidRDefault="00D90130" w:rsidP="00D9013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Кіпапханашысы</w:t>
            </w:r>
          </w:p>
          <w:p w:rsidR="008B5D2C" w:rsidRPr="00AB12F5" w:rsidRDefault="008B5D2C" w:rsidP="00D90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F21620" w:rsidRPr="00F21620" w:rsidRDefault="00F21620" w:rsidP="00F21620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Қайырымдылық жолы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мен»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қашықтықтан клубының жұмысын ұйымдастыру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F21620" w:rsidRPr="00F21620" w:rsidRDefault="00F21620" w:rsidP="00F21620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Мейірімділік Әліппесі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онлайн сурет байқауы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8B5D2C" w:rsidRPr="00F21620" w:rsidRDefault="00F21620" w:rsidP="00F21620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Мейірімділіктің сиқырлы күші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жазғы онлайн оқу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.</w:t>
            </w:r>
          </w:p>
        </w:tc>
      </w:tr>
      <w:tr w:rsidR="008B5D2C" w:rsidRPr="005263A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7 апта</w:t>
            </w:r>
          </w:p>
          <w:p w:rsidR="008B5D2C" w:rsidRPr="00B1605E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13-19 шілде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Default="008B5D2C" w:rsidP="00EA05D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D90130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«Біз салауатты өмір салты үшін!»</w:t>
            </w:r>
          </w:p>
          <w:p w:rsidR="00D90130" w:rsidRDefault="00D90130" w:rsidP="00EA05D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  <w:p w:rsidR="00D90130" w:rsidRPr="00D90130" w:rsidRDefault="00D90130" w:rsidP="00EA05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D9013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Денешыныңтыру пәнің </w:t>
            </w:r>
            <w:r w:rsidRPr="00D9013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lastRenderedPageBreak/>
              <w:t>мұғалімдері</w:t>
            </w:r>
          </w:p>
        </w:tc>
        <w:tc>
          <w:tcPr>
            <w:tcW w:w="9497" w:type="dxa"/>
            <w:shd w:val="clear" w:color="auto" w:fill="auto"/>
          </w:tcPr>
          <w:p w:rsidR="008B5D2C" w:rsidRPr="00F21620" w:rsidRDefault="00F21620" w:rsidP="005D03E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lastRenderedPageBreak/>
              <w:t>Тұрғылықты жері бойын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ша спорт алаңдарын ұйымдастыру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Біздің ауламыздың командасы»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8B5D2C" w:rsidRPr="00DF4207" w:rsidRDefault="00F21620" w:rsidP="005D03E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Аула командалары арасында шағын футболдан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урнир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і;</w:t>
            </w:r>
          </w:p>
          <w:p w:rsidR="008B5D2C" w:rsidRPr="00707CDE" w:rsidRDefault="00F21620" w:rsidP="005D03E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Біздің ауламыздың ойындары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эстафеталар, алаңдағы ойындар </w:t>
            </w:r>
            <w:r w:rsidRPr="00F21620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(волейбол, </w:t>
            </w:r>
            <w:r w:rsidRPr="00F21620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lastRenderedPageBreak/>
              <w:t>пионербол, баскетбол, үстел теннисі, халықтық спорт ойындары)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8B5D2C" w:rsidRPr="005D03E6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5D03E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Ұлттық спорт түрлері мен ойындар бойынша турнирлер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(тоғыз құмалақ, асық ату, арқан тарту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және т.б.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.</w:t>
            </w:r>
          </w:p>
        </w:tc>
      </w:tr>
      <w:tr w:rsidR="008B5D2C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8 апта</w:t>
            </w:r>
            <w:r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8B5D2C" w:rsidRPr="00B1605E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20-26 шілде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5263A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63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D901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Таңғажайып әлем!</w:t>
            </w:r>
            <w:r w:rsidRPr="00526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D90130" w:rsidRPr="005263AE" w:rsidRDefault="00D90130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0130" w:rsidRDefault="00D90130" w:rsidP="00D9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Сынып жетекшілер</w:t>
            </w:r>
          </w:p>
          <w:p w:rsidR="00D90130" w:rsidRDefault="00D90130" w:rsidP="00D9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Үйірменің жетекшілірі</w:t>
            </w:r>
          </w:p>
          <w:p w:rsidR="00D90130" w:rsidRDefault="00D90130" w:rsidP="00D9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8B5D2C" w:rsidRPr="005263A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5D2C" w:rsidRPr="005263A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5D03E6" w:rsidRPr="005263AE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63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көрмелер, балалардың бейнелеу және сәндік-қолданбалы өнер байқаулары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D03E6" w:rsidRPr="005263AE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63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Өңірдің танымал суретшілерімен онлайн шеберлік сыныптары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D03E6" w:rsidRPr="005263AE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63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Өңірдің мәдениет және өнер қайраткерлерімен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263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нлайн кездесу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D03E6" w:rsidRPr="005D03E6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</w:t>
            </w: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үсті жаз»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Challenge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D03E6" w:rsidRPr="005D03E6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Шеберлер қаласы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 xml:space="preserve"> қашықтықтан шығармашылық шеберханасы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DF4207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 xml:space="preserve">Бейнелеу өнері мұражайларына виртуалды экскурсиялар және </w:t>
            </w:r>
            <w:proofErr w:type="gramStart"/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т.б</w:t>
            </w:r>
            <w:proofErr w:type="gramEnd"/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5D2C" w:rsidRPr="005263A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9 апта</w:t>
            </w:r>
          </w:p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27 шілде - 2 тамыз</w:t>
            </w:r>
          </w:p>
          <w:p w:rsidR="008B5D2C" w:rsidRPr="00B1605E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D90130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«</w:t>
            </w:r>
            <w:r w:rsidRPr="00D90130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Т</w:t>
            </w:r>
            <w:r w:rsidRPr="00D90130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алант</w:t>
            </w:r>
            <w:r w:rsidRPr="00D90130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тар әлемі</w:t>
            </w:r>
            <w:r w:rsidRPr="00D90130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»</w:t>
            </w:r>
          </w:p>
          <w:p w:rsidR="00D90130" w:rsidRDefault="00D90130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D90130" w:rsidRPr="00D90130" w:rsidRDefault="00D90130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D90130" w:rsidRDefault="00D90130" w:rsidP="00D9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Үйірменің жетекшілірі</w:t>
            </w:r>
          </w:p>
          <w:p w:rsidR="008B5D2C" w:rsidRPr="00666A8E" w:rsidRDefault="008B5D2C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D2C" w:rsidRPr="00AB12F5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5D03E6" w:rsidRDefault="005D03E6" w:rsidP="00BB2A9D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 би марафоны «Біз біргеміз, біз билейміз!»;</w:t>
            </w:r>
          </w:p>
          <w:p w:rsidR="005D03E6" w:rsidRPr="00F91460" w:rsidRDefault="005D03E6" w:rsidP="00BB2A9D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«Күй тартыс»;</w:t>
            </w:r>
          </w:p>
          <w:p w:rsidR="005D03E6" w:rsidRPr="00F91460" w:rsidRDefault="005D03E6" w:rsidP="00BB2A9D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914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«Көркем сөз» онлайн конкурсы  </w:t>
            </w:r>
            <w:r w:rsidRPr="005D03E6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8"/>
              </w:rPr>
              <w:t>(өлең мен проза сәндеу)</w:t>
            </w:r>
            <w:r w:rsidRPr="00F914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; </w:t>
            </w:r>
          </w:p>
          <w:p w:rsidR="005D03E6" w:rsidRPr="00DF4207" w:rsidRDefault="005D03E6" w:rsidP="00BB2A9D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</w:rPr>
              <w:t>«Ө</w:t>
            </w:r>
            <w:proofErr w:type="gramStart"/>
            <w:r w:rsidRPr="00F914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91460">
              <w:rPr>
                <w:rFonts w:ascii="Times New Roman" w:hAnsi="Times New Roman" w:cs="Times New Roman"/>
                <w:sz w:val="28"/>
                <w:szCs w:val="28"/>
              </w:rPr>
              <w:t xml:space="preserve">ір-театр» онлайн мастер-класс  </w:t>
            </w:r>
            <w:r w:rsidRPr="005D03E6">
              <w:rPr>
                <w:rFonts w:ascii="Times New Roman" w:hAnsi="Times New Roman" w:cs="Times New Roman"/>
                <w:i/>
                <w:sz w:val="24"/>
                <w:szCs w:val="28"/>
              </w:rPr>
              <w:t>(театралық өнер)</w:t>
            </w:r>
            <w:r w:rsidRPr="00F914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03E6" w:rsidRPr="00F91460" w:rsidRDefault="005D03E6" w:rsidP="00BB2A9D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</w:rPr>
              <w:t>«Жаныңды салып ән сал» челленджі (Вокалдық ө</w:t>
            </w:r>
            <w:proofErr w:type="gramStart"/>
            <w:r w:rsidRPr="00F91460">
              <w:rPr>
                <w:rFonts w:ascii="Times New Roman" w:hAnsi="Times New Roman" w:cs="Times New Roman"/>
                <w:sz w:val="28"/>
                <w:szCs w:val="28"/>
              </w:rPr>
              <w:t>нер ж</w:t>
            </w:r>
            <w:proofErr w:type="gramEnd"/>
            <w:r w:rsidRPr="00F91460">
              <w:rPr>
                <w:rFonts w:ascii="Times New Roman" w:hAnsi="Times New Roman" w:cs="Times New Roman"/>
                <w:sz w:val="28"/>
                <w:szCs w:val="28"/>
              </w:rPr>
              <w:t>әне аспаптық орындаушылық);</w:t>
            </w:r>
          </w:p>
          <w:p w:rsidR="005D03E6" w:rsidRPr="00F91460" w:rsidRDefault="005D03E6" w:rsidP="00BB2A9D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</w:rPr>
              <w:t xml:space="preserve">«Көрнекті фотосурет» қашықтықтан көрме өткізу </w:t>
            </w:r>
            <w:r w:rsidRPr="005D03E6">
              <w:rPr>
                <w:rFonts w:ascii="Times New Roman" w:hAnsi="Times New Roman" w:cs="Times New Roman"/>
                <w:i/>
                <w:sz w:val="24"/>
                <w:szCs w:val="28"/>
              </w:rPr>
              <w:t>(фотосурет шығармашылығы)</w:t>
            </w:r>
            <w:r w:rsidRPr="00F914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5D2C" w:rsidRPr="00DF4207" w:rsidRDefault="005D03E6" w:rsidP="00BB2A9D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«Кадрлар кезегі» қашықтықтан кинофестиваль өткізу </w:t>
            </w:r>
            <w:r w:rsidRPr="005D03E6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(өз қолымен фильмдер, анимациялар, мультфильмдер түсіру)</w:t>
            </w:r>
            <w:r w:rsidRPr="00F9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B5D2C" w:rsidRPr="00B1605E" w:rsidTr="00D6338A">
        <w:trPr>
          <w:trHeight w:val="2332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10 апта</w:t>
            </w:r>
          </w:p>
          <w:p w:rsidR="008B5D2C" w:rsidRPr="00B1605E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3-9 тамыз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5263AE" w:rsidRDefault="008B5D2C" w:rsidP="00EA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263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«Казахстан – </w:t>
            </w:r>
            <w:r w:rsidRPr="004547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мейі</w:t>
            </w:r>
            <w:proofErr w:type="gramStart"/>
            <w:r w:rsidRPr="004547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 w:rsidRPr="004547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імділік мекені!</w:t>
            </w:r>
            <w:r w:rsidRPr="005263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  <w:p w:rsidR="0045478A" w:rsidRPr="005263AE" w:rsidRDefault="0045478A" w:rsidP="00EA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5478A" w:rsidRDefault="0045478A" w:rsidP="004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Сынып жетекшілер</w:t>
            </w:r>
          </w:p>
          <w:p w:rsidR="0045478A" w:rsidRDefault="0045478A" w:rsidP="004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45478A" w:rsidRDefault="0045478A" w:rsidP="004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Аға тәлімгер</w:t>
            </w:r>
          </w:p>
          <w:p w:rsidR="008B5D2C" w:rsidRPr="00BB0BE6" w:rsidRDefault="008B5D2C" w:rsidP="00454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5D03E6" w:rsidRPr="008B457D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Алғыс марафоны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о</w:t>
            </w: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нлайн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м</w:t>
            </w: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арафоны </w:t>
            </w:r>
            <w:r w:rsidRPr="005D03E6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8"/>
                <w:lang w:val="kk-KZ"/>
              </w:rPr>
              <w:t>(алғыс сөздер мен мекен-жайы ата-аналарының, ұстаздарының, достарының және т. б.)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5D03E6" w:rsidRPr="006F5B09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6F5B0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Тамаша адам туралы әңігіме </w:t>
            </w:r>
            <w:r w:rsidRPr="005D03E6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8"/>
                <w:lang w:val="kk-KZ"/>
              </w:rPr>
              <w:t>(жеке мысалдардағы адамгершілік-рухани құндылықтар)</w:t>
            </w:r>
            <w:r w:rsidRPr="006F5B0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5D03E6" w:rsidRPr="006F5B09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6F5B0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«Мейіріміңмен бөліс» акциясы </w:t>
            </w:r>
            <w:r w:rsidRPr="005D03E6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8"/>
                <w:lang w:val="kk-KZ"/>
              </w:rPr>
              <w:t>(балалардың қайырымды іс-әрекеттері туралы беттерді жариялау – анаға, әжеге, досқа көмек, үй жануарларына, өсімдіктеріне деген қамқорлық және т.б.)</w:t>
            </w:r>
            <w:r w:rsidRPr="006F5B0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8B5D2C" w:rsidRPr="00DF4207" w:rsidRDefault="005D03E6" w:rsidP="005D03E6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B45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Онлайн фотокросс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«М</w:t>
            </w:r>
            <w:r w:rsidRPr="008B457D">
              <w:rPr>
                <w:rFonts w:ascii="Times New Roman" w:hAnsi="Times New Roman" w:cs="Times New Roman"/>
                <w:iCs/>
                <w:sz w:val="28"/>
                <w:szCs w:val="28"/>
              </w:rPr>
              <w:t>ейі</w:t>
            </w:r>
            <w:proofErr w:type="gramStart"/>
            <w:r w:rsidRPr="008B457D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gramEnd"/>
            <w:r w:rsidRPr="008B457D">
              <w:rPr>
                <w:rFonts w:ascii="Times New Roman" w:hAnsi="Times New Roman" w:cs="Times New Roman"/>
                <w:iCs/>
                <w:sz w:val="28"/>
                <w:szCs w:val="28"/>
              </w:rPr>
              <w:t>імділік аумағы»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</w:tc>
      </w:tr>
      <w:tr w:rsidR="008B5D2C" w:rsidRPr="005263A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11 апта</w:t>
            </w:r>
          </w:p>
          <w:p w:rsidR="008B5D2C" w:rsidRPr="00E54D65" w:rsidRDefault="008B5D2C" w:rsidP="004054EF">
            <w:pPr>
              <w:jc w:val="center"/>
              <w:rPr>
                <w:lang w:val="kk-KZ"/>
              </w:rPr>
            </w:pPr>
            <w:r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10-16 тамыз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47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«Ұлы Даланың - Ұлы есімдері»</w:t>
            </w:r>
          </w:p>
          <w:p w:rsidR="0045478A" w:rsidRDefault="0045478A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478A" w:rsidRDefault="0045478A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478A" w:rsidRDefault="0045478A" w:rsidP="004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Үйірменің жетекшілірі</w:t>
            </w:r>
          </w:p>
          <w:p w:rsidR="0045478A" w:rsidRDefault="0045478A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478A" w:rsidRPr="0045478A" w:rsidRDefault="0045478A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8171EE" w:rsidRPr="003B7AAA" w:rsidRDefault="008171EE" w:rsidP="00817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7A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Абайдың - 175 жылдығы.</w:t>
            </w:r>
          </w:p>
          <w:p w:rsidR="008171EE" w:rsidRPr="006F5B09" w:rsidRDefault="008171EE" w:rsidP="008171E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6F5B0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«Абай жолы» Абай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Құнанбаевтың</w:t>
            </w:r>
            <w:r w:rsidRPr="006F5B0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туған өлкесіне онлайн саяхат;</w:t>
            </w:r>
          </w:p>
          <w:p w:rsidR="008171EE" w:rsidRPr="006F5B09" w:rsidRDefault="008171EE" w:rsidP="008171E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6F5B0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«Абайдың сүйікті ойыны», тоғыз құмалақтан үй жарысы;</w:t>
            </w:r>
          </w:p>
          <w:p w:rsidR="008171EE" w:rsidRPr="006F5B09" w:rsidRDefault="008171EE" w:rsidP="008171E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6F5B0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«Абай шығармашылығы-бейнелеу өнерінде» атты балалар суреттерінің онлайн конкурсы;</w:t>
            </w:r>
          </w:p>
          <w:p w:rsidR="008171EE" w:rsidRPr="0050232C" w:rsidRDefault="008171EE" w:rsidP="008171E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6F5B0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«Абайдың Қара сөздері»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, </w:t>
            </w:r>
            <w:r w:rsidRPr="0050232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«Жанымның талисманы – Абай өлеңдері»</w:t>
            </w:r>
            <w:r w:rsidRPr="006F5B0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қара сөздерді жатқа оқу;</w:t>
            </w:r>
          </w:p>
          <w:p w:rsidR="008171EE" w:rsidRDefault="008171EE" w:rsidP="008171EE">
            <w:pPr>
              <w:pStyle w:val="a3"/>
              <w:spacing w:after="0" w:line="240" w:lineRule="auto"/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71EE" w:rsidRPr="00B1605E" w:rsidRDefault="008171EE" w:rsidP="008171EE">
            <w:pPr>
              <w:pStyle w:val="a3"/>
              <w:spacing w:after="0" w:line="240" w:lineRule="auto"/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1150-летие </w:t>
            </w:r>
            <w:r w:rsidRPr="00B1605E">
              <w:rPr>
                <w:rFonts w:ascii="Times New Roman" w:hAnsi="Times New Roman" w:cs="Times New Roman"/>
                <w:b/>
                <w:sz w:val="28"/>
                <w:szCs w:val="28"/>
              </w:rPr>
              <w:t>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1605E">
              <w:rPr>
                <w:rFonts w:ascii="Times New Roman" w:hAnsi="Times New Roman" w:cs="Times New Roman"/>
                <w:b/>
                <w:sz w:val="28"/>
                <w:szCs w:val="28"/>
              </w:rPr>
              <w:t>Фараби</w:t>
            </w:r>
          </w:p>
          <w:p w:rsidR="008171EE" w:rsidRPr="008B457D" w:rsidRDefault="008171EE" w:rsidP="008171EE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Отырардан бүкіл әлемге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о</w:t>
            </w: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нлайн экскурсия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</w:p>
          <w:p w:rsidR="008171EE" w:rsidRPr="008B457D" w:rsidRDefault="008171EE" w:rsidP="008171EE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Әлемнің екінші мұғалімі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, онлайн кездесулер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8171EE" w:rsidRPr="008B457D" w:rsidRDefault="008171EE" w:rsidP="008171EE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Оқушылар арасында о</w:t>
            </w: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нлайн оқу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«</w:t>
            </w: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Әл-Фараби»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.</w:t>
            </w:r>
          </w:p>
          <w:p w:rsidR="008171EE" w:rsidRDefault="008171EE" w:rsidP="008171EE">
            <w:pPr>
              <w:pStyle w:val="a3"/>
              <w:spacing w:after="0" w:line="240" w:lineRule="auto"/>
              <w:ind w:left="317" w:hanging="284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  <w:p w:rsidR="008171EE" w:rsidRPr="003B7AAA" w:rsidRDefault="008171EE" w:rsidP="00817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3B7AA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Алтын Орданың 750 жылдығы.</w:t>
            </w:r>
          </w:p>
          <w:p w:rsidR="008B5D2C" w:rsidRPr="009828AC" w:rsidRDefault="008171EE" w:rsidP="008171EE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Қазақстанның киелі жерлеріне, өлкетану мұражайларына виртуалды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саяхаттар.</w:t>
            </w:r>
          </w:p>
        </w:tc>
      </w:tr>
      <w:tr w:rsidR="008B5D2C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12 апта</w:t>
            </w:r>
          </w:p>
          <w:p w:rsidR="008B5D2C" w:rsidRPr="00B1605E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17-23 тамыз </w:t>
            </w:r>
            <w:r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lastRenderedPageBreak/>
              <w:t>аралығында</w:t>
            </w:r>
          </w:p>
        </w:tc>
        <w:tc>
          <w:tcPr>
            <w:tcW w:w="3544" w:type="dxa"/>
            <w:shd w:val="clear" w:color="auto" w:fill="auto"/>
          </w:tcPr>
          <w:p w:rsidR="0045478A" w:rsidRDefault="008B5D2C" w:rsidP="004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45478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lastRenderedPageBreak/>
              <w:t>«</w:t>
            </w:r>
            <w:r w:rsidRPr="0045478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Жас ғалым</w:t>
            </w:r>
            <w:r w:rsidRPr="0045478A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»</w:t>
            </w:r>
            <w:r w:rsidR="00454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45478A" w:rsidRDefault="0045478A" w:rsidP="004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Үйірменің жетекшілірі</w:t>
            </w:r>
          </w:p>
          <w:p w:rsidR="008B5D2C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45478A" w:rsidRPr="0045478A" w:rsidRDefault="0045478A" w:rsidP="00454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8171EE" w:rsidRPr="008B457D" w:rsidRDefault="008B5D2C" w:rsidP="008171E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 xml:space="preserve"> </w:t>
            </w:r>
            <w:r w:rsidR="008171EE"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Физика – бұл </w:t>
            </w:r>
            <w:proofErr w:type="gramStart"/>
            <w:r w:rsidR="008171EE"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</w:t>
            </w:r>
            <w:proofErr w:type="gramEnd"/>
            <w:r w:rsidR="008171EE"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ңай </w:t>
            </w:r>
            <w:r w:rsidR="008171EE" w:rsidRPr="008171EE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8"/>
              </w:rPr>
              <w:t>(ғалымдардың, педагогтардың қызықты бейне әңгімелері, физикалық тәжірибелер мен эксперименттер)</w:t>
            </w:r>
            <w:r w:rsidR="008171EE"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8171EE" w:rsidRPr="008B457D" w:rsidRDefault="008171EE" w:rsidP="008171E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Онлайн платформаларды іске қосу «Бұ</w:t>
            </w:r>
            <w:proofErr w:type="gramStart"/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л</w:t>
            </w:r>
            <w:proofErr w:type="gramEnd"/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қызықты», «Пайдалы ойындар» «Жас атомшылар» және т.б.; </w:t>
            </w:r>
          </w:p>
          <w:p w:rsidR="008B5D2C" w:rsidRPr="009828AC" w:rsidRDefault="008171EE" w:rsidP="008171E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Зияткерлік онлайн ойындарды ұйымдастыру.</w:t>
            </w:r>
          </w:p>
        </w:tc>
      </w:tr>
      <w:tr w:rsidR="008B5D2C" w:rsidRPr="005263AE" w:rsidTr="0045478A">
        <w:trPr>
          <w:trHeight w:val="2422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13 апта</w:t>
            </w:r>
          </w:p>
          <w:p w:rsidR="008B5D2C" w:rsidRPr="00B1605E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24-30 тамыз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Default="008B5D2C" w:rsidP="00EA05DF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547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4547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Конституция – мемлекет тәуелсіздігінің негізі»</w:t>
            </w:r>
          </w:p>
          <w:p w:rsidR="0045478A" w:rsidRDefault="0045478A" w:rsidP="004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45478A" w:rsidRDefault="0045478A" w:rsidP="004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Аға тәлімгер</w:t>
            </w:r>
          </w:p>
          <w:p w:rsidR="0045478A" w:rsidRDefault="0045478A" w:rsidP="004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Сынып жетекшілер</w:t>
            </w:r>
          </w:p>
          <w:p w:rsidR="008B5D2C" w:rsidRPr="0045478A" w:rsidRDefault="0045478A" w:rsidP="004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Үйірменің жетекшілірі</w:t>
            </w:r>
            <w:bookmarkStart w:id="0" w:name="_GoBack"/>
            <w:bookmarkEnd w:id="0"/>
          </w:p>
        </w:tc>
        <w:tc>
          <w:tcPr>
            <w:tcW w:w="9497" w:type="dxa"/>
            <w:shd w:val="clear" w:color="auto" w:fill="auto"/>
          </w:tcPr>
          <w:p w:rsidR="008171EE" w:rsidRPr="00523CBF" w:rsidRDefault="008171EE" w:rsidP="008171EE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23C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«Болашаққа қадам» әлеуметтік жобалар;</w:t>
            </w:r>
          </w:p>
          <w:p w:rsidR="008171EE" w:rsidRPr="003B7AAA" w:rsidRDefault="008171EE" w:rsidP="008171EE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3B7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Жас қазақстандық-патроиттардың академиясы» онлайн жобалар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  <w:p w:rsidR="008171EE" w:rsidRPr="003B7AAA" w:rsidRDefault="008171EE" w:rsidP="008171EE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23C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«Біздің ортақ үйіміз Қазақстан!»</w:t>
            </w:r>
            <w:r w:rsidRPr="003B7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онлайн зияткерлік-шығармашылық конкурстар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  <w:p w:rsidR="008171EE" w:rsidRPr="003B7AAA" w:rsidRDefault="008171EE" w:rsidP="008171EE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B7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«Алға Қазақстан!» онлайн би флешмобы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;</w:t>
            </w:r>
            <w:r w:rsidRPr="003B7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8B5D2C" w:rsidRPr="008171EE" w:rsidRDefault="008171EE" w:rsidP="008171EE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3B7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«Атамеке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н», балалардың онлайн ән салуы.</w:t>
            </w:r>
          </w:p>
        </w:tc>
      </w:tr>
    </w:tbl>
    <w:p w:rsidR="00F40D9F" w:rsidRPr="008171EE" w:rsidRDefault="00F40D9F">
      <w:pPr>
        <w:rPr>
          <w:lang w:val="kk-KZ"/>
        </w:rPr>
      </w:pPr>
    </w:p>
    <w:sectPr w:rsidR="00F40D9F" w:rsidRPr="008171EE" w:rsidSect="003A2A1B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A85" w:rsidRDefault="00FE6A85" w:rsidP="00056EED">
      <w:pPr>
        <w:spacing w:after="0" w:line="240" w:lineRule="auto"/>
      </w:pPr>
      <w:r>
        <w:separator/>
      </w:r>
    </w:p>
  </w:endnote>
  <w:endnote w:type="continuationSeparator" w:id="0">
    <w:p w:rsidR="00FE6A85" w:rsidRDefault="00FE6A85" w:rsidP="0005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A85" w:rsidRDefault="00FE6A85" w:rsidP="00056EED">
      <w:pPr>
        <w:spacing w:after="0" w:line="240" w:lineRule="auto"/>
      </w:pPr>
      <w:r>
        <w:separator/>
      </w:r>
    </w:p>
  </w:footnote>
  <w:footnote w:type="continuationSeparator" w:id="0">
    <w:p w:rsidR="00FE6A85" w:rsidRDefault="00FE6A85" w:rsidP="0005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2822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6EED" w:rsidRPr="00056EED" w:rsidRDefault="00B30F56">
        <w:pPr>
          <w:pStyle w:val="a7"/>
          <w:jc w:val="center"/>
          <w:rPr>
            <w:rFonts w:ascii="Times New Roman" w:hAnsi="Times New Roman" w:cs="Times New Roman"/>
          </w:rPr>
        </w:pPr>
        <w:r w:rsidRPr="00056EED">
          <w:rPr>
            <w:rFonts w:ascii="Times New Roman" w:hAnsi="Times New Roman" w:cs="Times New Roman"/>
          </w:rPr>
          <w:fldChar w:fldCharType="begin"/>
        </w:r>
        <w:r w:rsidR="00056EED" w:rsidRPr="00056EED">
          <w:rPr>
            <w:rFonts w:ascii="Times New Roman" w:hAnsi="Times New Roman" w:cs="Times New Roman"/>
          </w:rPr>
          <w:instrText>PAGE   \* MERGEFORMAT</w:instrText>
        </w:r>
        <w:r w:rsidRPr="00056EED">
          <w:rPr>
            <w:rFonts w:ascii="Times New Roman" w:hAnsi="Times New Roman" w:cs="Times New Roman"/>
          </w:rPr>
          <w:fldChar w:fldCharType="separate"/>
        </w:r>
        <w:r w:rsidR="005263AE">
          <w:rPr>
            <w:rFonts w:ascii="Times New Roman" w:hAnsi="Times New Roman" w:cs="Times New Roman"/>
            <w:noProof/>
          </w:rPr>
          <w:t>1</w:t>
        </w:r>
        <w:r w:rsidRPr="00056EED">
          <w:rPr>
            <w:rFonts w:ascii="Times New Roman" w:hAnsi="Times New Roman" w:cs="Times New Roman"/>
          </w:rPr>
          <w:fldChar w:fldCharType="end"/>
        </w:r>
      </w:p>
    </w:sdtContent>
  </w:sdt>
  <w:p w:rsidR="00056EED" w:rsidRDefault="00056E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11B3"/>
    <w:multiLevelType w:val="hybridMultilevel"/>
    <w:tmpl w:val="D2AA821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21F8C"/>
    <w:multiLevelType w:val="hybridMultilevel"/>
    <w:tmpl w:val="520283AE"/>
    <w:lvl w:ilvl="0" w:tplc="1A4E8F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A5F79"/>
    <w:multiLevelType w:val="hybridMultilevel"/>
    <w:tmpl w:val="C5223D08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44998"/>
    <w:multiLevelType w:val="hybridMultilevel"/>
    <w:tmpl w:val="3AC4E31E"/>
    <w:lvl w:ilvl="0" w:tplc="76C293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A1B"/>
    <w:rsid w:val="00032A0F"/>
    <w:rsid w:val="00056EED"/>
    <w:rsid w:val="000A265E"/>
    <w:rsid w:val="00113D3C"/>
    <w:rsid w:val="00152554"/>
    <w:rsid w:val="00167808"/>
    <w:rsid w:val="002757B0"/>
    <w:rsid w:val="002A658E"/>
    <w:rsid w:val="00352FD5"/>
    <w:rsid w:val="003A2A1B"/>
    <w:rsid w:val="003A394B"/>
    <w:rsid w:val="003C66F7"/>
    <w:rsid w:val="003F0C91"/>
    <w:rsid w:val="00406503"/>
    <w:rsid w:val="00425E63"/>
    <w:rsid w:val="0045478A"/>
    <w:rsid w:val="00510874"/>
    <w:rsid w:val="005263AE"/>
    <w:rsid w:val="00533FBC"/>
    <w:rsid w:val="005D03E6"/>
    <w:rsid w:val="0064401C"/>
    <w:rsid w:val="00693D95"/>
    <w:rsid w:val="00707CDE"/>
    <w:rsid w:val="007F1979"/>
    <w:rsid w:val="00802C72"/>
    <w:rsid w:val="008171EE"/>
    <w:rsid w:val="00856C5F"/>
    <w:rsid w:val="00890D2F"/>
    <w:rsid w:val="008B5D2C"/>
    <w:rsid w:val="00924728"/>
    <w:rsid w:val="009557E2"/>
    <w:rsid w:val="00A91755"/>
    <w:rsid w:val="00B30F56"/>
    <w:rsid w:val="00BB2A9D"/>
    <w:rsid w:val="00D411C6"/>
    <w:rsid w:val="00D6338A"/>
    <w:rsid w:val="00D90130"/>
    <w:rsid w:val="00DE5059"/>
    <w:rsid w:val="00E9447D"/>
    <w:rsid w:val="00E963E9"/>
    <w:rsid w:val="00F21620"/>
    <w:rsid w:val="00F40D9F"/>
    <w:rsid w:val="00FD528A"/>
    <w:rsid w:val="00FE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2A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A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2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3A2A1B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3A2A1B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3A2A1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3A2A1B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A2A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2A1B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3A2A1B"/>
  </w:style>
  <w:style w:type="paragraph" w:styleId="a7">
    <w:name w:val="header"/>
    <w:basedOn w:val="a"/>
    <w:link w:val="a8"/>
    <w:uiPriority w:val="99"/>
    <w:unhideWhenUsed/>
    <w:rsid w:val="0005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EE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5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EE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Юлия Руслановна</dc:creator>
  <cp:lastModifiedBy>ПК</cp:lastModifiedBy>
  <cp:revision>2</cp:revision>
  <dcterms:created xsi:type="dcterms:W3CDTF">2020-06-02T05:25:00Z</dcterms:created>
  <dcterms:modified xsi:type="dcterms:W3CDTF">2020-06-02T05:25:00Z</dcterms:modified>
</cp:coreProperties>
</file>