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874" w:rsidRPr="0018287C" w:rsidRDefault="00F76D53" w:rsidP="00D0764A">
      <w:pPr>
        <w:widowControl w:val="0"/>
        <w:spacing w:line="240" w:lineRule="auto"/>
        <w:ind w:left="306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2_0"/>
      <w:r w:rsidRPr="0018287C">
        <w:rPr>
          <w:rFonts w:ascii="Times New Roman" w:eastAsia="XUKYX+TimesNewRomanPSMT" w:hAnsi="Times New Roman" w:cs="Times New Roman"/>
          <w:b/>
          <w:bCs/>
          <w:color w:val="000000"/>
          <w:sz w:val="24"/>
          <w:szCs w:val="24"/>
        </w:rPr>
        <w:t>ПЛАН</w:t>
      </w:r>
      <w:r w:rsidR="00D0764A" w:rsidRPr="0018287C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 </w:t>
      </w:r>
      <w:r w:rsidR="00D0764A" w:rsidRPr="0018287C">
        <w:rPr>
          <w:rFonts w:ascii="Times New Roman" w:eastAsia="XUKYX+TimesNewRomanPSMT" w:hAnsi="Times New Roman" w:cs="Times New Roman"/>
          <w:b/>
          <w:bCs/>
          <w:color w:val="000000"/>
          <w:spacing w:val="-3"/>
          <w:sz w:val="24"/>
          <w:szCs w:val="24"/>
          <w:lang w:val="kk-KZ"/>
        </w:rPr>
        <w:t xml:space="preserve"> </w:t>
      </w:r>
      <w:r w:rsidRPr="0018287C">
        <w:rPr>
          <w:rFonts w:ascii="Times New Roman" w:eastAsia="XUKYX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8287C">
        <w:rPr>
          <w:rFonts w:ascii="Times New Roman" w:eastAsia="XUKYX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18287C">
        <w:rPr>
          <w:rFonts w:ascii="Times New Roman" w:eastAsia="XUKYX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18287C">
        <w:rPr>
          <w:rFonts w:ascii="Times New Roman" w:eastAsia="XUKYX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18287C">
        <w:rPr>
          <w:rFonts w:ascii="Times New Roman" w:eastAsia="XUKYX+TimesNewRomanPSMT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Pr="0018287C">
        <w:rPr>
          <w:rFonts w:ascii="Times New Roman" w:eastAsia="XUKYX+TimesNewRomanPSMT" w:hAnsi="Times New Roman" w:cs="Times New Roman"/>
          <w:b/>
          <w:bCs/>
          <w:color w:val="000000"/>
          <w:sz w:val="24"/>
          <w:szCs w:val="24"/>
        </w:rPr>
        <w:t>е</w:t>
      </w:r>
      <w:r w:rsidRPr="0018287C">
        <w:rPr>
          <w:rFonts w:ascii="Times New Roman" w:eastAsia="XUKYX+TimesNewRomanPSMT" w:hAnsi="Times New Roman" w:cs="Times New Roman"/>
          <w:b/>
          <w:bCs/>
          <w:color w:val="000000"/>
          <w:w w:val="99"/>
          <w:sz w:val="24"/>
          <w:szCs w:val="24"/>
        </w:rPr>
        <w:t>лю</w:t>
      </w:r>
      <w:r w:rsidRPr="0018287C">
        <w:rPr>
          <w:rFonts w:ascii="Times New Roman" w:eastAsia="XUKYX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8287C" w:rsidRPr="0018287C">
        <w:rPr>
          <w:rFonts w:ascii="Times New Roman" w:eastAsia="XUKYX+TimesNewRomanPSMT" w:hAnsi="Times New Roman" w:cs="Times New Roman"/>
          <w:b/>
          <w:bCs/>
          <w:color w:val="000000"/>
          <w:sz w:val="24"/>
          <w:szCs w:val="24"/>
        </w:rPr>
        <w:t>15</w:t>
      </w:r>
      <w:r w:rsidRPr="0018287C">
        <w:rPr>
          <w:rFonts w:ascii="Times New Roman" w:eastAsia="XUKYX+TimesNewRomanPSMT" w:hAnsi="Times New Roman" w:cs="Times New Roman"/>
          <w:b/>
          <w:bCs/>
          <w:color w:val="000000"/>
          <w:sz w:val="24"/>
          <w:szCs w:val="24"/>
        </w:rPr>
        <w:t>.</w:t>
      </w:r>
      <w:r w:rsidRPr="0018287C">
        <w:rPr>
          <w:rFonts w:ascii="Times New Roman" w:eastAsia="XUKYX+TimesNewRomanPSMT" w:hAnsi="Times New Roman" w:cs="Times New Roman"/>
          <w:b/>
          <w:bCs/>
          <w:color w:val="000000"/>
          <w:spacing w:val="-13"/>
          <w:sz w:val="24"/>
          <w:szCs w:val="24"/>
        </w:rPr>
        <w:t>1</w:t>
      </w:r>
      <w:r w:rsidRPr="0018287C">
        <w:rPr>
          <w:rFonts w:ascii="Times New Roman" w:eastAsia="XUKYX+TimesNewRomanPSMT" w:hAnsi="Times New Roman" w:cs="Times New Roman"/>
          <w:b/>
          <w:bCs/>
          <w:color w:val="000000"/>
          <w:sz w:val="24"/>
          <w:szCs w:val="24"/>
        </w:rPr>
        <w:t>1.2021 – 1</w:t>
      </w:r>
      <w:r w:rsidR="0018287C" w:rsidRPr="0018287C">
        <w:rPr>
          <w:rFonts w:ascii="Times New Roman" w:eastAsia="XUKYX+TimesNewRomanPSMT" w:hAnsi="Times New Roman" w:cs="Times New Roman"/>
          <w:b/>
          <w:bCs/>
          <w:color w:val="000000"/>
          <w:sz w:val="24"/>
          <w:szCs w:val="24"/>
        </w:rPr>
        <w:t>9</w:t>
      </w:r>
      <w:r w:rsidRPr="0018287C">
        <w:rPr>
          <w:rFonts w:ascii="Times New Roman" w:eastAsia="XUKYX+TimesNewRomanPSMT" w:hAnsi="Times New Roman" w:cs="Times New Roman"/>
          <w:b/>
          <w:bCs/>
          <w:color w:val="000000"/>
          <w:sz w:val="24"/>
          <w:szCs w:val="24"/>
        </w:rPr>
        <w:t>.</w:t>
      </w:r>
      <w:r w:rsidRPr="0018287C">
        <w:rPr>
          <w:rFonts w:ascii="Times New Roman" w:eastAsia="XUKYX+TimesNewRomanPSMT" w:hAnsi="Times New Roman" w:cs="Times New Roman"/>
          <w:b/>
          <w:bCs/>
          <w:color w:val="000000"/>
          <w:spacing w:val="-13"/>
          <w:sz w:val="24"/>
          <w:szCs w:val="24"/>
        </w:rPr>
        <w:t>1</w:t>
      </w:r>
      <w:r w:rsidRPr="0018287C">
        <w:rPr>
          <w:rFonts w:ascii="Times New Roman" w:eastAsia="XUKYX+TimesNewRomanPSMT" w:hAnsi="Times New Roman" w:cs="Times New Roman"/>
          <w:b/>
          <w:bCs/>
          <w:color w:val="000000"/>
          <w:sz w:val="24"/>
          <w:szCs w:val="24"/>
        </w:rPr>
        <w:t>1.2021</w:t>
      </w:r>
    </w:p>
    <w:p w:rsidR="00630874" w:rsidRPr="0018287C" w:rsidRDefault="00630874" w:rsidP="00D076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30874" w:rsidRPr="0018287C" w:rsidRDefault="00630874">
      <w:pPr>
        <w:spacing w:after="20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919"/>
        <w:gridCol w:w="6402"/>
        <w:gridCol w:w="2500"/>
      </w:tblGrid>
      <w:tr w:rsidR="00630874" w:rsidRPr="0018287C" w:rsidTr="0018287C">
        <w:trPr>
          <w:cantSplit/>
          <w:trHeight w:hRule="exact" w:val="765"/>
        </w:trPr>
        <w:tc>
          <w:tcPr>
            <w:tcW w:w="1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874" w:rsidRPr="0018287C" w:rsidRDefault="00630874" w:rsidP="00E37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874" w:rsidRPr="0018287C" w:rsidRDefault="00F76D53" w:rsidP="00E37CA8">
            <w:pPr>
              <w:widowControl w:val="0"/>
              <w:spacing w:line="240" w:lineRule="auto"/>
              <w:ind w:left="28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Д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ь н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д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874" w:rsidRPr="0018287C" w:rsidRDefault="00630874" w:rsidP="00E37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874" w:rsidRDefault="00F76D53" w:rsidP="00E37CA8">
            <w:pPr>
              <w:widowControl w:val="0"/>
              <w:spacing w:line="240" w:lineRule="auto"/>
              <w:ind w:left="2445" w:right="-20"/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при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  <w:p w:rsidR="0018287C" w:rsidRPr="0018287C" w:rsidRDefault="0018287C" w:rsidP="00E37CA8">
            <w:pPr>
              <w:widowControl w:val="0"/>
              <w:spacing w:line="240" w:lineRule="auto"/>
              <w:ind w:left="244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874" w:rsidRPr="0018287C" w:rsidRDefault="00630874" w:rsidP="00E37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874" w:rsidRPr="0018287C" w:rsidRDefault="00F76D53" w:rsidP="00E37CA8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твенные</w:t>
            </w:r>
          </w:p>
        </w:tc>
      </w:tr>
      <w:tr w:rsidR="00666B63" w:rsidRPr="0018287C" w:rsidTr="00D75945">
        <w:trPr>
          <w:cantSplit/>
          <w:trHeight w:hRule="exact" w:val="1696"/>
        </w:trPr>
        <w:tc>
          <w:tcPr>
            <w:tcW w:w="19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E37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B63" w:rsidRPr="0018287C" w:rsidRDefault="00666B63" w:rsidP="00E37CA8">
            <w:pPr>
              <w:widowControl w:val="0"/>
              <w:spacing w:line="240" w:lineRule="auto"/>
              <w:ind w:left="102" w:right="353"/>
              <w:rPr>
                <w:rFonts w:ascii="Times New Roman" w:hAnsi="Times New Roman" w:cs="Times New Roman"/>
                <w:sz w:val="24"/>
                <w:szCs w:val="24"/>
              </w:rPr>
            </w:pP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15.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1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е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ь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ник</w:t>
            </w:r>
          </w:p>
        </w:tc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FA7546" w:rsidRDefault="00666B63" w:rsidP="00FB64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75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 особый контроль!!!</w:t>
            </w:r>
          </w:p>
          <w:p w:rsidR="00666B63" w:rsidRDefault="00666B63" w:rsidP="00FB64B9">
            <w:pPr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B81A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proofErr w:type="spellStart"/>
            <w:r w:rsidRPr="00B81A31">
              <w:rPr>
                <w:rFonts w:ascii="Times New Roman" w:hAnsi="Times New Roman" w:cs="Times New Roman"/>
                <w:sz w:val="24"/>
                <w:szCs w:val="24"/>
              </w:rPr>
              <w:t>анитарно-эпидемиологическая</w:t>
            </w:r>
            <w:proofErr w:type="spellEnd"/>
            <w:r w:rsidRPr="00B81A31">
              <w:rPr>
                <w:rFonts w:ascii="Times New Roman" w:hAnsi="Times New Roman" w:cs="Times New Roman"/>
                <w:sz w:val="24"/>
                <w:szCs w:val="24"/>
              </w:rPr>
              <w:t xml:space="preserve"> ситуация в школах.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6B63" w:rsidRDefault="00666B63" w:rsidP="00FB64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81A31">
              <w:rPr>
                <w:rFonts w:ascii="Times New Roman" w:hAnsi="Times New Roman" w:cs="Times New Roman"/>
                <w:sz w:val="24"/>
                <w:szCs w:val="24"/>
              </w:rPr>
              <w:t xml:space="preserve">НОБД </w:t>
            </w:r>
            <w:r w:rsidRPr="00B81A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заполнение.</w:t>
            </w:r>
          </w:p>
          <w:p w:rsidR="00666B63" w:rsidRDefault="00666B63" w:rsidP="00FB64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Кунделик.кз - своевременно заполнять</w:t>
            </w:r>
          </w:p>
          <w:p w:rsidR="00666B63" w:rsidRPr="00C868D5" w:rsidRDefault="00666B63" w:rsidP="00FB64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Температурный режим 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Default="00666B63" w:rsidP="00FB64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Таурбаева М.Б</w:t>
            </w:r>
          </w:p>
          <w:p w:rsidR="00666B63" w:rsidRDefault="00666B63" w:rsidP="00FB64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Хасен Н</w:t>
            </w:r>
          </w:p>
          <w:p w:rsidR="00666B63" w:rsidRDefault="00666B63" w:rsidP="00FB64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Каламова Ж.К</w:t>
            </w:r>
          </w:p>
          <w:p w:rsidR="00666B63" w:rsidRDefault="00666B63" w:rsidP="00FB64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Хасенова Г.К</w:t>
            </w:r>
          </w:p>
          <w:p w:rsidR="00666B63" w:rsidRPr="00004C90" w:rsidRDefault="00666B63" w:rsidP="00FB64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66B63" w:rsidRPr="0018287C" w:rsidTr="00D75945">
        <w:trPr>
          <w:cantSplit/>
          <w:trHeight w:hRule="exact" w:val="703"/>
        </w:trPr>
        <w:tc>
          <w:tcPr>
            <w:tcW w:w="19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E37CA8">
            <w:pPr>
              <w:widowControl w:val="0"/>
              <w:spacing w:line="240" w:lineRule="auto"/>
              <w:ind w:left="102" w:right="35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E37CA8">
            <w:pPr>
              <w:widowControl w:val="0"/>
              <w:spacing w:line="240" w:lineRule="auto"/>
              <w:ind w:right="48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>Д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>ежурств</w:t>
            </w:r>
            <w:r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 xml:space="preserve">о по школе 5-х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класс</w:t>
            </w:r>
            <w:r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 ( санитарное состояние, дисциплина на переменах, сохранность мебели и стендов)</w:t>
            </w:r>
          </w:p>
          <w:p w:rsidR="00666B63" w:rsidRPr="0018287C" w:rsidRDefault="00666B63" w:rsidP="00E37CA8">
            <w:pPr>
              <w:widowControl w:val="0"/>
              <w:spacing w:line="240" w:lineRule="auto"/>
              <w:ind w:right="48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666B63" w:rsidRPr="0018287C" w:rsidRDefault="00666B63" w:rsidP="00E37CA8">
            <w:pPr>
              <w:widowControl w:val="0"/>
              <w:spacing w:line="240" w:lineRule="auto"/>
              <w:ind w:right="48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666B63" w:rsidRPr="0018287C" w:rsidRDefault="00666B63" w:rsidP="00E37CA8">
            <w:pPr>
              <w:widowControl w:val="0"/>
              <w:spacing w:line="240" w:lineRule="auto"/>
              <w:ind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66B63" w:rsidRPr="0018287C" w:rsidRDefault="00666B63" w:rsidP="00E37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B63" w:rsidRPr="0018287C" w:rsidRDefault="00666B63" w:rsidP="00E37CA8">
            <w:pPr>
              <w:widowControl w:val="0"/>
              <w:tabs>
                <w:tab w:val="left" w:pos="2391"/>
                <w:tab w:val="left" w:pos="3689"/>
                <w:tab w:val="left" w:pos="4501"/>
                <w:tab w:val="left" w:pos="5356"/>
              </w:tabs>
              <w:spacing w:line="240" w:lineRule="auto"/>
              <w:ind w:right="87"/>
              <w:jc w:val="both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</w:pPr>
          </w:p>
          <w:p w:rsidR="00666B63" w:rsidRPr="0018287C" w:rsidRDefault="00666B63" w:rsidP="00E37CA8">
            <w:pPr>
              <w:widowControl w:val="0"/>
              <w:tabs>
                <w:tab w:val="left" w:pos="2391"/>
                <w:tab w:val="left" w:pos="3689"/>
                <w:tab w:val="left" w:pos="4501"/>
                <w:tab w:val="left" w:pos="5356"/>
              </w:tabs>
              <w:spacing w:line="240" w:lineRule="auto"/>
              <w:ind w:right="8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Default="00666B63" w:rsidP="00E37CA8">
            <w:pPr>
              <w:widowControl w:val="0"/>
              <w:spacing w:line="240" w:lineRule="auto"/>
              <w:ind w:right="262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>Хасенова Г.К.</w:t>
            </w:r>
          </w:p>
          <w:p w:rsidR="00666B63" w:rsidRPr="0018287C" w:rsidRDefault="00666B63" w:rsidP="00E37CA8">
            <w:pPr>
              <w:widowControl w:val="0"/>
              <w:spacing w:line="240" w:lineRule="auto"/>
              <w:ind w:right="262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>Кабжанова К.Б.</w:t>
            </w:r>
          </w:p>
          <w:p w:rsidR="00666B63" w:rsidRPr="0018287C" w:rsidRDefault="00666B63" w:rsidP="00E37CA8">
            <w:pPr>
              <w:widowControl w:val="0"/>
              <w:spacing w:line="240" w:lineRule="auto"/>
              <w:ind w:right="262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666B63" w:rsidRPr="0018287C" w:rsidRDefault="00666B63" w:rsidP="00E37CA8">
            <w:pPr>
              <w:widowControl w:val="0"/>
              <w:spacing w:line="240" w:lineRule="auto"/>
              <w:ind w:right="262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666B63" w:rsidRPr="0018287C" w:rsidRDefault="00666B63" w:rsidP="00E37CA8">
            <w:pPr>
              <w:widowControl w:val="0"/>
              <w:spacing w:line="240" w:lineRule="auto"/>
              <w:ind w:left="105" w:right="3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66B63" w:rsidRPr="0018287C" w:rsidRDefault="00666B63" w:rsidP="00E37CA8">
            <w:pPr>
              <w:widowControl w:val="0"/>
              <w:spacing w:line="240" w:lineRule="auto"/>
              <w:ind w:left="105" w:right="3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66B63" w:rsidRPr="0018287C" w:rsidRDefault="00666B63" w:rsidP="00E37CA8">
            <w:pPr>
              <w:widowControl w:val="0"/>
              <w:spacing w:line="240" w:lineRule="auto"/>
              <w:ind w:right="3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66B63" w:rsidRPr="0018287C" w:rsidRDefault="00666B63" w:rsidP="00E37CA8">
            <w:pPr>
              <w:widowControl w:val="0"/>
              <w:spacing w:line="240" w:lineRule="auto"/>
              <w:ind w:right="3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66B63" w:rsidRPr="0018287C" w:rsidRDefault="00666B63" w:rsidP="00E37CA8">
            <w:pPr>
              <w:widowControl w:val="0"/>
              <w:spacing w:line="240" w:lineRule="auto"/>
              <w:ind w:right="3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6B63" w:rsidRPr="0018287C" w:rsidTr="009E716E">
        <w:trPr>
          <w:cantSplit/>
          <w:trHeight w:hRule="exact" w:val="417"/>
        </w:trPr>
        <w:tc>
          <w:tcPr>
            <w:tcW w:w="19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E37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9E716E">
            <w:pPr>
              <w:widowControl w:val="0"/>
              <w:spacing w:line="240" w:lineRule="auto"/>
              <w:ind w:right="48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>Каждый понедельник пров</w:t>
            </w:r>
            <w:r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>едение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 xml:space="preserve"> гимн</w:t>
            </w:r>
            <w:r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 xml:space="preserve"> по классам</w:t>
            </w:r>
            <w:r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 xml:space="preserve"> (1-11 кл)</w:t>
            </w:r>
          </w:p>
          <w:p w:rsidR="00666B63" w:rsidRPr="0018287C" w:rsidRDefault="00666B63" w:rsidP="0018287C">
            <w:pPr>
              <w:widowControl w:val="0"/>
              <w:spacing w:line="240" w:lineRule="auto"/>
              <w:ind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9E716E">
            <w:pPr>
              <w:widowControl w:val="0"/>
              <w:spacing w:line="240" w:lineRule="auto"/>
              <w:ind w:right="262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>Кл.руководители</w:t>
            </w:r>
          </w:p>
          <w:p w:rsidR="00666B63" w:rsidRPr="0018287C" w:rsidRDefault="00666B63" w:rsidP="009E716E">
            <w:pPr>
              <w:widowControl w:val="0"/>
              <w:tabs>
                <w:tab w:val="left" w:pos="1863"/>
              </w:tabs>
              <w:spacing w:line="240" w:lineRule="auto"/>
              <w:ind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6B63" w:rsidRPr="0018287C" w:rsidTr="009E716E">
        <w:trPr>
          <w:cantSplit/>
          <w:trHeight w:hRule="exact" w:val="422"/>
        </w:trPr>
        <w:tc>
          <w:tcPr>
            <w:tcW w:w="19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E37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18287C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Кл.час ко Дню Национальной валюты -тенге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72089A">
            <w:pPr>
              <w:widowControl w:val="0"/>
              <w:spacing w:line="240" w:lineRule="auto"/>
              <w:ind w:left="105" w:right="2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Мажитов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Б.К.</w:t>
            </w:r>
          </w:p>
        </w:tc>
      </w:tr>
      <w:tr w:rsidR="00666B63" w:rsidRPr="0018287C" w:rsidTr="00827F96">
        <w:trPr>
          <w:cantSplit/>
          <w:trHeight w:hRule="exact" w:val="576"/>
        </w:trPr>
        <w:tc>
          <w:tcPr>
            <w:tcW w:w="19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9E716E">
            <w:pPr>
              <w:widowControl w:val="0"/>
              <w:tabs>
                <w:tab w:val="left" w:pos="2391"/>
                <w:tab w:val="left" w:pos="3689"/>
                <w:tab w:val="left" w:pos="4501"/>
                <w:tab w:val="left" w:pos="5356"/>
              </w:tabs>
              <w:spacing w:line="240" w:lineRule="auto"/>
              <w:ind w:right="87"/>
              <w:jc w:val="both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</w:pP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сп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б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анс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ая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акци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ч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ленов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льно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о П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амен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Д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ры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18287C">
              <w:rPr>
                <w:rFonts w:ascii="Times New Roman" w:eastAsia="XUKY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д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18287C">
              <w:rPr>
                <w:rFonts w:ascii="Times New Roman" w:eastAsia="XUKY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м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18287C">
              <w:rPr>
                <w:rFonts w:ascii="Times New Roman" w:eastAsia="XUKY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Р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о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дин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»,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ённая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 30- </w:t>
            </w:r>
            <w:proofErr w:type="spellStart"/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ет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 Н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ависим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К.</w:t>
            </w:r>
            <w:r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 (школьный двор, детская площадка мини-центра)</w:t>
            </w:r>
          </w:p>
          <w:p w:rsidR="00666B63" w:rsidRPr="0018287C" w:rsidRDefault="00666B63" w:rsidP="009E716E">
            <w:pPr>
              <w:widowControl w:val="0"/>
              <w:spacing w:line="240" w:lineRule="auto"/>
              <w:ind w:right="-20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9E716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828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Оразалина</w:t>
            </w:r>
            <w:proofErr w:type="spellEnd"/>
            <w:r w:rsidRPr="001828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А.Р.</w:t>
            </w:r>
          </w:p>
        </w:tc>
      </w:tr>
      <w:tr w:rsidR="00666B63" w:rsidRPr="0018287C" w:rsidTr="00827F96">
        <w:trPr>
          <w:cantSplit/>
          <w:trHeight w:hRule="exact" w:val="576"/>
        </w:trPr>
        <w:tc>
          <w:tcPr>
            <w:tcW w:w="19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9E716E">
            <w:pPr>
              <w:widowControl w:val="0"/>
              <w:spacing w:line="240" w:lineRule="auto"/>
              <w:ind w:right="-20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</w:pP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Сдать анализ работы классных руководителей за 1 четверть (проведенные мероприятия, достижения и т.д.)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28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Жахина</w:t>
            </w:r>
            <w:proofErr w:type="spellEnd"/>
            <w:r w:rsidRPr="001828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  <w:p w:rsidR="00666B63" w:rsidRPr="0018287C" w:rsidRDefault="00666B63" w:rsidP="009E716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6B63" w:rsidRPr="0018287C" w:rsidTr="003A64B3">
        <w:trPr>
          <w:cantSplit/>
          <w:trHeight w:hRule="exact" w:val="841"/>
        </w:trPr>
        <w:tc>
          <w:tcPr>
            <w:tcW w:w="19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9E716E">
            <w:pPr>
              <w:widowControl w:val="0"/>
              <w:spacing w:line="240" w:lineRule="auto"/>
              <w:ind w:right="48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>Тематические классные часы (по графику), классные часы в рамках месячника борьбы против СПИДа (8-11 кл) в течение месяца</w:t>
            </w:r>
          </w:p>
          <w:p w:rsidR="00666B63" w:rsidRPr="0018287C" w:rsidRDefault="00666B63" w:rsidP="009E716E">
            <w:pPr>
              <w:widowControl w:val="0"/>
              <w:spacing w:line="240" w:lineRule="auto"/>
              <w:ind w:right="-20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9E716E">
            <w:pPr>
              <w:widowControl w:val="0"/>
              <w:spacing w:line="240" w:lineRule="auto"/>
              <w:ind w:right="262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>Оразалина З.З.</w:t>
            </w:r>
          </w:p>
          <w:p w:rsidR="00666B63" w:rsidRPr="0018287C" w:rsidRDefault="00666B63" w:rsidP="009E716E">
            <w:pPr>
              <w:widowControl w:val="0"/>
              <w:spacing w:line="240" w:lineRule="auto"/>
              <w:ind w:right="262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>Жахина Г.Б.</w:t>
            </w:r>
          </w:p>
          <w:p w:rsidR="00666B63" w:rsidRPr="0018287C" w:rsidRDefault="00666B63" w:rsidP="009E716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6B63" w:rsidRPr="0018287C" w:rsidTr="00FF34AC">
        <w:trPr>
          <w:cantSplit/>
          <w:trHeight w:hRule="exact" w:val="576"/>
        </w:trPr>
        <w:tc>
          <w:tcPr>
            <w:tcW w:w="19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9E716E">
            <w:pPr>
              <w:widowControl w:val="0"/>
              <w:tabs>
                <w:tab w:val="left" w:pos="2705"/>
                <w:tab w:val="left" w:pos="4339"/>
                <w:tab w:val="left" w:pos="5935"/>
              </w:tabs>
              <w:spacing w:line="240" w:lineRule="auto"/>
              <w:ind w:right="9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Че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лл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ендж</w:t>
            </w:r>
            <w:proofErr w:type="spellEnd"/>
            <w:r w:rsidRPr="0018287C">
              <w:rPr>
                <w:rFonts w:ascii="Times New Roman" w:eastAsia="PBNPI+TimesNewRomanPSMT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ой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89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у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е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х»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89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ч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ab/>
              <w:t>дл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де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ей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си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т (видеоролик к 30-летию Независимости РК)</w:t>
            </w:r>
          </w:p>
          <w:p w:rsidR="00666B63" w:rsidRDefault="00666B63" w:rsidP="009E716E">
            <w:pPr>
              <w:widowControl w:val="0"/>
              <w:spacing w:line="240" w:lineRule="auto"/>
              <w:ind w:right="48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5D4BB6" w:rsidRDefault="00666B63" w:rsidP="009E716E">
            <w:pPr>
              <w:widowControl w:val="0"/>
              <w:spacing w:line="240" w:lineRule="auto"/>
              <w:ind w:right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>Оразалина З.З.</w:t>
            </w:r>
          </w:p>
          <w:p w:rsidR="00666B63" w:rsidRPr="0018287C" w:rsidRDefault="00666B63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18287C">
              <w:rPr>
                <w:rFonts w:ascii="Times New Roman" w:hAnsi="Times New Roman" w:cs="Times New Roman"/>
                <w:sz w:val="24"/>
                <w:szCs w:val="24"/>
              </w:rPr>
              <w:t>Ынтыма</w:t>
            </w:r>
            <w:proofErr w:type="spellEnd"/>
            <w:r w:rsidRPr="00182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 Т., </w:t>
            </w:r>
          </w:p>
          <w:p w:rsidR="00666B63" w:rsidRPr="0018287C" w:rsidRDefault="00666B63" w:rsidP="009E716E">
            <w:pPr>
              <w:widowControl w:val="0"/>
              <w:spacing w:line="240" w:lineRule="auto"/>
              <w:ind w:right="262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66B63" w:rsidRPr="0018287C" w:rsidTr="00FF34AC">
        <w:trPr>
          <w:cantSplit/>
          <w:trHeight w:hRule="exact" w:val="576"/>
        </w:trPr>
        <w:tc>
          <w:tcPr>
            <w:tcW w:w="19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EF0684" w:rsidRDefault="00666B63" w:rsidP="009E716E">
            <w:pPr>
              <w:widowControl w:val="0"/>
              <w:tabs>
                <w:tab w:val="left" w:pos="2705"/>
                <w:tab w:val="left" w:pos="4339"/>
                <w:tab w:val="left" w:pos="5935"/>
              </w:tabs>
              <w:spacing w:line="240" w:lineRule="auto"/>
              <w:ind w:right="94"/>
              <w:jc w:val="both"/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EF0684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Подготовка к семинару учителей </w:t>
            </w:r>
            <w:proofErr w:type="spellStart"/>
            <w:r w:rsidRPr="00EF0684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нач</w:t>
            </w:r>
            <w:proofErr w:type="gramStart"/>
            <w:r w:rsidRPr="00EF0684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.к</w:t>
            </w:r>
            <w:proofErr w:type="gramEnd"/>
            <w:r w:rsidRPr="00EF0684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proofErr w:type="spellEnd"/>
            <w:r w:rsidRPr="00EF0684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и географии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0444F1" w:rsidRDefault="00666B63" w:rsidP="009E716E">
            <w:pPr>
              <w:widowControl w:val="0"/>
              <w:spacing w:line="240" w:lineRule="auto"/>
              <w:ind w:right="262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учителя </w:t>
            </w:r>
            <w:proofErr w:type="spellStart"/>
            <w:r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нач</w:t>
            </w:r>
            <w:proofErr w:type="gramStart"/>
            <w:r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proofErr w:type="spellEnd"/>
            <w:r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и географии</w:t>
            </w:r>
          </w:p>
        </w:tc>
      </w:tr>
      <w:tr w:rsidR="00666B63" w:rsidRPr="0018287C" w:rsidTr="00464338">
        <w:trPr>
          <w:cantSplit/>
          <w:trHeight w:hRule="exact" w:val="576"/>
        </w:trPr>
        <w:tc>
          <w:tcPr>
            <w:tcW w:w="19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EF0684" w:rsidRDefault="00666B63" w:rsidP="009E716E">
            <w:pPr>
              <w:widowControl w:val="0"/>
              <w:tabs>
                <w:tab w:val="left" w:pos="2705"/>
                <w:tab w:val="left" w:pos="4339"/>
                <w:tab w:val="left" w:pos="5935"/>
              </w:tabs>
              <w:spacing w:line="240" w:lineRule="auto"/>
              <w:ind w:right="94"/>
              <w:jc w:val="both"/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EF0684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Подготовка к олимпиаде городскому этапу для 5-6 </w:t>
            </w:r>
            <w:proofErr w:type="spellStart"/>
            <w:r w:rsidRPr="00EF0684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кл</w:t>
            </w:r>
            <w:proofErr w:type="spellEnd"/>
            <w:r w:rsidRPr="00EF0684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Default="00666B63" w:rsidP="009E716E">
            <w:pPr>
              <w:widowControl w:val="0"/>
              <w:spacing w:line="240" w:lineRule="auto"/>
              <w:ind w:right="262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 Учителя предметники</w:t>
            </w:r>
          </w:p>
        </w:tc>
      </w:tr>
      <w:tr w:rsidR="00BF4EED" w:rsidRPr="0018287C" w:rsidTr="0097002E">
        <w:trPr>
          <w:cantSplit/>
          <w:trHeight w:hRule="exact" w:val="1269"/>
        </w:trPr>
        <w:tc>
          <w:tcPr>
            <w:tcW w:w="19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EED" w:rsidRPr="0018287C" w:rsidRDefault="00BF4EED" w:rsidP="009E716E">
            <w:pPr>
              <w:widowControl w:val="0"/>
              <w:spacing w:line="240" w:lineRule="auto"/>
              <w:ind w:left="102" w:right="81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16.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1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1 В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т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ик</w:t>
            </w:r>
          </w:p>
        </w:tc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Pr="0097002E" w:rsidRDefault="00BF4EED" w:rsidP="009E716E">
            <w:pPr>
              <w:widowControl w:val="0"/>
              <w:tabs>
                <w:tab w:val="left" w:pos="2391"/>
                <w:tab w:val="left" w:pos="3689"/>
                <w:tab w:val="left" w:pos="4501"/>
                <w:tab w:val="left" w:pos="5356"/>
              </w:tabs>
              <w:spacing w:line="240" w:lineRule="auto"/>
              <w:ind w:right="87"/>
              <w:jc w:val="both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</w:pP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сп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б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анс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ая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акци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ч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ленов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льно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о П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амен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Д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ры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18287C">
              <w:rPr>
                <w:rFonts w:ascii="Times New Roman" w:eastAsia="XUKY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д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18287C">
              <w:rPr>
                <w:rFonts w:ascii="Times New Roman" w:eastAsia="XUKY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м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18287C">
              <w:rPr>
                <w:rFonts w:ascii="Times New Roman" w:eastAsia="XUKY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Р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о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дин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»,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ённая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 30-л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ет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 Н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ависим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К.</w:t>
            </w:r>
            <w:r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 (школьная библиотека)</w:t>
            </w:r>
          </w:p>
          <w:p w:rsidR="00BF4EED" w:rsidRPr="0018287C" w:rsidRDefault="00BF4EED" w:rsidP="009E716E">
            <w:pPr>
              <w:widowControl w:val="0"/>
              <w:tabs>
                <w:tab w:val="left" w:pos="605"/>
                <w:tab w:val="left" w:pos="1819"/>
                <w:tab w:val="left" w:pos="2298"/>
                <w:tab w:val="left" w:pos="3376"/>
                <w:tab w:val="left" w:pos="4163"/>
                <w:tab w:val="left" w:pos="4546"/>
                <w:tab w:val="left" w:pos="5035"/>
              </w:tabs>
              <w:spacing w:line="240" w:lineRule="auto"/>
              <w:ind w:left="102" w:right="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Default="00BF4EED" w:rsidP="009E716E">
            <w:pPr>
              <w:widowControl w:val="0"/>
              <w:spacing w:line="240" w:lineRule="auto"/>
              <w:ind w:right="271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 xml:space="preserve">Оразалина </w:t>
            </w:r>
            <w:r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>А.Р.</w:t>
            </w:r>
          </w:p>
          <w:p w:rsidR="00BF4EED" w:rsidRPr="0018287C" w:rsidRDefault="00BF4EED" w:rsidP="009E716E">
            <w:pPr>
              <w:widowControl w:val="0"/>
              <w:spacing w:line="240" w:lineRule="auto"/>
              <w:ind w:left="105" w:right="271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>Искакова А.А.</w:t>
            </w:r>
          </w:p>
        </w:tc>
      </w:tr>
      <w:tr w:rsidR="00BF4EED" w:rsidRPr="0018287C" w:rsidTr="0097002E">
        <w:trPr>
          <w:cantSplit/>
          <w:trHeight w:hRule="exact" w:val="1065"/>
        </w:trPr>
        <w:tc>
          <w:tcPr>
            <w:tcW w:w="19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182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еминар-</w:t>
            </w:r>
            <w:r w:rsidRPr="00E304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тренинг для старших вожатых школ города и поселков </w:t>
            </w:r>
            <w:r w:rsidRPr="00E3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целью развития ЕРДЮОО «</w:t>
            </w:r>
            <w:proofErr w:type="spellStart"/>
            <w:r w:rsidRPr="00E3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Жас</w:t>
            </w:r>
            <w:proofErr w:type="spellEnd"/>
            <w:r w:rsidRPr="00E3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Ұлан</w:t>
            </w:r>
            <w:proofErr w:type="spellEnd"/>
            <w:r w:rsidRPr="00E3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областным филиалом «</w:t>
            </w:r>
            <w:proofErr w:type="spellStart"/>
            <w:r w:rsidRPr="00E3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Жас</w:t>
            </w:r>
            <w:proofErr w:type="spellEnd"/>
            <w:r w:rsidRPr="00E3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Ұлан</w:t>
            </w:r>
            <w:proofErr w:type="spellEnd"/>
            <w:r w:rsidRPr="00E3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28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Оразалина</w:t>
            </w:r>
            <w:proofErr w:type="spellEnd"/>
            <w:r w:rsidRPr="001828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А.Р.</w:t>
            </w:r>
          </w:p>
        </w:tc>
      </w:tr>
      <w:tr w:rsidR="00BF4EED" w:rsidRPr="0018287C" w:rsidTr="00651B6C">
        <w:trPr>
          <w:cantSplit/>
          <w:trHeight w:hRule="exact" w:val="626"/>
        </w:trPr>
        <w:tc>
          <w:tcPr>
            <w:tcW w:w="19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Привести в порядок классные уголки, папки классных руководителей, вывести логотип 30-летия Независимости РК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Pr="0018287C" w:rsidRDefault="00BF4EED" w:rsidP="009E716E">
            <w:pPr>
              <w:widowControl w:val="0"/>
              <w:spacing w:line="240" w:lineRule="auto"/>
              <w:ind w:right="262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>Оразалина З.З.</w:t>
            </w:r>
          </w:p>
          <w:p w:rsidR="00BF4EED" w:rsidRPr="0018287C" w:rsidRDefault="00BF4EED" w:rsidP="009E716E">
            <w:pPr>
              <w:widowControl w:val="0"/>
              <w:spacing w:line="240" w:lineRule="auto"/>
              <w:ind w:right="262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>Жахина Г.Б.</w:t>
            </w:r>
          </w:p>
          <w:p w:rsidR="00BF4EED" w:rsidRPr="0097002E" w:rsidRDefault="00BF4EED" w:rsidP="009E716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F4EED" w:rsidRPr="0018287C" w:rsidTr="00FA6776">
        <w:trPr>
          <w:cantSplit/>
          <w:trHeight w:hRule="exact" w:val="996"/>
        </w:trPr>
        <w:tc>
          <w:tcPr>
            <w:tcW w:w="19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17.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1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1 Ср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</w:p>
        </w:tc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До 09.00 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ч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с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- С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а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ть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э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ронный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ариан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тч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proofErr w:type="gramEnd"/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 2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“</w:t>
            </w:r>
            <w:proofErr w:type="spellStart"/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2"/>
                <w:sz w:val="24"/>
                <w:szCs w:val="24"/>
              </w:rPr>
              <w:t>х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ани</w:t>
            </w:r>
            <w:proofErr w:type="spellEnd"/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жанғ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”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а э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у н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дел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 на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э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ад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sh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k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e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n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ov68@i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nb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ox.r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u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>Оразалина З.З.</w:t>
            </w:r>
          </w:p>
        </w:tc>
      </w:tr>
      <w:tr w:rsidR="00BF4EED" w:rsidRPr="0018287C" w:rsidTr="00C20149">
        <w:trPr>
          <w:cantSplit/>
          <w:trHeight w:hRule="exact" w:val="650"/>
        </w:trPr>
        <w:tc>
          <w:tcPr>
            <w:tcW w:w="19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Pr="0018287C" w:rsidRDefault="00BF4EED" w:rsidP="009E716E">
            <w:pPr>
              <w:spacing w:line="240" w:lineRule="auto"/>
              <w:rPr>
                <w:rFonts w:ascii="Times New Roman" w:eastAsia="XUKYX+TimesNewRomanPSMT" w:hAnsi="Times New Roman" w:cs="Times New Roman"/>
                <w:color w:val="000000"/>
                <w:sz w:val="24"/>
                <w:szCs w:val="24"/>
              </w:rPr>
            </w:pPr>
            <w:r w:rsidRPr="0018287C">
              <w:rPr>
                <w:rFonts w:ascii="Times New Roman" w:eastAsia="XUKYX+TimesNewRomanPSMT" w:hAnsi="Times New Roman" w:cs="Times New Roman"/>
                <w:color w:val="000000"/>
                <w:sz w:val="24"/>
                <w:szCs w:val="24"/>
              </w:rPr>
              <w:t>Областное родительское собрание с участием семейных клубов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Default="00BF4EED" w:rsidP="009E716E">
            <w:pPr>
              <w:spacing w:line="240" w:lineRule="auto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>Оразалина З.З.</w:t>
            </w:r>
          </w:p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>Капезов А.О.</w:t>
            </w:r>
          </w:p>
        </w:tc>
      </w:tr>
      <w:tr w:rsidR="00666B63" w:rsidRPr="0018287C" w:rsidTr="00666B63">
        <w:trPr>
          <w:cantSplit/>
          <w:trHeight w:hRule="exact" w:val="1167"/>
        </w:trPr>
        <w:tc>
          <w:tcPr>
            <w:tcW w:w="1919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18287C" w:rsidRDefault="00666B63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Pr="00666B63" w:rsidRDefault="00666B63" w:rsidP="009E716E">
            <w:pPr>
              <w:spacing w:line="240" w:lineRule="auto"/>
              <w:rPr>
                <w:rFonts w:ascii="Times New Roman" w:eastAsia="XUKYX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XUKY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66B63">
              <w:rPr>
                <w:rFonts w:ascii="Times New Roman" w:eastAsia="XUKYX+TimesNewRomanPSMT" w:hAnsi="Times New Roman" w:cs="Times New Roman"/>
                <w:color w:val="000000"/>
                <w:sz w:val="24"/>
                <w:szCs w:val="24"/>
              </w:rPr>
              <w:t xml:space="preserve">Урегулировать </w:t>
            </w:r>
            <w:r w:rsidRPr="00666B63">
              <w:rPr>
                <w:rFonts w:ascii="Times New Roman" w:hAnsi="Times New Roman" w:cs="Times New Roman"/>
              </w:rPr>
              <w:t>Систему учёта посещаемости в рамках урочной и внеурочной деятельности через образовательные порталы «</w:t>
            </w:r>
            <w:proofErr w:type="spellStart"/>
            <w:r w:rsidRPr="00666B63">
              <w:rPr>
                <w:rFonts w:ascii="Times New Roman" w:hAnsi="Times New Roman" w:cs="Times New Roman"/>
                <w:lang w:val="en-US"/>
              </w:rPr>
              <w:t>Bilim</w:t>
            </w:r>
            <w:proofErr w:type="spellEnd"/>
            <w:r w:rsidRPr="00666B63">
              <w:rPr>
                <w:rFonts w:ascii="Times New Roman" w:hAnsi="Times New Roman" w:cs="Times New Roman"/>
              </w:rPr>
              <w:t xml:space="preserve"> </w:t>
            </w:r>
            <w:r w:rsidRPr="00666B63">
              <w:rPr>
                <w:rFonts w:ascii="Times New Roman" w:hAnsi="Times New Roman" w:cs="Times New Roman"/>
                <w:lang w:val="en-US"/>
              </w:rPr>
              <w:t>Land</w:t>
            </w:r>
            <w:r w:rsidRPr="00666B63">
              <w:rPr>
                <w:rFonts w:ascii="Times New Roman" w:hAnsi="Times New Roman" w:cs="Times New Roman"/>
              </w:rPr>
              <w:t>» и «</w:t>
            </w:r>
            <w:r w:rsidRPr="00666B63">
              <w:rPr>
                <w:rFonts w:ascii="Times New Roman" w:hAnsi="Times New Roman" w:cs="Times New Roman"/>
                <w:lang w:val="kk-KZ"/>
              </w:rPr>
              <w:t>Күнделі</w:t>
            </w:r>
            <w:proofErr w:type="gramStart"/>
            <w:r w:rsidRPr="00666B63">
              <w:rPr>
                <w:rFonts w:ascii="Times New Roman" w:hAnsi="Times New Roman" w:cs="Times New Roman"/>
                <w:lang w:val="kk-KZ"/>
              </w:rPr>
              <w:t>к</w:t>
            </w:r>
            <w:proofErr w:type="gramEnd"/>
            <w:r w:rsidRPr="00666B63">
              <w:rPr>
                <w:rFonts w:ascii="Times New Roman" w:hAnsi="Times New Roman" w:cs="Times New Roman"/>
                <w:lang w:val="kk-KZ"/>
              </w:rPr>
              <w:t>».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B63" w:rsidRDefault="00666B63" w:rsidP="009E716E">
            <w:pPr>
              <w:spacing w:line="240" w:lineRule="auto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 xml:space="preserve"> Хасен  Н</w:t>
            </w:r>
          </w:p>
          <w:p w:rsidR="00666B63" w:rsidRDefault="00666B63" w:rsidP="009E716E">
            <w:pPr>
              <w:spacing w:line="240" w:lineRule="auto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 xml:space="preserve"> Каламова Ж.К</w:t>
            </w:r>
          </w:p>
          <w:p w:rsidR="00666B63" w:rsidRPr="0018287C" w:rsidRDefault="00666B63" w:rsidP="009E716E">
            <w:pPr>
              <w:spacing w:line="240" w:lineRule="auto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>Хасенова Г.К</w:t>
            </w:r>
          </w:p>
        </w:tc>
      </w:tr>
      <w:tr w:rsidR="00BF4EED" w:rsidRPr="0018287C" w:rsidTr="005D4BB6">
        <w:trPr>
          <w:cantSplit/>
          <w:trHeight w:hRule="exact" w:val="1185"/>
        </w:trPr>
        <w:tc>
          <w:tcPr>
            <w:tcW w:w="19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Pr="0018287C" w:rsidRDefault="00BF4EED" w:rsidP="009E716E">
            <w:pPr>
              <w:widowControl w:val="0"/>
              <w:spacing w:line="240" w:lineRule="auto"/>
              <w:ind w:left="102" w:right="879"/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</w:pP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lastRenderedPageBreak/>
              <w:t>1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8.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1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Ч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тв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рг</w:t>
            </w:r>
          </w:p>
        </w:tc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Pr="0018287C" w:rsidRDefault="00BF4EED" w:rsidP="009E716E">
            <w:pPr>
              <w:widowControl w:val="0"/>
              <w:spacing w:line="240" w:lineRule="auto"/>
              <w:ind w:right="48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 xml:space="preserve">Выставка и лекторий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 xml:space="preserve">по правовой грамоте в </w:t>
            </w:r>
            <w:r w:rsidRPr="0018287C">
              <w:rPr>
                <w:rFonts w:ascii="Times New Roman" w:eastAsia="PBNPI+TimesNewRomanPSMT" w:hAnsi="Times New Roman" w:cs="Times New Roman"/>
                <w:color w:val="002060"/>
                <w:spacing w:val="-3"/>
                <w:w w:val="99"/>
                <w:sz w:val="24"/>
                <w:szCs w:val="24"/>
                <w:lang w:val="kk-KZ"/>
              </w:rPr>
              <w:t xml:space="preserve"> рамках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сп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ли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анс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6"/>
                <w:sz w:val="24"/>
                <w:szCs w:val="24"/>
              </w:rPr>
              <w:t>г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яч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ни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«Б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proofErr w:type="spellStart"/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құқы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ғ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д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proofErr w:type="spellEnd"/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қ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ұқығы</w:t>
            </w:r>
            <w:proofErr w:type="spellEnd"/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, посвященный Всемирному Дню ребенка </w:t>
            </w:r>
            <w:r w:rsidRPr="0018287C">
              <w:rPr>
                <w:rFonts w:ascii="Times New Roman" w:eastAsia="XUKYX+TimesNewRomanPSMT" w:hAnsi="Times New Roman" w:cs="Times New Roman"/>
                <w:color w:val="000000"/>
                <w:sz w:val="24"/>
                <w:szCs w:val="24"/>
                <w:lang w:val="kk-KZ"/>
              </w:rPr>
              <w:t>(сдать информацию)</w:t>
            </w:r>
          </w:p>
          <w:p w:rsidR="00BF4EED" w:rsidRPr="005D4BB6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Искакова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Ынтымак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</w:p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EED" w:rsidRPr="0018287C" w:rsidTr="006C53EE">
        <w:trPr>
          <w:cantSplit/>
          <w:trHeight w:hRule="exact" w:val="1016"/>
        </w:trPr>
        <w:tc>
          <w:tcPr>
            <w:tcW w:w="19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19.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1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1 Пя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тни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ца</w:t>
            </w:r>
          </w:p>
        </w:tc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Pr="0018287C" w:rsidRDefault="00BF4EED" w:rsidP="009E716E">
            <w:pPr>
              <w:widowControl w:val="0"/>
              <w:spacing w:line="240" w:lineRule="auto"/>
              <w:ind w:right="6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87C"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Еженедельный отчет по профилактике правонарушений и половой неприкосновенности среди несовершеннолетних </w:t>
            </w:r>
          </w:p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Pr="0018287C" w:rsidRDefault="00BF4EED" w:rsidP="009E716E">
            <w:pPr>
              <w:widowControl w:val="0"/>
              <w:spacing w:line="240" w:lineRule="auto"/>
              <w:ind w:right="262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>Оразалина З.З.</w:t>
            </w:r>
          </w:p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18287C">
              <w:rPr>
                <w:rFonts w:ascii="Times New Roman" w:hAnsi="Times New Roman" w:cs="Times New Roman"/>
                <w:sz w:val="24"/>
                <w:szCs w:val="24"/>
              </w:rPr>
              <w:t>Ынтыма</w:t>
            </w:r>
            <w:proofErr w:type="spellEnd"/>
            <w:r w:rsidRPr="00182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 Т. </w:t>
            </w:r>
          </w:p>
          <w:p w:rsidR="00BF4EED" w:rsidRPr="002C6EA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Кл.руководители</w:t>
            </w:r>
          </w:p>
        </w:tc>
      </w:tr>
      <w:tr w:rsidR="00BF4EED" w:rsidRPr="0018287C" w:rsidTr="00AB1002">
        <w:trPr>
          <w:cantSplit/>
          <w:trHeight w:hRule="exact" w:val="1553"/>
        </w:trPr>
        <w:tc>
          <w:tcPr>
            <w:tcW w:w="1919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Pr="0018287C" w:rsidRDefault="00BF4EED" w:rsidP="009E716E">
            <w:pPr>
              <w:widowControl w:val="0"/>
              <w:tabs>
                <w:tab w:val="left" w:pos="2391"/>
                <w:tab w:val="left" w:pos="3689"/>
                <w:tab w:val="left" w:pos="4501"/>
                <w:tab w:val="left" w:pos="5356"/>
              </w:tabs>
              <w:spacing w:line="240" w:lineRule="auto"/>
              <w:ind w:right="87"/>
              <w:jc w:val="both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</w:pP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сп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б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анс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ая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акци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ч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ленов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льно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о П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амен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Д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ры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18287C">
              <w:rPr>
                <w:rFonts w:ascii="Times New Roman" w:eastAsia="XUKY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д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18287C">
              <w:rPr>
                <w:rFonts w:ascii="Times New Roman" w:eastAsia="XUKY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м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18287C">
              <w:rPr>
                <w:rFonts w:ascii="Times New Roman" w:eastAsia="XUKY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Р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о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дин</w:t>
            </w:r>
            <w:r w:rsidRPr="0018287C">
              <w:rPr>
                <w:rFonts w:ascii="Times New Roman" w:eastAsia="XUKYX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»,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ённая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 30-л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ет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 Н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ависим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>К.</w:t>
            </w:r>
            <w:r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</w:rPr>
              <w:t xml:space="preserve"> (школьная библиотека)</w:t>
            </w:r>
          </w:p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4EED" w:rsidRDefault="00BF4EED" w:rsidP="009E716E">
            <w:pPr>
              <w:widowControl w:val="0"/>
              <w:spacing w:line="240" w:lineRule="auto"/>
              <w:ind w:right="271"/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287C"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 xml:space="preserve">Оразалина </w:t>
            </w:r>
            <w:r>
              <w:rPr>
                <w:rFonts w:ascii="Times New Roman" w:eastAsia="PBNPI+TimesNewRomanPSMT" w:hAnsi="Times New Roman" w:cs="Times New Roman"/>
                <w:color w:val="000000"/>
                <w:sz w:val="24"/>
                <w:szCs w:val="24"/>
                <w:lang w:val="kk-KZ"/>
              </w:rPr>
              <w:t>А.Р.</w:t>
            </w:r>
          </w:p>
          <w:p w:rsidR="00BF4EED" w:rsidRPr="0018287C" w:rsidRDefault="00BF4EED" w:rsidP="009E7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Батталова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</w:tc>
      </w:tr>
      <w:bookmarkEnd w:id="0"/>
    </w:tbl>
    <w:p w:rsidR="00630874" w:rsidRDefault="00630874" w:rsidP="00E37CA8">
      <w:pPr>
        <w:spacing w:line="240" w:lineRule="auto"/>
        <w:sectPr w:rsidR="00630874">
          <w:type w:val="continuous"/>
          <w:pgSz w:w="11920" w:h="16840"/>
          <w:pgMar w:top="1090" w:right="570" w:bottom="1134" w:left="527" w:header="0" w:footer="0" w:gutter="0"/>
          <w:cols w:space="708"/>
        </w:sectPr>
      </w:pPr>
    </w:p>
    <w:p w:rsidR="00630874" w:rsidRDefault="00630874" w:rsidP="00E37CA8">
      <w:pPr>
        <w:spacing w:line="240" w:lineRule="auto"/>
      </w:pPr>
      <w:bookmarkStart w:id="1" w:name="_page_8_0"/>
    </w:p>
    <w:bookmarkEnd w:id="1"/>
    <w:p w:rsidR="00630874" w:rsidRDefault="00630874">
      <w:pPr>
        <w:sectPr w:rsidR="00630874">
          <w:pgSz w:w="11920" w:h="16840"/>
          <w:pgMar w:top="840" w:right="570" w:bottom="1134" w:left="527" w:header="0" w:footer="0" w:gutter="0"/>
          <w:cols w:space="708"/>
        </w:sectPr>
      </w:pPr>
    </w:p>
    <w:p w:rsidR="00630874" w:rsidRDefault="00630874">
      <w:bookmarkStart w:id="2" w:name="_page_11_0"/>
    </w:p>
    <w:p w:rsidR="00630874" w:rsidRDefault="00630874">
      <w:pPr>
        <w:spacing w:line="240" w:lineRule="exact"/>
        <w:rPr>
          <w:sz w:val="24"/>
          <w:szCs w:val="24"/>
        </w:rPr>
      </w:pPr>
    </w:p>
    <w:p w:rsidR="00630874" w:rsidRDefault="00F76D53">
      <w:pPr>
        <w:widowControl w:val="0"/>
        <w:spacing w:line="240" w:lineRule="auto"/>
        <w:ind w:left="4898" w:right="-20"/>
        <w:rPr>
          <w:b/>
          <w:bCs/>
          <w:color w:val="000000"/>
          <w:sz w:val="24"/>
          <w:szCs w:val="24"/>
        </w:rPr>
      </w:pPr>
      <w:r>
        <w:rPr>
          <w:rFonts w:ascii="XUKYX+TimesNewRomanPSMT" w:eastAsia="XUKYX+TimesNewRomanPSMT" w:hAnsi="XUKYX+TimesNewRomanPSMT" w:cs="XUKYX+TimesNewRomanPSMT"/>
          <w:b/>
          <w:bCs/>
          <w:color w:val="000000"/>
          <w:sz w:val="24"/>
          <w:szCs w:val="24"/>
        </w:rPr>
        <w:t>ПРИМЕ</w:t>
      </w:r>
      <w:r>
        <w:rPr>
          <w:rFonts w:ascii="XUKYX+TimesNewRomanPSMT" w:eastAsia="XUKYX+TimesNewRomanPSMT" w:hAnsi="XUKYX+TimesNewRomanPSMT" w:cs="XUKYX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XUKYX+TimesNewRomanPSMT" w:eastAsia="XUKYX+TimesNewRomanPSMT" w:hAnsi="XUKYX+TimesNewRomanPSMT" w:cs="XUKYX+TimesNewRomanPSMT"/>
          <w:b/>
          <w:bCs/>
          <w:color w:val="000000"/>
          <w:sz w:val="24"/>
          <w:szCs w:val="24"/>
        </w:rPr>
        <w:t>АНИЕ:</w:t>
      </w:r>
    </w:p>
    <w:p w:rsidR="00630874" w:rsidRDefault="00630874">
      <w:pPr>
        <w:spacing w:line="240" w:lineRule="exact"/>
        <w:rPr>
          <w:sz w:val="24"/>
          <w:szCs w:val="24"/>
        </w:rPr>
      </w:pPr>
    </w:p>
    <w:p w:rsidR="00630874" w:rsidRDefault="00F76D53">
      <w:pPr>
        <w:widowControl w:val="0"/>
        <w:spacing w:line="240" w:lineRule="auto"/>
        <w:ind w:left="1273" w:right="864" w:hanging="360"/>
        <w:jc w:val="both"/>
        <w:rPr>
          <w:color w:val="000000"/>
        </w:rPr>
      </w:pPr>
      <w:r>
        <w:rPr>
          <w:rFonts w:ascii="PBNPI+TimesNewRomanPSMT" w:eastAsia="PBNPI+TimesNewRomanPSMT" w:hAnsi="PBNPI+TimesNewRomanPSMT" w:cs="PBNPI+TimesNewRomanPSMT"/>
          <w:color w:val="000000"/>
        </w:rPr>
        <w:t>1.</w:t>
      </w:r>
      <w:r>
        <w:rPr>
          <w:rFonts w:ascii="PBNPI+TimesNewRomanPSMT" w:eastAsia="PBNPI+TimesNewRomanPSMT" w:hAnsi="PBNPI+TimesNewRomanPSMT" w:cs="PBNPI+TimesNewRomanPSMT"/>
          <w:color w:val="000000"/>
          <w:spacing w:val="140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Р</w:t>
      </w:r>
      <w:r>
        <w:rPr>
          <w:rFonts w:ascii="PBNPI+TimesNewRomanPSMT" w:eastAsia="PBNPI+TimesNewRomanPSMT" w:hAnsi="PBNPI+TimesNewRomanPSMT" w:cs="PBNPI+TimesNewRomanPSMT"/>
          <w:color w:val="000000"/>
        </w:rPr>
        <w:t>у</w:t>
      </w:r>
      <w:r>
        <w:rPr>
          <w:rFonts w:ascii="PBNPI+TimesNewRomanPSMT" w:eastAsia="PBNPI+TimesNewRomanPSMT" w:hAnsi="PBNPI+TimesNewRomanPSMT" w:cs="PBNPI+TimesNewRomanPSMT"/>
          <w:color w:val="000000"/>
          <w:spacing w:val="-11"/>
          <w:w w:val="99"/>
        </w:rPr>
        <w:t>к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-1"/>
        </w:rPr>
        <w:t>в</w:t>
      </w:r>
      <w:r>
        <w:rPr>
          <w:rFonts w:ascii="PBNPI+TimesNewRomanPSMT" w:eastAsia="PBNPI+TimesNewRomanPSMT" w:hAnsi="PBNPI+TimesNewRomanPSMT" w:cs="PBNPI+TimesNewRomanPSMT"/>
          <w:color w:val="000000"/>
          <w:spacing w:val="-7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д</w:t>
      </w:r>
      <w:r>
        <w:rPr>
          <w:rFonts w:ascii="PBNPI+TimesNewRomanPSMT" w:eastAsia="PBNPI+TimesNewRomanPSMT" w:hAnsi="PBNPI+TimesNewRomanPSMT" w:cs="PBNPI+TimesNewRomanPSMT"/>
          <w:color w:val="000000"/>
        </w:rPr>
        <w:t>ите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лям</w:t>
      </w:r>
      <w:r>
        <w:rPr>
          <w:rFonts w:ascii="PBNPI+TimesNewRomanPSMT" w:eastAsia="PBNPI+TimesNewRomanPSMT" w:hAnsi="PBNPI+TimesNewRomanPSMT" w:cs="PBNPI+TimesNewRomanPSMT"/>
          <w:color w:val="000000"/>
          <w:spacing w:val="29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spacing w:val="-10"/>
          <w:w w:val="99"/>
        </w:rPr>
        <w:t>У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29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</w:t>
      </w:r>
      <w:r>
        <w:rPr>
          <w:rFonts w:ascii="PBNPI+TimesNewRomanPSMT" w:eastAsia="PBNPI+TimesNewRomanPSMT" w:hAnsi="PBNPI+TimesNewRomanPSMT" w:cs="PBNPI+TimesNewRomanPSMT"/>
          <w:color w:val="000000"/>
          <w:spacing w:val="3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за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м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дли</w:t>
      </w:r>
      <w:r>
        <w:rPr>
          <w:rFonts w:ascii="PBNPI+TimesNewRomanPSMT" w:eastAsia="PBNPI+TimesNewRomanPSMT" w:hAnsi="PBNPI+TimesNewRomanPSMT" w:cs="PBNPI+TimesNewRomanPSMT"/>
          <w:color w:val="000000"/>
        </w:rPr>
        <w:t>те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</w:rPr>
        <w:t>ьно</w:t>
      </w:r>
      <w:r>
        <w:rPr>
          <w:rFonts w:ascii="PBNPI+TimesNewRomanPSMT" w:eastAsia="PBNPI+TimesNewRomanPSMT" w:hAnsi="PBNPI+TimesNewRomanPSMT" w:cs="PBNPI+TimesNewRomanPSMT"/>
          <w:color w:val="000000"/>
          <w:spacing w:val="29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инфо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</w:rPr>
        <w:t>р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м</w:t>
      </w:r>
      <w:r>
        <w:rPr>
          <w:rFonts w:ascii="PBNPI+TimesNewRomanPSMT" w:eastAsia="PBNPI+TimesNewRomanPSMT" w:hAnsi="PBNPI+TimesNewRomanPSMT" w:cs="PBNPI+TimesNewRomanPSMT"/>
          <w:color w:val="000000"/>
        </w:rPr>
        <w:t>иро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  <w:w w:val="99"/>
        </w:rPr>
        <w:t>в</w:t>
      </w:r>
      <w:r>
        <w:rPr>
          <w:rFonts w:ascii="PBNPI+TimesNewRomanPSMT" w:eastAsia="PBNPI+TimesNewRomanPSMT" w:hAnsi="PBNPI+TimesNewRomanPSMT" w:cs="PBNPI+TimesNewRomanPSMT"/>
          <w:color w:val="000000"/>
          <w:spacing w:val="-6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ь</w:t>
      </w:r>
      <w:r>
        <w:rPr>
          <w:rFonts w:ascii="PBNPI+TimesNewRomanPSMT" w:eastAsia="PBNPI+TimesNewRomanPSMT" w:hAnsi="PBNPI+TimesNewRomanPSMT" w:cs="PBNPI+TimesNewRomanPSMT"/>
          <w:color w:val="000000"/>
          <w:spacing w:val="29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орг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н,</w:t>
      </w:r>
      <w:r>
        <w:rPr>
          <w:rFonts w:ascii="PBNPI+TimesNewRomanPSMT" w:eastAsia="PBNPI+TimesNewRomanPSMT" w:hAnsi="PBNPI+TimesNewRomanPSMT" w:cs="PBNPI+TimesNewRomanPSMT"/>
          <w:color w:val="000000"/>
          <w:spacing w:val="30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spacing w:val="5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  <w:w w:val="99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</w:rPr>
        <w:t>ущ</w:t>
      </w:r>
      <w:r>
        <w:rPr>
          <w:rFonts w:ascii="PBNPI+TimesNewRomanPSMT" w:eastAsia="PBNPI+TimesNewRomanPSMT" w:hAnsi="PBNPI+TimesNewRomanPSMT" w:cs="PBNPI+TimesNewRomanPSMT"/>
          <w:color w:val="000000"/>
          <w:spacing w:val="5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  <w:w w:val="99"/>
        </w:rPr>
        <w:t>в</w:t>
      </w:r>
      <w:r>
        <w:rPr>
          <w:rFonts w:ascii="PBNPI+TimesNewRomanPSMT" w:eastAsia="PBNPI+TimesNewRomanPSMT" w:hAnsi="PBNPI+TimesNewRomanPSMT" w:cs="PBNPI+TimesNewRomanPSMT"/>
          <w:color w:val="000000"/>
        </w:rPr>
        <w:t>ляющий</w:t>
      </w:r>
      <w:r>
        <w:rPr>
          <w:rFonts w:ascii="PBNPI+TimesNewRomanPSMT" w:eastAsia="PBNPI+TimesNewRomanPSMT" w:hAnsi="PBNPI+TimesNewRomanPSMT" w:cs="PBNPI+TimesNewRomanPSMT"/>
          <w:color w:val="000000"/>
          <w:spacing w:val="28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spacing w:val="-4"/>
        </w:rPr>
        <w:t>ф</w:t>
      </w:r>
      <w:r>
        <w:rPr>
          <w:rFonts w:ascii="PBNPI+TimesNewRomanPSMT" w:eastAsia="PBNPI+TimesNewRomanPSMT" w:hAnsi="PBNPI+TimesNewRomanPSMT" w:cs="PBNPI+TimesNewRomanPSMT"/>
          <w:color w:val="000000"/>
        </w:rPr>
        <w:t>ун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к</w:t>
      </w:r>
      <w:r>
        <w:rPr>
          <w:rFonts w:ascii="PBNPI+TimesNewRomanPSMT" w:eastAsia="PBNPI+TimesNewRomanPSMT" w:hAnsi="PBNPI+TimesNewRomanPSMT" w:cs="PBNPI+TimesNewRomanPSMT"/>
          <w:color w:val="000000"/>
        </w:rPr>
        <w:t>ции</w:t>
      </w:r>
      <w:r>
        <w:rPr>
          <w:rFonts w:ascii="PBNPI+TimesNewRomanPSMT" w:eastAsia="PBNPI+TimesNewRomanPSMT" w:hAnsi="PBNPI+TimesNewRomanPSMT" w:cs="PBNPI+TimesNewRomanPSMT"/>
          <w:color w:val="000000"/>
          <w:spacing w:val="14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п</w:t>
      </w:r>
      <w:r>
        <w:rPr>
          <w:rFonts w:ascii="PBNPI+TimesNewRomanPSMT" w:eastAsia="PBNPI+TimesNewRomanPSMT" w:hAnsi="PBNPI+TimesNewRomanPSMT" w:cs="PBNPI+TimesNewRomanPSMT"/>
          <w:color w:val="000000"/>
        </w:rPr>
        <w:t>о опе</w:t>
      </w:r>
      <w:r>
        <w:rPr>
          <w:rFonts w:ascii="PBNPI+TimesNewRomanPSMT" w:eastAsia="PBNPI+TimesNewRomanPSMT" w:hAnsi="PBNPI+TimesNewRomanPSMT" w:cs="PBNPI+TimesNewRomanPSMT"/>
          <w:color w:val="000000"/>
          <w:spacing w:val="-5"/>
          <w:w w:val="99"/>
        </w:rPr>
        <w:t>к</w:t>
      </w:r>
      <w:r>
        <w:rPr>
          <w:rFonts w:ascii="PBNPI+TimesNewRomanPSMT" w:eastAsia="PBNPI+TimesNewRomanPSMT" w:hAnsi="PBNPI+TimesNewRomanPSMT" w:cs="PBNPI+TimesNewRomanPSMT"/>
          <w:color w:val="000000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spacing w:val="29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и</w:t>
      </w:r>
      <w:r>
        <w:rPr>
          <w:rFonts w:ascii="PBNPI+TimesNewRomanPSMT" w:eastAsia="PBNPI+TimesNewRomanPSMT" w:hAnsi="PBNPI+TimesNewRomanPSMT" w:cs="PBNPI+TimesNewRomanPSMT"/>
          <w:color w:val="000000"/>
          <w:spacing w:val="30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п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п</w:t>
      </w:r>
      <w:r>
        <w:rPr>
          <w:rFonts w:ascii="PBNPI+TimesNewRomanPSMT" w:eastAsia="PBNPI+TimesNewRomanPSMT" w:hAnsi="PBNPI+TimesNewRomanPSMT" w:cs="PBNPI+TimesNewRomanPSMT"/>
          <w:color w:val="000000"/>
          <w:spacing w:val="-4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ч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и</w:t>
      </w:r>
      <w:r>
        <w:rPr>
          <w:rFonts w:ascii="PBNPI+TimesNewRomanPSMT" w:eastAsia="PBNPI+TimesNewRomanPSMT" w:hAnsi="PBNPI+TimesNewRomanPSMT" w:cs="PBNPI+TimesNewRomanPSMT"/>
          <w:color w:val="000000"/>
        </w:rPr>
        <w:t>те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</w:rPr>
        <w:t>ьст</w:t>
      </w:r>
      <w:r>
        <w:rPr>
          <w:rFonts w:ascii="PBNPI+TimesNewRomanPSMT" w:eastAsia="PBNPI+TimesNewRomanPSMT" w:hAnsi="PBNPI+TimesNewRomanPSMT" w:cs="PBNPI+TimesNewRomanPSMT"/>
          <w:color w:val="000000"/>
          <w:spacing w:val="-8"/>
        </w:rPr>
        <w:t>в</w:t>
      </w:r>
      <w:r>
        <w:rPr>
          <w:rFonts w:ascii="PBNPI+TimesNewRomanPSMT" w:eastAsia="PBNPI+TimesNewRomanPSMT" w:hAnsi="PBNPI+TimesNewRomanPSMT" w:cs="PBNPI+TimesNewRomanPSMT"/>
          <w:color w:val="000000"/>
        </w:rPr>
        <w:t>у</w:t>
      </w:r>
      <w:r>
        <w:rPr>
          <w:rFonts w:ascii="PBNPI+TimesNewRomanPSMT" w:eastAsia="PBNPI+TimesNewRomanPSMT" w:hAnsi="PBNPI+TimesNewRomanPSMT" w:cs="PBNPI+TimesNewRomanPSMT"/>
          <w:color w:val="000000"/>
          <w:spacing w:val="29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1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д</w:t>
      </w:r>
      <w:r>
        <w:rPr>
          <w:rFonts w:ascii="PBNPI+TimesNewRomanPSMT" w:eastAsia="PBNPI+TimesNewRomanPSMT" w:hAnsi="PBNPI+TimesNewRomanPSMT" w:cs="PBNPI+TimesNewRomanPSMT"/>
          <w:color w:val="000000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я</w:t>
      </w:r>
      <w:r>
        <w:rPr>
          <w:rFonts w:ascii="PBNPI+TimesNewRomanPSMT" w:eastAsia="PBNPI+TimesNewRomanPSMT" w:hAnsi="PBNPI+TimesNewRomanPSMT" w:cs="PBNPI+TimesNewRomanPSMT"/>
          <w:color w:val="000000"/>
        </w:rPr>
        <w:t>х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-</w:t>
      </w:r>
      <w:r>
        <w:rPr>
          <w:rFonts w:ascii="PBNPI+TimesNewRomanPSMT" w:eastAsia="PBNPI+TimesNewRomanPSMT" w:hAnsi="PBNPI+TimesNewRomanPSMT" w:cs="PBNPI+TimesNewRomanPSMT"/>
          <w:color w:val="000000"/>
        </w:rPr>
        <w:t>сир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2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х,</w:t>
      </w:r>
      <w:r>
        <w:rPr>
          <w:rFonts w:ascii="PBNPI+TimesNewRomanPSMT" w:eastAsia="PBNPI+TimesNewRomanPSMT" w:hAnsi="PBNPI+TimesNewRomanPSMT" w:cs="PBNPI+TimesNewRomanPSMT"/>
          <w:color w:val="000000"/>
          <w:spacing w:val="1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15"/>
        </w:rPr>
        <w:t xml:space="preserve"> </w:t>
      </w:r>
      <w:proofErr w:type="gramStart"/>
      <w:r>
        <w:rPr>
          <w:rFonts w:ascii="PBNPI+TimesNewRomanPSMT" w:eastAsia="PBNPI+TimesNewRomanPSMT" w:hAnsi="PBNPI+TimesNewRomanPSMT" w:cs="PBNPI+TimesNewRomanPSMT"/>
          <w:color w:val="000000"/>
        </w:rPr>
        <w:t>д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</w:rPr>
        <w:t>ях</w:t>
      </w:r>
      <w:proofErr w:type="gramEnd"/>
      <w:r>
        <w:rPr>
          <w:rFonts w:ascii="PBNPI+TimesNewRomanPSMT" w:eastAsia="PBNPI+TimesNewRomanPSMT" w:hAnsi="PBNPI+TimesNewRomanPSMT" w:cs="PBNPI+TimesNewRomanPSMT"/>
          <w:color w:val="000000"/>
          <w:spacing w:val="14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spacing w:val="5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  <w:spacing w:val="3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ав</w:t>
      </w:r>
      <w:r>
        <w:rPr>
          <w:rFonts w:ascii="PBNPI+TimesNewRomanPSMT" w:eastAsia="PBNPI+TimesNewRomanPSMT" w:hAnsi="PBNPI+TimesNewRomanPSMT" w:cs="PBNPI+TimesNewRomanPSMT"/>
          <w:color w:val="000000"/>
        </w:rPr>
        <w:t>ши</w:t>
      </w:r>
      <w:r>
        <w:rPr>
          <w:rFonts w:ascii="PBNPI+TimesNewRomanPSMT" w:eastAsia="PBNPI+TimesNewRomanPSMT" w:hAnsi="PBNPI+TimesNewRomanPSMT" w:cs="PBNPI+TimesNewRomanPSMT"/>
          <w:color w:val="000000"/>
          <w:spacing w:val="-6"/>
        </w:rPr>
        <w:t>х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</w:rPr>
        <w:t>я</w:t>
      </w:r>
      <w:r>
        <w:rPr>
          <w:rFonts w:ascii="PBNPI+TimesNewRomanPSMT" w:eastAsia="PBNPI+TimesNewRomanPSMT" w:hAnsi="PBNPI+TimesNewRomanPSMT" w:cs="PBNPI+TimesNewRomanPSMT"/>
          <w:color w:val="000000"/>
          <w:spacing w:val="1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</w:rPr>
        <w:t>б</w:t>
      </w:r>
      <w:r>
        <w:rPr>
          <w:rFonts w:ascii="PBNPI+TimesNewRomanPSMT" w:eastAsia="PBNPI+TimesNewRomanPSMT" w:hAnsi="PBNPI+TimesNewRomanPSMT" w:cs="PBNPI+TimesNewRomanPSMT"/>
          <w:color w:val="000000"/>
          <w:spacing w:val="2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з</w:t>
      </w:r>
      <w:r>
        <w:rPr>
          <w:rFonts w:ascii="PBNPI+TimesNewRomanPSMT" w:eastAsia="PBNPI+TimesNewRomanPSMT" w:hAnsi="PBNPI+TimesNewRomanPSMT" w:cs="PBNPI+TimesNewRomanPSMT"/>
          <w:color w:val="000000"/>
          <w:spacing w:val="1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поп</w:t>
      </w:r>
      <w:r>
        <w:rPr>
          <w:rFonts w:ascii="PBNPI+TimesNewRomanPSMT" w:eastAsia="PBNPI+TimesNewRomanPSMT" w:hAnsi="PBNPI+TimesNewRomanPSMT" w:cs="PBNPI+TimesNewRomanPSMT"/>
          <w:color w:val="000000"/>
          <w:spacing w:val="-5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ч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ния</w:t>
      </w:r>
      <w:r>
        <w:rPr>
          <w:rFonts w:ascii="PBNPI+TimesNewRomanPSMT" w:eastAsia="PBNPI+TimesNewRomanPSMT" w:hAnsi="PBNPI+TimesNewRomanPSMT" w:cs="PBNPI+TimesNewRomanPSMT"/>
          <w:color w:val="000000"/>
          <w:spacing w:val="14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р</w:t>
      </w:r>
      <w:r>
        <w:rPr>
          <w:rFonts w:ascii="PBNPI+TimesNewRomanPSMT" w:eastAsia="PBNPI+TimesNewRomanPSMT" w:hAnsi="PBNPI+TimesNewRomanPSMT" w:cs="PBNPI+TimesNewRomanPSMT"/>
          <w:color w:val="000000"/>
          <w:spacing w:val="-5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</w:rPr>
        <w:t>дит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й,</w:t>
      </w:r>
      <w:r>
        <w:rPr>
          <w:rFonts w:ascii="PBNPI+TimesNewRomanPSMT" w:eastAsia="PBNPI+TimesNewRomanPSMT" w:hAnsi="PBNPI+TimesNewRomanPSMT" w:cs="PBNPI+TimesNewRomanPSMT"/>
          <w:color w:val="000000"/>
          <w:spacing w:val="14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п</w:t>
      </w:r>
      <w:r>
        <w:rPr>
          <w:rFonts w:ascii="PBNPI+TimesNewRomanPSMT" w:eastAsia="PBNPI+TimesNewRomanPSMT" w:hAnsi="PBNPI+TimesNewRomanPSMT" w:cs="PBNPI+TimesNewRomanPSMT"/>
          <w:color w:val="000000"/>
        </w:rPr>
        <w:t>о м</w:t>
      </w:r>
      <w:r>
        <w:rPr>
          <w:rFonts w:ascii="PBNPI+TimesNewRomanPSMT" w:eastAsia="PBNPI+TimesNewRomanPSMT" w:hAnsi="PBNPI+TimesNewRomanPSMT" w:cs="PBNPI+TimesNewRomanPSMT"/>
          <w:color w:val="000000"/>
          <w:spacing w:val="5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  <w:w w:val="99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у их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</w:t>
      </w:r>
      <w:r>
        <w:rPr>
          <w:rFonts w:ascii="PBNPI+TimesNewRomanPSMT" w:eastAsia="PBNPI+TimesNewRomanPSMT" w:hAnsi="PBNPI+TimesNewRomanPSMT" w:cs="PBNPI+TimesNewRomanPSMT"/>
          <w:color w:val="000000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  <w:spacing w:val="-8"/>
        </w:rPr>
        <w:t>х</w:t>
      </w:r>
      <w:r>
        <w:rPr>
          <w:rFonts w:ascii="PBNPI+TimesNewRomanPSMT" w:eastAsia="PBNPI+TimesNewRomanPSMT" w:hAnsi="PBNPI+TimesNewRomanPSMT" w:cs="PBNPI+TimesNewRomanPSMT"/>
          <w:color w:val="000000"/>
          <w:spacing w:val="-6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жд</w:t>
      </w:r>
      <w:r>
        <w:rPr>
          <w:rFonts w:ascii="PBNPI+TimesNewRomanPSMT" w:eastAsia="PBNPI+TimesNewRomanPSMT" w:hAnsi="PBNPI+TimesNewRomanPSMT" w:cs="PBNPI+TimesNewRomanPSMT"/>
          <w:color w:val="000000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ния</w:t>
      </w:r>
      <w:r>
        <w:rPr>
          <w:rFonts w:ascii="PBNPI+TimesNewRomanPSMT" w:eastAsia="PBNPI+TimesNewRomanPSMT" w:hAnsi="PBNPI+TimesNewRomanPSMT" w:cs="PBNPI+TimesNewRomanPSMT"/>
          <w:color w:val="000000"/>
        </w:rPr>
        <w:t>.</w:t>
      </w:r>
    </w:p>
    <w:p w:rsidR="00630874" w:rsidRDefault="00630874">
      <w:pPr>
        <w:spacing w:line="240" w:lineRule="exact"/>
        <w:rPr>
          <w:sz w:val="24"/>
          <w:szCs w:val="24"/>
        </w:rPr>
      </w:pPr>
    </w:p>
    <w:p w:rsidR="00630874" w:rsidRDefault="00F76D53">
      <w:pPr>
        <w:widowControl w:val="0"/>
        <w:spacing w:line="240" w:lineRule="auto"/>
        <w:ind w:left="1273" w:right="868" w:hanging="360"/>
        <w:jc w:val="both"/>
        <w:rPr>
          <w:color w:val="000000"/>
        </w:rPr>
      </w:pPr>
      <w:r>
        <w:rPr>
          <w:rFonts w:ascii="PBNPI+TimesNewRomanPSMT" w:eastAsia="PBNPI+TimesNewRomanPSMT" w:hAnsi="PBNPI+TimesNewRomanPSMT" w:cs="PBNPI+TimesNewRomanPSMT"/>
          <w:color w:val="000000"/>
        </w:rPr>
        <w:t>2.</w:t>
      </w:r>
      <w:r>
        <w:rPr>
          <w:rFonts w:ascii="PBNPI+TimesNewRomanPSMT" w:eastAsia="PBNPI+TimesNewRomanPSMT" w:hAnsi="PBNPI+TimesNewRomanPSMT" w:cs="PBNPI+TimesNewRomanPSMT"/>
          <w:color w:val="000000"/>
          <w:spacing w:val="154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Ш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 </w:t>
      </w:r>
      <w:proofErr w:type="spellStart"/>
      <w:r>
        <w:rPr>
          <w:rFonts w:ascii="PBNPI+TimesNewRomanPSMT" w:eastAsia="PBNPI+TimesNewRomanPSMT" w:hAnsi="PBNPI+TimesNewRomanPSMT" w:cs="PBNPI+TimesNewRomanPSMT"/>
          <w:color w:val="000000"/>
        </w:rPr>
        <w:t>К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ы</w:t>
      </w:r>
      <w:r>
        <w:rPr>
          <w:rFonts w:ascii="PBNPI+TimesNewRomanPSMT" w:eastAsia="PBNPI+TimesNewRomanPSMT" w:hAnsi="PBNPI+TimesNewRomanPSMT" w:cs="PBNPI+TimesNewRomanPSMT"/>
          <w:color w:val="000000"/>
        </w:rPr>
        <w:t>р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ы</w:t>
      </w:r>
      <w:r>
        <w:rPr>
          <w:rFonts w:ascii="PBNPI+TimesNewRomanPSMT" w:eastAsia="PBNPI+TimesNewRomanPSMT" w:hAnsi="PBNPI+TimesNewRomanPSMT" w:cs="PBNPI+TimesNewRomanPSMT"/>
          <w:color w:val="000000"/>
        </w:rPr>
        <w:t>к</w:t>
      </w:r>
      <w:proofErr w:type="spellEnd"/>
      <w:r>
        <w:rPr>
          <w:rFonts w:ascii="PBNPI+TimesNewRomanPSMT" w:eastAsia="PBNPI+TimesNewRomanPSMT" w:hAnsi="PBNPI+TimesNewRomanPSMT" w:cs="PBNPI+TimesNewRomanPSMT"/>
          <w:color w:val="000000"/>
        </w:rPr>
        <w:t xml:space="preserve"> </w:t>
      </w:r>
      <w:proofErr w:type="spellStart"/>
      <w:r>
        <w:rPr>
          <w:rFonts w:ascii="PBNPI+TimesNewRomanPSMT" w:eastAsia="PBNPI+TimesNewRomanPSMT" w:hAnsi="PBNPI+TimesNewRomanPSMT" w:cs="PBNPI+TimesNewRomanPSMT"/>
          <w:color w:val="000000"/>
          <w:spacing w:val="-2"/>
        </w:rPr>
        <w:t>к</w:t>
      </w:r>
      <w:r>
        <w:rPr>
          <w:rFonts w:ascii="PBNPI+TimesNewRomanPSMT" w:eastAsia="PBNPI+TimesNewRomanPSMT" w:hAnsi="PBNPI+TimesNewRomanPSMT" w:cs="PBNPI+TimesNewRomanPSMT"/>
          <w:color w:val="000000"/>
          <w:spacing w:val="-13"/>
        </w:rPr>
        <w:t>у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ды</w:t>
      </w:r>
      <w:r>
        <w:rPr>
          <w:rFonts w:ascii="PBNPI+TimesNewRomanPSMT" w:eastAsia="PBNPI+TimesNewRomanPSMT" w:hAnsi="PBNPI+TimesNewRomanPSMT" w:cs="PBNPI+TimesNewRomanPSMT"/>
          <w:color w:val="000000"/>
        </w:rPr>
        <w:t>к</w:t>
      </w:r>
      <w:proofErr w:type="spellEnd"/>
      <w:r>
        <w:rPr>
          <w:rFonts w:ascii="PBNPI+TimesNewRomanPSMT" w:eastAsia="PBNPI+TimesNewRomanPSMT" w:hAnsi="PBNPI+TimesNewRomanPSMT" w:cs="PBNPI+TimesNewRomanPSMT"/>
          <w:color w:val="000000"/>
        </w:rPr>
        <w:t>, 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Ш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 </w:t>
      </w:r>
      <w:proofErr w:type="spellStart"/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Б</w:t>
      </w:r>
      <w:r>
        <w:rPr>
          <w:rFonts w:ascii="PBNPI+TimesNewRomanPSMT" w:eastAsia="PBNPI+TimesNewRomanPSMT" w:hAnsi="PBNPI+TimesNewRomanPSMT" w:cs="PBNPI+TimesNewRomanPSMT"/>
          <w:color w:val="000000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й</w:t>
      </w:r>
      <w:r>
        <w:rPr>
          <w:rFonts w:ascii="PBNPI+TimesNewRomanPSMT" w:eastAsia="PBNPI+TimesNewRomanPSMT" w:hAnsi="PBNPI+TimesNewRomanPSMT" w:cs="PBNPI+TimesNewRomanPSMT"/>
          <w:color w:val="000000"/>
          <w:spacing w:val="-11"/>
        </w:rPr>
        <w:t>к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-1"/>
          <w:w w:val="99"/>
        </w:rPr>
        <w:t>н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ы</w:t>
      </w:r>
      <w:r>
        <w:rPr>
          <w:rFonts w:ascii="PBNPI+TimesNewRomanPSMT" w:eastAsia="PBNPI+TimesNewRomanPSMT" w:hAnsi="PBNPI+TimesNewRomanPSMT" w:cs="PBNPI+TimesNewRomanPSMT"/>
          <w:color w:val="000000"/>
        </w:rPr>
        <w:t>с</w:t>
      </w:r>
      <w:proofErr w:type="spellEnd"/>
      <w:r>
        <w:rPr>
          <w:rFonts w:ascii="PBNPI+TimesNewRomanPSMT" w:eastAsia="PBNPI+TimesNewRomanPSMT" w:hAnsi="PBNPI+TimesNewRomanPSMT" w:cs="PBNPI+TimesNewRomanPSMT"/>
          <w:color w:val="000000"/>
        </w:rPr>
        <w:t xml:space="preserve">, НШ </w:t>
      </w:r>
      <w:proofErr w:type="spellStart"/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Б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г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нб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й</w:t>
      </w:r>
      <w:proofErr w:type="spellEnd"/>
      <w:r>
        <w:rPr>
          <w:rFonts w:ascii="PBNPI+TimesNewRomanPSMT" w:eastAsia="PBNPI+TimesNewRomanPSMT" w:hAnsi="PBNPI+TimesNewRomanPSMT" w:cs="PBNPI+TimesNewRomanPSMT"/>
          <w:color w:val="000000"/>
        </w:rPr>
        <w:t xml:space="preserve">,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</w:rPr>
        <w:t>Ш З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  <w:spacing w:val="-1"/>
          <w:w w:val="99"/>
        </w:rPr>
        <w:t>в</w:t>
      </w:r>
      <w:r>
        <w:rPr>
          <w:rFonts w:ascii="PBNPI+TimesNewRomanPSMT" w:eastAsia="PBNPI+TimesNewRomanPSMT" w:hAnsi="PBNPI+TimesNewRomanPSMT" w:cs="PBNPI+TimesNewRomanPSMT"/>
          <w:color w:val="000000"/>
          <w:spacing w:val="-6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</w:rPr>
        <w:t>д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  <w:spacing w:val="-11"/>
          <w:w w:val="99"/>
        </w:rPr>
        <w:t>к</w:t>
      </w:r>
      <w:r>
        <w:rPr>
          <w:rFonts w:ascii="PBNPI+TimesNewRomanPSMT" w:eastAsia="PBNPI+TimesNewRomanPSMT" w:hAnsi="PBNPI+TimesNewRomanPSMT" w:cs="PBNPI+TimesNewRomanPSMT"/>
          <w:color w:val="000000"/>
        </w:rPr>
        <w:t>ой, Д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/с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 </w:t>
      </w:r>
      <w:proofErr w:type="spellStart"/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й</w:t>
      </w:r>
      <w:r>
        <w:rPr>
          <w:rFonts w:ascii="PBNPI+TimesNewRomanPSMT" w:eastAsia="PBNPI+TimesNewRomanPSMT" w:hAnsi="PBNPI+TimesNewRomanPSMT" w:cs="PBNPI+TimesNewRomanPSMT"/>
          <w:color w:val="000000"/>
          <w:spacing w:val="-6"/>
        </w:rPr>
        <w:t>г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ек</w:t>
      </w:r>
      <w:proofErr w:type="spellEnd"/>
      <w:r>
        <w:rPr>
          <w:rFonts w:ascii="PBNPI+TimesNewRomanPSMT" w:eastAsia="PBNPI+TimesNewRomanPSMT" w:hAnsi="PBNPI+TimesNewRomanPSMT" w:cs="PBNPI+TimesNewRomanPSMT"/>
          <w:color w:val="000000"/>
        </w:rPr>
        <w:t>, Д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М</w:t>
      </w:r>
      <w:r>
        <w:rPr>
          <w:rFonts w:ascii="PBNPI+TimesNewRomanPSMT" w:eastAsia="PBNPI+TimesNewRomanPSMT" w:hAnsi="PBNPI+TimesNewRomanPSMT" w:cs="PBNPI+TimesNewRomanPSMT"/>
          <w:color w:val="000000"/>
        </w:rPr>
        <w:t>Ш, Д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Х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Ш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ДЮК</w:t>
      </w:r>
      <w:r>
        <w:rPr>
          <w:rFonts w:ascii="PBNPI+TimesNewRomanPSMT" w:eastAsia="PBNPI+TimesNewRomanPSMT" w:hAnsi="PBNPI+TimesNewRomanPSMT" w:cs="PBNPI+TimesNewRomanPSMT"/>
          <w:color w:val="000000"/>
          <w:spacing w:val="1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Б</w:t>
      </w:r>
      <w:r>
        <w:rPr>
          <w:rFonts w:ascii="PBNPI+TimesNewRomanPSMT" w:eastAsia="PBNPI+TimesNewRomanPSMT" w:hAnsi="PBNPI+TimesNewRomanPSMT" w:cs="PBNPI+TimesNewRomanPSMT"/>
          <w:color w:val="000000"/>
          <w:spacing w:val="-5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ы</w:t>
      </w:r>
      <w:r>
        <w:rPr>
          <w:rFonts w:ascii="PBNPI+TimesNewRomanPSMT" w:eastAsia="PBNPI+TimesNewRomanPSMT" w:hAnsi="PBNPI+TimesNewRomanPSMT" w:cs="PBNPI+TimesNewRomanPSMT"/>
          <w:color w:val="000000"/>
        </w:rPr>
        <w:t>р,</w:t>
      </w:r>
      <w:r>
        <w:rPr>
          <w:rFonts w:ascii="PBNPI+TimesNewRomanPSMT" w:eastAsia="PBNPI+TimesNewRomanPSMT" w:hAnsi="PBNPI+TimesNewRomanPSMT" w:cs="PBNPI+TimesNewRomanPSMT"/>
          <w:color w:val="000000"/>
          <w:spacing w:val="14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</w:t>
      </w:r>
      <w:r>
        <w:rPr>
          <w:rFonts w:ascii="PBNPI+TimesNewRomanPSMT" w:eastAsia="PBNPI+TimesNewRomanPSMT" w:hAnsi="PBNPI+TimesNewRomanPSMT" w:cs="PBNPI+TimesNewRomanPSMT"/>
          <w:color w:val="000000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spacing w:val="1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п</w:t>
      </w:r>
      <w:r>
        <w:rPr>
          <w:rFonts w:ascii="PBNPI+TimesNewRomanPSMT" w:eastAsia="PBNPI+TimesNewRomanPSMT" w:hAnsi="PBNPI+TimesNewRomanPSMT" w:cs="PBNPI+TimesNewRomanPSMT"/>
          <w:color w:val="000000"/>
          <w:spacing w:val="-6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дпи</w:t>
      </w:r>
      <w:r>
        <w:rPr>
          <w:rFonts w:ascii="PBNPI+TimesNewRomanPSMT" w:eastAsia="PBNPI+TimesNewRomanPSMT" w:hAnsi="PBNPI+TimesNewRomanPSMT" w:cs="PBNPI+TimesNewRomanPSMT"/>
          <w:color w:val="000000"/>
          <w:spacing w:val="2"/>
        </w:rPr>
        <w:t>са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ли</w:t>
      </w:r>
      <w:r>
        <w:rPr>
          <w:rFonts w:ascii="PBNPI+TimesNewRomanPSMT" w:eastAsia="PBNPI+TimesNewRomanPSMT" w:hAnsi="PBNPI+TimesNewRomanPSMT" w:cs="PBNPI+TimesNewRomanPSMT"/>
          <w:color w:val="000000"/>
          <w:spacing w:val="1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ув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д</w:t>
      </w:r>
      <w:r>
        <w:rPr>
          <w:rFonts w:ascii="PBNPI+TimesNewRomanPSMT" w:eastAsia="PBNPI+TimesNewRomanPSMT" w:hAnsi="PBNPI+TimesNewRomanPSMT" w:cs="PBNPI+TimesNewRomanPSMT"/>
          <w:color w:val="000000"/>
          <w:spacing w:val="-4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м</w:t>
      </w:r>
      <w:r>
        <w:rPr>
          <w:rFonts w:ascii="PBNPI+TimesNewRomanPSMT" w:eastAsia="PBNPI+TimesNewRomanPSMT" w:hAnsi="PBNPI+TimesNewRomanPSMT" w:cs="PBNPI+TimesNewRomanPSMT"/>
          <w:color w:val="000000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ни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spacing w:val="14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1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н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-8"/>
        </w:rPr>
        <w:t>бх</w:t>
      </w:r>
      <w:r>
        <w:rPr>
          <w:rFonts w:ascii="PBNPI+TimesNewRomanPSMT" w:eastAsia="PBNPI+TimesNewRomanPSMT" w:hAnsi="PBNPI+TimesNewRomanPSMT" w:cs="PBNPI+TimesNewRomanPSMT"/>
          <w:color w:val="000000"/>
          <w:spacing w:val="-7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</w:rPr>
        <w:t>ди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м</w:t>
      </w:r>
      <w:r>
        <w:rPr>
          <w:rFonts w:ascii="PBNPI+TimesNewRomanPSMT" w:eastAsia="PBNPI+TimesNewRomanPSMT" w:hAnsi="PBNPI+TimesNewRomanPSMT" w:cs="PBNPI+TimesNewRomanPSMT"/>
          <w:color w:val="000000"/>
          <w:spacing w:val="5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</w:rPr>
        <w:t>ти</w:t>
      </w:r>
      <w:r>
        <w:rPr>
          <w:rFonts w:ascii="PBNPI+TimesNewRomanPSMT" w:eastAsia="PBNPI+TimesNewRomanPSMT" w:hAnsi="PBNPI+TimesNewRomanPSMT" w:cs="PBNPI+TimesNewRomanPSMT"/>
          <w:color w:val="000000"/>
          <w:spacing w:val="1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инфо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р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м</w:t>
      </w:r>
      <w:r>
        <w:rPr>
          <w:rFonts w:ascii="PBNPI+TimesNewRomanPSMT" w:eastAsia="PBNPI+TimesNewRomanPSMT" w:hAnsi="PBNPI+TimesNewRomanPSMT" w:cs="PBNPI+TimesNewRomanPSMT"/>
          <w:color w:val="000000"/>
        </w:rPr>
        <w:t>иро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  <w:w w:val="99"/>
        </w:rPr>
        <w:t>в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ния орг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н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 оп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ек</w:t>
      </w:r>
      <w:r>
        <w:rPr>
          <w:rFonts w:ascii="PBNPI+TimesNewRomanPSMT" w:eastAsia="PBNPI+TimesNewRomanPSMT" w:hAnsi="PBNPI+TimesNewRomanPSMT" w:cs="PBNPI+TimesNewRomanPSMT"/>
          <w:color w:val="000000"/>
        </w:rPr>
        <w:t>и и поп</w:t>
      </w:r>
      <w:r>
        <w:rPr>
          <w:rFonts w:ascii="PBNPI+TimesNewRomanPSMT" w:eastAsia="PBNPI+TimesNewRomanPSMT" w:hAnsi="PBNPI+TimesNewRomanPSMT" w:cs="PBNPI+TimesNewRomanPSMT"/>
          <w:color w:val="000000"/>
          <w:spacing w:val="-5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чи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</w:rPr>
        <w:t>ьст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в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а, о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д</w:t>
      </w:r>
      <w:r>
        <w:rPr>
          <w:rFonts w:ascii="PBNPI+TimesNewRomanPSMT" w:eastAsia="PBNPI+TimesNewRomanPSMT" w:hAnsi="PBNPI+TimesNewRomanPSMT" w:cs="PBNPI+TimesNewRomanPSMT"/>
          <w:color w:val="000000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я</w:t>
      </w:r>
      <w:r>
        <w:rPr>
          <w:rFonts w:ascii="PBNPI+TimesNewRomanPSMT" w:eastAsia="PBNPI+TimesNewRomanPSMT" w:hAnsi="PBNPI+TimesNewRomanPSMT" w:cs="PBNPI+TimesNewRomanPSMT"/>
          <w:color w:val="000000"/>
        </w:rPr>
        <w:t>х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-</w:t>
      </w:r>
      <w:r>
        <w:rPr>
          <w:rFonts w:ascii="PBNPI+TimesNewRomanPSMT" w:eastAsia="PBNPI+TimesNewRomanPSMT" w:hAnsi="PBNPI+TimesNewRomanPSMT" w:cs="PBNPI+TimesNewRomanPSMT"/>
          <w:color w:val="000000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и</w:t>
      </w:r>
      <w:r>
        <w:rPr>
          <w:rFonts w:ascii="PBNPI+TimesNewRomanPSMT" w:eastAsia="PBNPI+TimesNewRomanPSMT" w:hAnsi="PBNPI+TimesNewRomanPSMT" w:cs="PBNPI+TimesNewRomanPSMT"/>
          <w:color w:val="000000"/>
        </w:rPr>
        <w:t>р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2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ах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и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 д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ях, </w:t>
      </w:r>
      <w:r>
        <w:rPr>
          <w:rFonts w:ascii="PBNPI+TimesNewRomanPSMT" w:eastAsia="PBNPI+TimesNewRomanPSMT" w:hAnsi="PBNPI+TimesNewRomanPSMT" w:cs="PBNPI+TimesNewRomanPSMT"/>
          <w:color w:val="000000"/>
          <w:spacing w:val="4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1"/>
          <w:w w:val="99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  <w:spacing w:val="2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ав</w:t>
      </w:r>
      <w:r>
        <w:rPr>
          <w:rFonts w:ascii="PBNPI+TimesNewRomanPSMT" w:eastAsia="PBNPI+TimesNewRomanPSMT" w:hAnsi="PBNPI+TimesNewRomanPSMT" w:cs="PBNPI+TimesNewRomanPSMT"/>
          <w:color w:val="000000"/>
        </w:rPr>
        <w:t>ши</w:t>
      </w:r>
      <w:r>
        <w:rPr>
          <w:rFonts w:ascii="PBNPI+TimesNewRomanPSMT" w:eastAsia="PBNPI+TimesNewRomanPSMT" w:hAnsi="PBNPI+TimesNewRomanPSMT" w:cs="PBNPI+TimesNewRomanPSMT"/>
          <w:color w:val="000000"/>
          <w:spacing w:val="-5"/>
        </w:rPr>
        <w:t>х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я 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б</w:t>
      </w:r>
      <w:r>
        <w:rPr>
          <w:rFonts w:ascii="PBNPI+TimesNewRomanPSMT" w:eastAsia="PBNPI+TimesNewRomanPSMT" w:hAnsi="PBNPI+TimesNewRomanPSMT" w:cs="PBNPI+TimesNewRomanPSMT"/>
          <w:color w:val="000000"/>
          <w:spacing w:val="2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з поп</w:t>
      </w:r>
      <w:r>
        <w:rPr>
          <w:rFonts w:ascii="PBNPI+TimesNewRomanPSMT" w:eastAsia="PBNPI+TimesNewRomanPSMT" w:hAnsi="PBNPI+TimesNewRomanPSMT" w:cs="PBNPI+TimesNewRomanPSMT"/>
          <w:color w:val="000000"/>
          <w:spacing w:val="-5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ч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ния р</w:t>
      </w:r>
      <w:r>
        <w:rPr>
          <w:rFonts w:ascii="PBNPI+TimesNewRomanPSMT" w:eastAsia="PBNPI+TimesNewRomanPSMT" w:hAnsi="PBNPI+TimesNewRomanPSMT" w:cs="PBNPI+TimesNewRomanPSMT"/>
          <w:color w:val="000000"/>
          <w:spacing w:val="-6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</w:rPr>
        <w:t>дит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й.</w:t>
      </w:r>
    </w:p>
    <w:p w:rsidR="00630874" w:rsidRDefault="00630874">
      <w:pPr>
        <w:spacing w:line="240" w:lineRule="exact"/>
        <w:rPr>
          <w:sz w:val="24"/>
          <w:szCs w:val="24"/>
        </w:rPr>
      </w:pPr>
    </w:p>
    <w:p w:rsidR="00630874" w:rsidRDefault="00F76D53">
      <w:pPr>
        <w:widowControl w:val="0"/>
        <w:spacing w:line="240" w:lineRule="auto"/>
        <w:ind w:left="1273" w:right="842" w:hanging="360"/>
        <w:rPr>
          <w:color w:val="000000"/>
        </w:rPr>
      </w:pPr>
      <w:r>
        <w:rPr>
          <w:rFonts w:ascii="PBNPI+TimesNewRomanPSMT" w:eastAsia="PBNPI+TimesNewRomanPSMT" w:hAnsi="PBNPI+TimesNewRomanPSMT" w:cs="PBNPI+TimesNewRomanPSMT"/>
          <w:color w:val="000000"/>
        </w:rPr>
        <w:t>3.</w:t>
      </w:r>
      <w:r>
        <w:rPr>
          <w:rFonts w:ascii="PBNPI+TimesNewRomanPSMT" w:eastAsia="PBNPI+TimesNewRomanPSMT" w:hAnsi="PBNPI+TimesNewRomanPSMT" w:cs="PBNPI+TimesNewRomanPSMT"/>
          <w:color w:val="000000"/>
          <w:spacing w:val="140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  <w:w w:val="99"/>
        </w:rPr>
        <w:t>ж</w:t>
      </w:r>
      <w:r>
        <w:rPr>
          <w:rFonts w:ascii="PBNPI+TimesNewRomanPSMT" w:eastAsia="PBNPI+TimesNewRomanPSMT" w:hAnsi="PBNPI+TimesNewRomanPSMT" w:cs="PBNPI+TimesNewRomanPSMT"/>
          <w:color w:val="000000"/>
        </w:rPr>
        <w:t>ен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д</w:t>
      </w:r>
      <w:r>
        <w:rPr>
          <w:rFonts w:ascii="PBNPI+TimesNewRomanPSMT" w:eastAsia="PBNPI+TimesNewRomanPSMT" w:hAnsi="PBNPI+TimesNewRomanPSMT" w:cs="PBNPI+TimesNewRomanPSMT"/>
          <w:color w:val="000000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</w:rPr>
        <w:t>ь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14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м</w:t>
      </w:r>
      <w:r>
        <w:rPr>
          <w:rFonts w:ascii="PBNPI+TimesNewRomanPSMT" w:eastAsia="PBNPI+TimesNewRomanPSMT" w:hAnsi="PBNPI+TimesNewRomanPSMT" w:cs="PBNPI+TimesNewRomanPSMT"/>
          <w:color w:val="000000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  <w:spacing w:val="-6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ди</w:t>
      </w:r>
      <w:r>
        <w:rPr>
          <w:rFonts w:ascii="PBNPI+TimesNewRomanPSMT" w:eastAsia="PBNPI+TimesNewRomanPSMT" w:hAnsi="PBNPI+TimesNewRomanPSMT" w:cs="PBNPI+TimesNewRomanPSMT"/>
          <w:color w:val="000000"/>
        </w:rPr>
        <w:t>ст</w:t>
      </w:r>
      <w:r>
        <w:rPr>
          <w:rFonts w:ascii="PBNPI+TimesNewRomanPSMT" w:eastAsia="PBNPI+TimesNewRomanPSMT" w:hAnsi="PBNPI+TimesNewRomanPSMT" w:cs="PBNPI+TimesNewRomanPSMT"/>
          <w:color w:val="000000"/>
          <w:spacing w:val="14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ОО</w:t>
      </w:r>
      <w:r>
        <w:rPr>
          <w:rFonts w:ascii="PBNPI+TimesNewRomanPSMT" w:eastAsia="PBNPI+TimesNewRomanPSMT" w:hAnsi="PBNPI+TimesNewRomanPSMT" w:cs="PBNPI+TimesNewRomanPSMT"/>
          <w:color w:val="000000"/>
          <w:spacing w:val="1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spacing w:val="-16"/>
        </w:rPr>
        <w:t>К</w:t>
      </w:r>
      <w:r>
        <w:rPr>
          <w:rFonts w:ascii="PBNPI+TimesNewRomanPSMT" w:eastAsia="PBNPI+TimesNewRomanPSMT" w:hAnsi="PBNPI+TimesNewRomanPSMT" w:cs="PBNPI+TimesNewRomanPSMT"/>
          <w:color w:val="000000"/>
        </w:rPr>
        <w:t>ур</w:t>
      </w:r>
      <w:r>
        <w:rPr>
          <w:rFonts w:ascii="PBNPI+TimesNewRomanPSMT" w:eastAsia="PBNPI+TimesNewRomanPSMT" w:hAnsi="PBNPI+TimesNewRomanPSMT" w:cs="PBNPI+TimesNewRomanPSMT"/>
          <w:color w:val="000000"/>
          <w:spacing w:val="2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но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  <w:w w:val="99"/>
        </w:rPr>
        <w:t>в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  <w:spacing w:val="14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З.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Б</w:t>
      </w:r>
      <w:r>
        <w:rPr>
          <w:rFonts w:ascii="PBNPI+TimesNewRomanPSMT" w:eastAsia="PBNPI+TimesNewRomanPSMT" w:hAnsi="PBNPI+TimesNewRomanPSMT" w:cs="PBNPI+TimesNewRomanPSMT"/>
          <w:color w:val="000000"/>
        </w:rPr>
        <w:t>.</w:t>
      </w:r>
      <w:r>
        <w:rPr>
          <w:rFonts w:ascii="PBNPI+TimesNewRomanPSMT" w:eastAsia="PBNPI+TimesNewRomanPSMT" w:hAnsi="PBNPI+TimesNewRomanPSMT" w:cs="PBNPI+TimesNewRomanPSMT"/>
          <w:color w:val="000000"/>
          <w:spacing w:val="1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spacing w:val="-7"/>
        </w:rPr>
        <w:t>б</w:t>
      </w:r>
      <w:r>
        <w:rPr>
          <w:rFonts w:ascii="PBNPI+TimesNewRomanPSMT" w:eastAsia="PBNPI+TimesNewRomanPSMT" w:hAnsi="PBNPI+TimesNewRomanPSMT" w:cs="PBNPI+TimesNewRomanPSMT"/>
          <w:color w:val="000000"/>
          <w:spacing w:val="-14"/>
        </w:rPr>
        <w:t>у</w:t>
      </w:r>
      <w:r>
        <w:rPr>
          <w:rFonts w:ascii="PBNPI+TimesNewRomanPSMT" w:eastAsia="PBNPI+TimesNewRomanPSMT" w:hAnsi="PBNPI+TimesNewRomanPSMT" w:cs="PBNPI+TimesNewRomanPSMT"/>
          <w:color w:val="000000"/>
        </w:rPr>
        <w:t>д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  <w:spacing w:val="14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про</w:t>
      </w:r>
      <w:r>
        <w:rPr>
          <w:rFonts w:ascii="PBNPI+TimesNewRomanPSMT" w:eastAsia="PBNPI+TimesNewRomanPSMT" w:hAnsi="PBNPI+TimesNewRomanPSMT" w:cs="PBNPI+TimesNewRomanPSMT"/>
          <w:color w:val="000000"/>
          <w:spacing w:val="-1"/>
          <w:w w:val="99"/>
        </w:rPr>
        <w:t>в</w:t>
      </w:r>
      <w:r>
        <w:rPr>
          <w:rFonts w:ascii="PBNPI+TimesNewRomanPSMT" w:eastAsia="PBNPI+TimesNewRomanPSMT" w:hAnsi="PBNPI+TimesNewRomanPSMT" w:cs="PBNPI+TimesNewRomanPSMT"/>
          <w:color w:val="000000"/>
          <w:spacing w:val="-6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</w:rPr>
        <w:t>дит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ь</w:t>
      </w:r>
      <w:r>
        <w:rPr>
          <w:rFonts w:ascii="PBNPI+TimesNewRomanPSMT" w:eastAsia="PBNPI+TimesNewRomanPSMT" w:hAnsi="PBNPI+TimesNewRomanPSMT" w:cs="PBNPI+TimesNewRomanPSMT"/>
          <w:color w:val="000000"/>
          <w:spacing w:val="14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м</w:t>
      </w:r>
      <w:r>
        <w:rPr>
          <w:rFonts w:ascii="PBNPI+TimesNewRomanPSMT" w:eastAsia="PBNPI+TimesNewRomanPSMT" w:hAnsi="PBNPI+TimesNewRomanPSMT" w:cs="PBNPI+TimesNewRomanPSMT"/>
          <w:color w:val="000000"/>
        </w:rPr>
        <w:t>они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  <w:spacing w:val="-1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</w:rPr>
        <w:t>ринг</w:t>
      </w:r>
      <w:r>
        <w:rPr>
          <w:rFonts w:ascii="PBNPI+TimesNewRomanPSMT" w:eastAsia="PBNPI+TimesNewRomanPSMT" w:hAnsi="PBNPI+TimesNewRomanPSMT" w:cs="PBNPI+TimesNewRomanPSMT"/>
          <w:color w:val="000000"/>
          <w:spacing w:val="14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</w:rPr>
        <w:t>оци</w:t>
      </w:r>
      <w:r>
        <w:rPr>
          <w:rFonts w:ascii="PBNPI+TimesNewRomanPSMT" w:eastAsia="PBNPI+TimesNewRomanPSMT" w:hAnsi="PBNPI+TimesNewRomanPSMT" w:cs="PBNPI+TimesNewRomanPSMT"/>
          <w:color w:val="000000"/>
          <w:spacing w:val="2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ь</w:t>
      </w:r>
      <w:r>
        <w:rPr>
          <w:rFonts w:ascii="PBNPI+TimesNewRomanPSMT" w:eastAsia="PBNPI+TimesNewRomanPSMT" w:hAnsi="PBNPI+TimesNewRomanPSMT" w:cs="PBNPI+TimesNewRomanPSMT"/>
          <w:color w:val="000000"/>
        </w:rPr>
        <w:t>ных</w:t>
      </w:r>
      <w:r>
        <w:rPr>
          <w:rFonts w:ascii="PBNPI+TimesNewRomanPSMT" w:eastAsia="PBNPI+TimesNewRomanPSMT" w:hAnsi="PBNPI+TimesNewRomanPSMT" w:cs="PBNPI+TimesNewRomanPSMT"/>
          <w:color w:val="000000"/>
          <w:spacing w:val="1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spacing w:val="3"/>
          <w:w w:val="99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й, </w:t>
      </w:r>
      <w:r>
        <w:rPr>
          <w:rFonts w:ascii="PBNPI+TimesNewRomanPSMT" w:eastAsia="PBNPI+TimesNewRomanPSMT" w:hAnsi="PBNPI+TimesNewRomanPSMT" w:cs="PBNPI+TimesNewRomanPSMT"/>
          <w:color w:val="000000"/>
          <w:spacing w:val="2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</w:rPr>
        <w:t>ай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  <w:w w:val="99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ов </w:t>
      </w:r>
      <w:r>
        <w:rPr>
          <w:rFonts w:ascii="PBNPI+TimesNewRomanPSMT" w:eastAsia="PBNPI+TimesNewRomanPSMT" w:hAnsi="PBNPI+TimesNewRomanPSMT" w:cs="PBNPI+TimesNewRomanPSMT"/>
          <w:color w:val="000000"/>
          <w:spacing w:val="-11"/>
          <w:w w:val="99"/>
        </w:rPr>
        <w:t>У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О </w:t>
      </w:r>
      <w:proofErr w:type="gramStart"/>
      <w:r>
        <w:rPr>
          <w:rFonts w:ascii="PBNPI+TimesNewRomanPSMT" w:eastAsia="PBNPI+TimesNewRomanPSMT" w:hAnsi="PBNPI+TimesNewRomanPSMT" w:cs="PBNPI+TimesNewRomanPSMT"/>
          <w:color w:val="000000"/>
        </w:rPr>
        <w:t>со</w:t>
      </w:r>
      <w:r>
        <w:rPr>
          <w:rFonts w:ascii="PBNPI+TimesNewRomanPSMT" w:eastAsia="PBNPI+TimesNewRomanPSMT" w:hAnsi="PBNPI+TimesNewRomanPSMT" w:cs="PBNPI+TimesNewRomanPSMT"/>
          <w:color w:val="000000"/>
          <w:spacing w:val="-11"/>
          <w:w w:val="99"/>
        </w:rPr>
        <w:t>г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</w:rPr>
        <w:t>ас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о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пл</w:t>
      </w:r>
      <w:r>
        <w:rPr>
          <w:rFonts w:ascii="PBNPI+TimesNewRomanPSMT" w:eastAsia="PBNPI+TimesNewRomanPSMT" w:hAnsi="PBNPI+TimesNewRomanPSMT" w:cs="PBNPI+TimesNewRomanPSMT"/>
          <w:color w:val="000000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</w:t>
      </w:r>
      <w:r>
        <w:rPr>
          <w:rFonts w:ascii="PBNPI+TimesNewRomanPSMT" w:eastAsia="PBNPI+TimesNewRomanPSMT" w:hAnsi="PBNPI+TimesNewRomanPSMT" w:cs="PBNPI+TimesNewRomanPSMT"/>
          <w:color w:val="000000"/>
        </w:rPr>
        <w:t>а</w:t>
      </w:r>
      <w:proofErr w:type="gramEnd"/>
      <w:r>
        <w:rPr>
          <w:rFonts w:ascii="PBNPI+TimesNewRomanPSMT" w:eastAsia="PBNPI+TimesNewRomanPSMT" w:hAnsi="PBNPI+TimesNewRomanPSMT" w:cs="PBNPI+TimesNewRomanPSMT"/>
          <w:color w:val="000000"/>
        </w:rPr>
        <w:t xml:space="preserve"> ра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б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ы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ОО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, </w:t>
      </w:r>
      <w:r>
        <w:rPr>
          <w:rFonts w:ascii="PBNPI+TimesNewRomanPSMT" w:eastAsia="PBNPI+TimesNewRomanPSMT" w:hAnsi="PBNPI+TimesNewRomanPSMT" w:cs="PBNPI+TimesNewRomanPSMT"/>
          <w:color w:val="000000"/>
          <w:spacing w:val="-11"/>
          <w:w w:val="99"/>
        </w:rPr>
        <w:t>У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</w:rPr>
        <w:t>.</w:t>
      </w:r>
    </w:p>
    <w:p w:rsidR="00630874" w:rsidRDefault="00630874">
      <w:pPr>
        <w:spacing w:line="240" w:lineRule="exact"/>
        <w:rPr>
          <w:sz w:val="24"/>
          <w:szCs w:val="24"/>
        </w:rPr>
      </w:pPr>
    </w:p>
    <w:p w:rsidR="00630874" w:rsidRDefault="00F76D53">
      <w:pPr>
        <w:widowControl w:val="0"/>
        <w:spacing w:line="240" w:lineRule="auto"/>
        <w:ind w:left="1273" w:right="870" w:hanging="360"/>
        <w:jc w:val="both"/>
        <w:rPr>
          <w:color w:val="000000"/>
        </w:rPr>
      </w:pPr>
      <w:r>
        <w:rPr>
          <w:rFonts w:ascii="PBNPI+TimesNewRomanPSMT" w:eastAsia="PBNPI+TimesNewRomanPSMT" w:hAnsi="PBNPI+TimesNewRomanPSMT" w:cs="PBNPI+TimesNewRomanPSMT"/>
          <w:color w:val="000000"/>
        </w:rPr>
        <w:t>4.</w:t>
      </w:r>
      <w:r>
        <w:rPr>
          <w:rFonts w:ascii="PBNPI+TimesNewRomanPSMT" w:eastAsia="PBNPI+TimesNewRomanPSMT" w:hAnsi="PBNPI+TimesNewRomanPSMT" w:cs="PBNPI+TimesNewRomanPSMT"/>
          <w:color w:val="000000"/>
        </w:rPr>
        <w:tab/>
      </w:r>
      <w:r>
        <w:rPr>
          <w:rFonts w:ascii="PBNPI+TimesNewRomanPSMT" w:eastAsia="PBNPI+TimesNewRomanPSMT" w:hAnsi="PBNPI+TimesNewRomanPSMT" w:cs="PBNPI+TimesNewRomanPSMT"/>
          <w:color w:val="000000"/>
          <w:spacing w:val="-20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В</w:t>
      </w:r>
      <w:r>
        <w:rPr>
          <w:rFonts w:ascii="PBNPI+TimesNewRomanPSMT" w:eastAsia="PBNPI+TimesNewRomanPSMT" w:hAnsi="PBNPI+TimesNewRomanPSMT" w:cs="PBNPI+TimesNewRomanPSMT"/>
          <w:color w:val="000000"/>
          <w:spacing w:val="2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</w:rPr>
        <w:t>ем</w:t>
      </w:r>
      <w:r>
        <w:rPr>
          <w:rFonts w:ascii="PBNPI+TimesNewRomanPSMT" w:eastAsia="PBNPI+TimesNewRomanPSMT" w:hAnsi="PBNPI+TimesNewRomanPSMT" w:cs="PBNPI+TimesNewRomanPSMT"/>
          <w:color w:val="000000"/>
          <w:spacing w:val="60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spacing w:val="-10"/>
          <w:w w:val="99"/>
        </w:rPr>
        <w:t>У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59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св</w:t>
      </w:r>
      <w:r>
        <w:rPr>
          <w:rFonts w:ascii="PBNPI+TimesNewRomanPSMT" w:eastAsia="PBNPI+TimesNewRomanPSMT" w:hAnsi="PBNPI+TimesNewRomanPSMT" w:cs="PBNPI+TimesNewRomanPSMT"/>
          <w:color w:val="000000"/>
          <w:spacing w:val="1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</w:rPr>
        <w:t>евре</w:t>
      </w:r>
      <w:r>
        <w:rPr>
          <w:rFonts w:ascii="PBNPI+TimesNewRomanPSMT" w:eastAsia="PBNPI+TimesNewRomanPSMT" w:hAnsi="PBNPI+TimesNewRomanPSMT" w:cs="PBNPI+TimesNewRomanPSMT"/>
          <w:color w:val="000000"/>
          <w:spacing w:val="1"/>
          <w:w w:val="99"/>
        </w:rPr>
        <w:t>м</w:t>
      </w:r>
      <w:r>
        <w:rPr>
          <w:rFonts w:ascii="PBNPI+TimesNewRomanPSMT" w:eastAsia="PBNPI+TimesNewRomanPSMT" w:hAnsi="PBNPI+TimesNewRomanPSMT" w:cs="PBNPI+TimesNewRomanPSMT"/>
          <w:color w:val="000000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нн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59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з</w:t>
      </w:r>
      <w:r>
        <w:rPr>
          <w:rFonts w:ascii="PBNPI+TimesNewRomanPSMT" w:eastAsia="PBNPI+TimesNewRomanPSMT" w:hAnsi="PBNPI+TimesNewRomanPSMT" w:cs="PBNPI+TimesNewRomanPSMT"/>
          <w:color w:val="000000"/>
          <w:spacing w:val="-1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п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-1"/>
          <w:w w:val="99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ня</w:t>
      </w:r>
      <w:r>
        <w:rPr>
          <w:rFonts w:ascii="PBNPI+TimesNewRomanPSMT" w:eastAsia="PBNPI+TimesNewRomanPSMT" w:hAnsi="PBNPI+TimesNewRomanPSMT" w:cs="PBNPI+TimesNewRomanPSMT"/>
          <w:color w:val="000000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ь</w:t>
      </w:r>
      <w:r>
        <w:rPr>
          <w:rFonts w:ascii="PBNPI+TimesNewRomanPSMT" w:eastAsia="PBNPI+TimesNewRomanPSMT" w:hAnsi="PBNPI+TimesNewRomanPSMT" w:cs="PBNPI+TimesNewRomanPSMT"/>
          <w:color w:val="000000"/>
          <w:spacing w:val="59"/>
        </w:rPr>
        <w:t xml:space="preserve"> </w:t>
      </w:r>
      <w:proofErr w:type="spellStart"/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K</w:t>
      </w:r>
      <w:r>
        <w:rPr>
          <w:rFonts w:ascii="PBNPI+TimesNewRomanPSMT" w:eastAsia="PBNPI+TimesNewRomanPSMT" w:hAnsi="PBNPI+TimesNewRomanPSMT" w:cs="PBNPI+TimesNewRomanPSMT"/>
          <w:color w:val="000000"/>
        </w:rPr>
        <w:t>und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eli</w:t>
      </w:r>
      <w:r>
        <w:rPr>
          <w:rFonts w:ascii="PBNPI+TimesNewRomanPSMT" w:eastAsia="PBNPI+TimesNewRomanPSMT" w:hAnsi="PBNPI+TimesNewRomanPSMT" w:cs="PBNPI+TimesNewRomanPSMT"/>
          <w:color w:val="000000"/>
        </w:rPr>
        <w:t>k.k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z</w:t>
      </w:r>
      <w:proofErr w:type="spellEnd"/>
      <w:r>
        <w:rPr>
          <w:rFonts w:ascii="XBXVV+TimesNewRomanPSMT" w:eastAsia="XBXVV+TimesNewRomanPSMT" w:hAnsi="XBXVV+TimesNewRomanPSMT" w:cs="XBXVV+TimesNewRomanPSMT"/>
          <w:i/>
          <w:iCs/>
          <w:color w:val="000000"/>
        </w:rPr>
        <w:t>.</w:t>
      </w:r>
      <w:r>
        <w:rPr>
          <w:i/>
          <w:iCs/>
          <w:color w:val="000000"/>
          <w:spacing w:val="66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(В</w:t>
      </w:r>
      <w:r>
        <w:rPr>
          <w:rFonts w:ascii="PBNPI+TimesNewRomanPSMT" w:eastAsia="PBNPI+TimesNewRomanPSMT" w:hAnsi="PBNPI+TimesNewRomanPSMT" w:cs="PBNPI+TimesNewRomanPSMT"/>
          <w:color w:val="000000"/>
        </w:rPr>
        <w:t>ыд</w:t>
      </w:r>
      <w:r>
        <w:rPr>
          <w:rFonts w:ascii="PBNPI+TimesNewRomanPSMT" w:eastAsia="PBNPI+TimesNewRomanPSMT" w:hAnsi="PBNPI+TimesNewRomanPSMT" w:cs="PBNPI+TimesNewRomanPSMT"/>
          <w:color w:val="000000"/>
          <w:spacing w:val="-8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ч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  <w:spacing w:val="44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д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-1"/>
          <w:w w:val="99"/>
        </w:rPr>
        <w:t>м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шн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spacing w:val="-6"/>
        </w:rPr>
        <w:t>г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44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з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д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ния</w:t>
      </w:r>
      <w:r>
        <w:rPr>
          <w:rFonts w:ascii="PBNPI+TimesNewRomanPSMT" w:eastAsia="PBNPI+TimesNewRomanPSMT" w:hAnsi="PBNPI+TimesNewRomanPSMT" w:cs="PBNPI+TimesNewRomanPSMT"/>
          <w:color w:val="000000"/>
          <w:spacing w:val="4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spacing w:val="1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  <w:w w:val="99"/>
        </w:rPr>
        <w:t>ж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дн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ев</w:t>
      </w:r>
      <w:r>
        <w:rPr>
          <w:rFonts w:ascii="PBNPI+TimesNewRomanPSMT" w:eastAsia="PBNPI+TimesNewRomanPSMT" w:hAnsi="PBNPI+TimesNewRomanPSMT" w:cs="PBNPI+TimesNewRomanPSMT"/>
          <w:color w:val="000000"/>
        </w:rPr>
        <w:t>но, з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п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</w:rPr>
        <w:t>не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ния</w:t>
      </w:r>
      <w:r>
        <w:rPr>
          <w:rFonts w:ascii="PBNPI+TimesNewRomanPSMT" w:eastAsia="PBNPI+TimesNewRomanPSMT" w:hAnsi="PBNPI+TimesNewRomanPSMT" w:cs="PBNPI+TimesNewRomanPSMT"/>
          <w:color w:val="000000"/>
          <w:spacing w:val="89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рас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пи</w:t>
      </w:r>
      <w:r>
        <w:rPr>
          <w:rFonts w:ascii="PBNPI+TimesNewRomanPSMT" w:eastAsia="PBNPI+TimesNewRomanPSMT" w:hAnsi="PBNPI+TimesNewRomanPSMT" w:cs="PBNPI+TimesNewRomanPSMT"/>
          <w:color w:val="000000"/>
          <w:spacing w:val="2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  <w:spacing w:val="1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ния</w:t>
      </w:r>
      <w:r>
        <w:rPr>
          <w:rFonts w:ascii="PBNPI+TimesNewRomanPSMT" w:eastAsia="PBNPI+TimesNewRomanPSMT" w:hAnsi="PBNPI+TimesNewRomanPSMT" w:cs="PBNPI+TimesNewRomanPSMT"/>
          <w:color w:val="000000"/>
        </w:rPr>
        <w:t>,</w:t>
      </w:r>
      <w:r>
        <w:rPr>
          <w:rFonts w:ascii="PBNPI+TimesNewRomanPSMT" w:eastAsia="PBNPI+TimesNewRomanPSMT" w:hAnsi="PBNPI+TimesNewRomanPSMT" w:cs="PBNPI+TimesNewRomanPSMT"/>
          <w:color w:val="000000"/>
          <w:spacing w:val="90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ц</w:t>
      </w:r>
      <w:r>
        <w:rPr>
          <w:rFonts w:ascii="PBNPI+TimesNewRomanPSMT" w:eastAsia="PBNPI+TimesNewRomanPSMT" w:hAnsi="PBNPI+TimesNewRomanPSMT" w:cs="PBNPI+TimesNewRomanPSMT"/>
          <w:color w:val="000000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ни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</w:rPr>
        <w:t>в</w:t>
      </w:r>
      <w:r>
        <w:rPr>
          <w:rFonts w:ascii="PBNPI+TimesNewRomanPSMT" w:eastAsia="PBNPI+TimesNewRomanPSMT" w:hAnsi="PBNPI+TimesNewRomanPSMT" w:cs="PBNPI+TimesNewRomanPSMT"/>
          <w:color w:val="000000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</w:t>
      </w:r>
      <w:r>
        <w:rPr>
          <w:rFonts w:ascii="PBNPI+TimesNewRomanPSMT" w:eastAsia="PBNPI+TimesNewRomanPSMT" w:hAnsi="PBNPI+TimesNewRomanPSMT" w:cs="PBNPI+TimesNewRomanPSMT"/>
          <w:color w:val="000000"/>
        </w:rPr>
        <w:t>и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spacing w:val="89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уч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щи</w:t>
      </w:r>
      <w:r>
        <w:rPr>
          <w:rFonts w:ascii="PBNPI+TimesNewRomanPSMT" w:eastAsia="PBNPI+TimesNewRomanPSMT" w:hAnsi="PBNPI+TimesNewRomanPSMT" w:cs="PBNPI+TimesNewRomanPSMT"/>
          <w:color w:val="000000"/>
          <w:spacing w:val="-6"/>
        </w:rPr>
        <w:t>х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</w:rPr>
        <w:t>я</w:t>
      </w:r>
      <w:r>
        <w:rPr>
          <w:rFonts w:ascii="PBNPI+TimesNewRomanPSMT" w:eastAsia="PBNPI+TimesNewRomanPSMT" w:hAnsi="PBNPI+TimesNewRomanPSMT" w:cs="PBNPI+TimesNewRomanPSMT"/>
          <w:color w:val="000000"/>
          <w:spacing w:val="89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и</w:t>
      </w:r>
      <w:r>
        <w:rPr>
          <w:rFonts w:ascii="PBNPI+TimesNewRomanPSMT" w:eastAsia="PBNPI+TimesNewRomanPSMT" w:hAnsi="PBNPI+TimesNewRomanPSMT" w:cs="PBNPI+TimesNewRomanPSMT"/>
          <w:color w:val="000000"/>
          <w:spacing w:val="90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spacing w:val="-15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</w:rPr>
        <w:t>.д.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)</w:t>
      </w:r>
      <w:r>
        <w:rPr>
          <w:rFonts w:ascii="PBNPI+TimesNewRomanPSMT" w:eastAsia="PBNPI+TimesNewRomanPSMT" w:hAnsi="PBNPI+TimesNewRomanPSMT" w:cs="PBNPI+TimesNewRomanPSMT"/>
          <w:color w:val="000000"/>
        </w:rPr>
        <w:t>.</w:t>
      </w:r>
      <w:r>
        <w:rPr>
          <w:rFonts w:ascii="PBNPI+TimesNewRomanPSMT" w:eastAsia="PBNPI+TimesNewRomanPSMT" w:hAnsi="PBNPI+TimesNewRomanPSMT" w:cs="PBNPI+TimesNewRomanPSMT"/>
          <w:color w:val="000000"/>
          <w:spacing w:val="89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Д</w:t>
      </w:r>
      <w:r>
        <w:rPr>
          <w:rFonts w:ascii="PBNPI+TimesNewRomanPSMT" w:eastAsia="PBNPI+TimesNewRomanPSMT" w:hAnsi="PBNPI+TimesNewRomanPSMT" w:cs="PBNPI+TimesNewRomanPSMT"/>
          <w:color w:val="000000"/>
          <w:spacing w:val="-4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-1"/>
          <w:w w:val="99"/>
        </w:rPr>
        <w:t>м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шн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ее</w:t>
      </w:r>
      <w:r>
        <w:rPr>
          <w:rFonts w:ascii="PBNPI+TimesNewRomanPSMT" w:eastAsia="PBNPI+TimesNewRomanPSMT" w:hAnsi="PBNPI+TimesNewRomanPSMT" w:cs="PBNPI+TimesNewRomanPSMT"/>
          <w:color w:val="000000"/>
          <w:spacing w:val="89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з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д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ни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spacing w:val="90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з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р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н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ее</w:t>
      </w:r>
      <w:r>
        <w:rPr>
          <w:rFonts w:ascii="PBNPI+TimesNewRomanPSMT" w:eastAsia="PBNPI+TimesNewRomanPSMT" w:hAnsi="PBNPI+TimesNewRomanPSMT" w:cs="PBNPI+TimesNewRomanPSMT"/>
          <w:color w:val="000000"/>
          <w:spacing w:val="7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не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 в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ыд</w:t>
      </w:r>
      <w:r>
        <w:rPr>
          <w:rFonts w:ascii="PBNPI+TimesNewRomanPSMT" w:eastAsia="PBNPI+TimesNewRomanPSMT" w:hAnsi="PBNPI+TimesNewRomanPSMT" w:cs="PBNPI+TimesNewRomanPSMT"/>
          <w:color w:val="000000"/>
        </w:rPr>
        <w:t>ае</w:t>
      </w:r>
      <w:r>
        <w:rPr>
          <w:rFonts w:ascii="PBNPI+TimesNewRomanPSMT" w:eastAsia="PBNPI+TimesNewRomanPSMT" w:hAnsi="PBNPI+TimesNewRomanPSMT" w:cs="PBNPI+TimesNewRomanPSMT"/>
          <w:color w:val="000000"/>
          <w:spacing w:val="2"/>
          <w:w w:val="99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  <w:spacing w:val="1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я!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 </w:t>
      </w:r>
      <w:proofErr w:type="gramStart"/>
      <w:r>
        <w:rPr>
          <w:rFonts w:ascii="PBNPI+TimesNewRomanPSMT" w:eastAsia="PBNPI+TimesNewRomanPSMT" w:hAnsi="PBNPI+TimesNewRomanPSMT" w:cs="PBNPI+TimesNewRomanPSMT"/>
          <w:color w:val="000000"/>
          <w:spacing w:val="-10"/>
        </w:rPr>
        <w:t>К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</w:t>
      </w:r>
      <w:r>
        <w:rPr>
          <w:rFonts w:ascii="PBNPI+TimesNewRomanPSMT" w:eastAsia="PBNPI+TimesNewRomanPSMT" w:hAnsi="PBNPI+TimesNewRomanPSMT" w:cs="PBNPI+TimesNewRomanPSMT"/>
          <w:color w:val="000000"/>
          <w:spacing w:val="1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</w:rPr>
        <w:t>р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</w:rPr>
        <w:t>ь за</w:t>
      </w:r>
      <w:proofErr w:type="gramEnd"/>
      <w:r>
        <w:rPr>
          <w:rFonts w:ascii="PBNPI+TimesNewRomanPSMT" w:eastAsia="PBNPI+TimesNewRomanPSMT" w:hAnsi="PBNPI+TimesNewRomanPSMT" w:cs="PBNPI+TimesNewRomanPSMT"/>
          <w:color w:val="000000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р</w:t>
      </w:r>
      <w:r>
        <w:rPr>
          <w:rFonts w:ascii="PBNPI+TimesNewRomanPSMT" w:eastAsia="PBNPI+TimesNewRomanPSMT" w:hAnsi="PBNPI+TimesNewRomanPSMT" w:cs="PBNPI+TimesNewRomanPSMT"/>
          <w:color w:val="000000"/>
        </w:rPr>
        <w:t>у</w:t>
      </w:r>
      <w:r>
        <w:rPr>
          <w:rFonts w:ascii="PBNPI+TimesNewRomanPSMT" w:eastAsia="PBNPI+TimesNewRomanPSMT" w:hAnsi="PBNPI+TimesNewRomanPSMT" w:cs="PBNPI+TimesNewRomanPSMT"/>
          <w:color w:val="000000"/>
          <w:spacing w:val="-11"/>
        </w:rPr>
        <w:t>к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</w:rPr>
        <w:t>в</w:t>
      </w:r>
      <w:r>
        <w:rPr>
          <w:rFonts w:ascii="PBNPI+TimesNewRomanPSMT" w:eastAsia="PBNPI+TimesNewRomanPSMT" w:hAnsi="PBNPI+TimesNewRomanPSMT" w:cs="PBNPI+TimesNewRomanPSMT"/>
          <w:color w:val="000000"/>
          <w:spacing w:val="-6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ди</w:t>
      </w:r>
      <w:r>
        <w:rPr>
          <w:rFonts w:ascii="PBNPI+TimesNewRomanPSMT" w:eastAsia="PBNPI+TimesNewRomanPSMT" w:hAnsi="PBNPI+TimesNewRomanPSMT" w:cs="PBNPI+TimesNewRomanPSMT"/>
          <w:color w:val="000000"/>
        </w:rPr>
        <w:t>те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лем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spacing w:val="-11"/>
          <w:w w:val="99"/>
        </w:rPr>
        <w:t>У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О!!!</w:t>
      </w:r>
    </w:p>
    <w:p w:rsidR="00630874" w:rsidRDefault="00630874">
      <w:pPr>
        <w:spacing w:line="240" w:lineRule="exact"/>
        <w:rPr>
          <w:sz w:val="24"/>
          <w:szCs w:val="24"/>
        </w:rPr>
      </w:pPr>
    </w:p>
    <w:p w:rsidR="00630874" w:rsidRDefault="00F76D53">
      <w:pPr>
        <w:widowControl w:val="0"/>
        <w:spacing w:line="239" w:lineRule="auto"/>
        <w:ind w:left="1273" w:right="866" w:hanging="360"/>
        <w:jc w:val="both"/>
        <w:rPr>
          <w:color w:val="000000"/>
        </w:rPr>
      </w:pPr>
      <w:r>
        <w:rPr>
          <w:rFonts w:ascii="PBNPI+TimesNewRomanPSMT" w:eastAsia="PBNPI+TimesNewRomanPSMT" w:hAnsi="PBNPI+TimesNewRomanPSMT" w:cs="PBNPI+TimesNewRomanPSMT"/>
          <w:color w:val="000000"/>
        </w:rPr>
        <w:t>5.</w:t>
      </w:r>
      <w:r>
        <w:rPr>
          <w:rFonts w:ascii="PBNPI+TimesNewRomanPSMT" w:eastAsia="PBNPI+TimesNewRomanPSMT" w:hAnsi="PBNPI+TimesNewRomanPSMT" w:cs="PBNPI+TimesNewRomanPSMT"/>
          <w:color w:val="000000"/>
        </w:rPr>
        <w:tab/>
      </w:r>
      <w:r>
        <w:rPr>
          <w:rFonts w:ascii="PBNPI+TimesNewRomanPSMT" w:eastAsia="PBNPI+TimesNewRomanPSMT" w:hAnsi="PBNPI+TimesNewRomanPSMT" w:cs="PBNPI+TimesNewRomanPSMT"/>
          <w:color w:val="000000"/>
          <w:spacing w:val="39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Завер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ши</w:t>
      </w:r>
      <w:r>
        <w:rPr>
          <w:rFonts w:ascii="PBNPI+TimesNewRomanPSMT" w:eastAsia="PBNPI+TimesNewRomanPSMT" w:hAnsi="PBNPI+TimesNewRomanPSMT" w:cs="PBNPI+TimesNewRomanPSMT"/>
          <w:color w:val="000000"/>
        </w:rPr>
        <w:t>ть</w:t>
      </w:r>
      <w:r>
        <w:rPr>
          <w:rFonts w:ascii="PBNPI+TimesNewRomanPSMT" w:eastAsia="PBNPI+TimesNewRomanPSMT" w:hAnsi="PBNPI+TimesNewRomanPSMT" w:cs="PBNPI+TimesNewRomanPSMT"/>
          <w:color w:val="000000"/>
          <w:spacing w:val="89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п</w:t>
      </w:r>
      <w:r>
        <w:rPr>
          <w:rFonts w:ascii="PBNPI+TimesNewRomanPSMT" w:eastAsia="PBNPI+TimesNewRomanPSMT" w:hAnsi="PBNPI+TimesNewRomanPSMT" w:cs="PBNPI+TimesNewRomanPSMT"/>
          <w:color w:val="000000"/>
        </w:rPr>
        <w:t>ро</w:t>
      </w:r>
      <w:r>
        <w:rPr>
          <w:rFonts w:ascii="PBNPI+TimesNewRomanPSMT" w:eastAsia="PBNPI+TimesNewRomanPSMT" w:hAnsi="PBNPI+TimesNewRomanPSMT" w:cs="PBNPI+TimesNewRomanPSMT"/>
          <w:color w:val="000000"/>
          <w:spacing w:val="-1"/>
        </w:rPr>
        <w:t>в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д</w:t>
      </w:r>
      <w:r>
        <w:rPr>
          <w:rFonts w:ascii="PBNPI+TimesNewRomanPSMT" w:eastAsia="PBNPI+TimesNewRomanPSMT" w:hAnsi="PBNPI+TimesNewRomanPSMT" w:cs="PBNPI+TimesNewRomanPSMT"/>
          <w:color w:val="000000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ни</w:t>
      </w:r>
      <w:r>
        <w:rPr>
          <w:rFonts w:ascii="PBNPI+TimesNewRomanPSMT" w:eastAsia="PBNPI+TimesNewRomanPSMT" w:hAnsi="PBNPI+TimesNewRomanPSMT" w:cs="PBNPI+TimesNewRomanPSMT"/>
          <w:color w:val="000000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spacing w:val="89"/>
        </w:rPr>
        <w:t xml:space="preserve"> </w:t>
      </w:r>
      <w:proofErr w:type="spellStart"/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п</w:t>
      </w:r>
      <w:r>
        <w:rPr>
          <w:rFonts w:ascii="PBNPI+TimesNewRomanPSMT" w:eastAsia="PBNPI+TimesNewRomanPSMT" w:hAnsi="PBNPI+TimesNewRomanPSMT" w:cs="PBNPI+TimesNewRomanPSMT"/>
          <w:color w:val="000000"/>
        </w:rPr>
        <w:t>р</w:t>
      </w:r>
      <w:r>
        <w:rPr>
          <w:rFonts w:ascii="PBNPI+TimesNewRomanPSMT" w:eastAsia="PBNPI+TimesNewRomanPSMT" w:hAnsi="PBNPI+TimesNewRomanPSMT" w:cs="PBNPI+TimesNewRomanPSMT"/>
          <w:color w:val="000000"/>
          <w:spacing w:val="5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ни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  <w:w w:val="99"/>
        </w:rPr>
        <w:t>к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proofErr w:type="spellEnd"/>
      <w:r>
        <w:rPr>
          <w:rFonts w:ascii="PBNPI+TimesNewRomanPSMT" w:eastAsia="PBNPI+TimesNewRomanPSMT" w:hAnsi="PBNPI+TimesNewRomanPSMT" w:cs="PBNPI+TimesNewRomanPSMT"/>
          <w:color w:val="000000"/>
          <w:spacing w:val="89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</w:rPr>
        <w:t>р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ди</w:t>
      </w:r>
      <w:r>
        <w:rPr>
          <w:rFonts w:ascii="PBNPI+TimesNewRomanPSMT" w:eastAsia="PBNPI+TimesNewRomanPSMT" w:hAnsi="PBNPI+TimesNewRomanPSMT" w:cs="PBNPI+TimesNewRomanPSMT"/>
          <w:color w:val="000000"/>
          <w:spacing w:val="89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8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-</w:t>
      </w:r>
      <w:r>
        <w:rPr>
          <w:rFonts w:ascii="PBNPI+TimesNewRomanPSMT" w:eastAsia="PBNPI+TimesNewRomanPSMT" w:hAnsi="PBNPI+TimesNewRomanPSMT" w:cs="PBNPI+TimesNewRomanPSMT"/>
          <w:color w:val="000000"/>
          <w:spacing w:val="-7"/>
        </w:rPr>
        <w:t>1</w:t>
      </w:r>
      <w:r>
        <w:rPr>
          <w:rFonts w:ascii="PBNPI+TimesNewRomanPSMT" w:eastAsia="PBNPI+TimesNewRomanPSMT" w:hAnsi="PBNPI+TimesNewRomanPSMT" w:cs="PBNPI+TimesNewRomanPSMT"/>
          <w:color w:val="000000"/>
        </w:rPr>
        <w:t>1</w:t>
      </w:r>
      <w:r>
        <w:rPr>
          <w:rFonts w:ascii="PBNPI+TimesNewRomanPSMT" w:eastAsia="PBNPI+TimesNewRomanPSMT" w:hAnsi="PBNPI+TimesNewRomanPSMT" w:cs="PBNPI+TimesNewRomanPSMT"/>
          <w:color w:val="000000"/>
          <w:spacing w:val="89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к</w:t>
      </w:r>
      <w:r>
        <w:rPr>
          <w:rFonts w:ascii="PBNPI+TimesNewRomanPSMT" w:eastAsia="PBNPI+TimesNewRomanPSMT" w:hAnsi="PBNPI+TimesNewRomanPSMT" w:cs="PBNPI+TimesNewRomanPSMT"/>
          <w:color w:val="000000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асс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в</w:t>
      </w:r>
      <w:r>
        <w:rPr>
          <w:rFonts w:ascii="PBNPI+TimesNewRomanPSMT" w:eastAsia="PBNPI+TimesNewRomanPSMT" w:hAnsi="PBNPI+TimesNewRomanPSMT" w:cs="PBNPI+TimesNewRomanPSMT"/>
          <w:color w:val="000000"/>
          <w:spacing w:val="7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по</w:t>
      </w:r>
      <w:r>
        <w:rPr>
          <w:rFonts w:ascii="PBNPI+TimesNewRomanPSMT" w:eastAsia="PBNPI+TimesNewRomanPSMT" w:hAnsi="PBNPI+TimesNewRomanPSMT" w:cs="PBNPI+TimesNewRomanPSMT"/>
          <w:color w:val="000000"/>
          <w:spacing w:val="7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прогр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амме</w:t>
      </w:r>
      <w:r>
        <w:rPr>
          <w:rFonts w:ascii="PBNPI+TimesNewRomanPSMT" w:eastAsia="PBNPI+TimesNewRomanPSMT" w:hAnsi="PBNPI+TimesNewRomanPSMT" w:cs="PBNPI+TimesNewRomanPSMT"/>
          <w:color w:val="000000"/>
          <w:spacing w:val="7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“</w:t>
      </w:r>
      <w:r>
        <w:rPr>
          <w:rFonts w:ascii="PBNPI+TimesNewRomanPSMT" w:eastAsia="PBNPI+TimesNewRomanPSMT" w:hAnsi="PBNPI+TimesNewRomanPSMT" w:cs="PBNPI+TimesNewRomanPSMT"/>
          <w:color w:val="000000"/>
        </w:rPr>
        <w:t>Фо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р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м</w:t>
      </w:r>
      <w:r>
        <w:rPr>
          <w:rFonts w:ascii="PBNPI+TimesNewRomanPSMT" w:eastAsia="PBNPI+TimesNewRomanPSMT" w:hAnsi="PBNPI+TimesNewRomanPSMT" w:cs="PBNPI+TimesNewRomanPSMT"/>
          <w:color w:val="000000"/>
        </w:rPr>
        <w:t>иро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  <w:w w:val="99"/>
        </w:rPr>
        <w:t>в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ни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spacing w:val="-4"/>
        </w:rPr>
        <w:t>з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д</w:t>
      </w:r>
      <w:r>
        <w:rPr>
          <w:rFonts w:ascii="PBNPI+TimesNewRomanPSMT" w:eastAsia="PBNPI+TimesNewRomanPSMT" w:hAnsi="PBNPI+TimesNewRomanPSMT" w:cs="PBNPI+TimesNewRomanPSMT"/>
          <w:color w:val="000000"/>
        </w:rPr>
        <w:t>оров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ь</w:t>
      </w:r>
      <w:r>
        <w:rPr>
          <w:rFonts w:ascii="PBNPI+TimesNewRomanPSMT" w:eastAsia="PBNPI+TimesNewRomanPSMT" w:hAnsi="PBNPI+TimesNewRomanPSMT" w:cs="PBNPI+TimesNewRomanPSMT"/>
          <w:color w:val="000000"/>
        </w:rPr>
        <w:t>я</w:t>
      </w:r>
      <w:r>
        <w:rPr>
          <w:rFonts w:ascii="PBNPI+TimesNewRomanPSMT" w:eastAsia="PBNPI+TimesNewRomanPSMT" w:hAnsi="PBNPI+TimesNewRomanPSMT" w:cs="PBNPI+TimesNewRomanPSMT"/>
          <w:color w:val="000000"/>
          <w:spacing w:val="14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и</w:t>
      </w:r>
      <w:r>
        <w:rPr>
          <w:rFonts w:ascii="PBNPI+TimesNewRomanPSMT" w:eastAsia="PBNPI+TimesNewRomanPSMT" w:hAnsi="PBNPI+TimesNewRomanPSMT" w:cs="PBNPI+TimesNewRomanPSMT"/>
          <w:color w:val="000000"/>
          <w:spacing w:val="1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жи</w:t>
      </w:r>
      <w:r>
        <w:rPr>
          <w:rFonts w:ascii="PBNPI+TimesNewRomanPSMT" w:eastAsia="PBNPI+TimesNewRomanPSMT" w:hAnsi="PBNPI+TimesNewRomanPSMT" w:cs="PBNPI+TimesNewRomanPSMT"/>
          <w:color w:val="000000"/>
        </w:rPr>
        <w:t>з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</w:t>
      </w:r>
      <w:r>
        <w:rPr>
          <w:rFonts w:ascii="PBNPI+TimesNewRomanPSMT" w:eastAsia="PBNPI+TimesNewRomanPSMT" w:hAnsi="PBNPI+TimesNewRomanPSMT" w:cs="PBNPI+TimesNewRomanPSMT"/>
          <w:color w:val="000000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нны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х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</w:t>
      </w:r>
      <w:r>
        <w:rPr>
          <w:rFonts w:ascii="PBNPI+TimesNewRomanPSMT" w:eastAsia="PBNPI+TimesNewRomanPSMT" w:hAnsi="PBNPI+TimesNewRomanPSMT" w:cs="PBNPI+TimesNewRomanPSMT"/>
          <w:color w:val="000000"/>
        </w:rPr>
        <w:t>ав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ы</w:t>
      </w:r>
      <w:r>
        <w:rPr>
          <w:rFonts w:ascii="PBNPI+TimesNewRomanPSMT" w:eastAsia="PBNPI+TimesNewRomanPSMT" w:hAnsi="PBNPI+TimesNewRomanPSMT" w:cs="PBNPI+TimesNewRomanPSMT"/>
          <w:color w:val="000000"/>
          <w:spacing w:val="-10"/>
        </w:rPr>
        <w:t>к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ов, а </w:t>
      </w:r>
      <w:r>
        <w:rPr>
          <w:rFonts w:ascii="PBNPI+TimesNewRomanPSMT" w:eastAsia="PBNPI+TimesNewRomanPSMT" w:hAnsi="PBNPI+TimesNewRomanPSMT" w:cs="PBNPI+TimesNewRomanPSMT"/>
          <w:color w:val="000000"/>
          <w:spacing w:val="2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ак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  <w:w w:val="99"/>
        </w:rPr>
        <w:t>ж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 пр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spacing w:val="-1"/>
          <w:w w:val="99"/>
        </w:rPr>
        <w:t>в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нция 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  <w:w w:val="99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</w:rPr>
        <w:t>уицид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</w:rPr>
        <w:t>р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ди н</w:t>
      </w:r>
      <w:r>
        <w:rPr>
          <w:rFonts w:ascii="PBNPI+TimesNewRomanPSMT" w:eastAsia="PBNPI+TimesNewRomanPSMT" w:hAnsi="PBNPI+TimesNewRomanPSMT" w:cs="PBNPI+TimesNewRomanPSMT"/>
          <w:color w:val="000000"/>
          <w:spacing w:val="5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ве</w:t>
      </w:r>
      <w:r>
        <w:rPr>
          <w:rFonts w:ascii="PBNPI+TimesNewRomanPSMT" w:eastAsia="PBNPI+TimesNewRomanPSMT" w:hAnsi="PBNPI+TimesNewRomanPSMT" w:cs="PBNPI+TimesNewRomanPSMT"/>
          <w:color w:val="000000"/>
        </w:rPr>
        <w:t>рш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нн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тн</w:t>
      </w:r>
      <w:r>
        <w:rPr>
          <w:rFonts w:ascii="PBNPI+TimesNewRomanPSMT" w:eastAsia="PBNPI+TimesNewRomanPSMT" w:hAnsi="PBNPI+TimesNewRomanPSMT" w:cs="PBNPI+TimesNewRomanPSMT"/>
          <w:color w:val="000000"/>
          <w:spacing w:val="-1"/>
        </w:rPr>
        <w:t>и</w:t>
      </w:r>
      <w:r>
        <w:rPr>
          <w:rFonts w:ascii="PBNPI+TimesNewRomanPSMT" w:eastAsia="PBNPI+TimesNewRomanPSMT" w:hAnsi="PBNPI+TimesNewRomanPSMT" w:cs="PBNPI+TimesNewRomanPSMT"/>
          <w:color w:val="000000"/>
        </w:rPr>
        <w:t>х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”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 до 18 н</w:t>
      </w:r>
      <w:r>
        <w:rPr>
          <w:rFonts w:ascii="PBNPI+TimesNewRomanPSMT" w:eastAsia="PBNPI+TimesNewRomanPSMT" w:hAnsi="PBNPI+TimesNewRomanPSMT" w:cs="PBNPI+TimesNewRomanPSMT"/>
          <w:color w:val="000000"/>
          <w:spacing w:val="-4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яб</w:t>
      </w:r>
      <w:r>
        <w:rPr>
          <w:rFonts w:ascii="PBNPI+TimesNewRomanPSMT" w:eastAsia="PBNPI+TimesNewRomanPSMT" w:hAnsi="PBNPI+TimesNewRomanPSMT" w:cs="PBNPI+TimesNewRomanPSMT"/>
          <w:color w:val="000000"/>
        </w:rPr>
        <w:t>р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я!!!</w:t>
      </w:r>
    </w:p>
    <w:p w:rsidR="00630874" w:rsidRDefault="00630874">
      <w:pPr>
        <w:spacing w:line="240" w:lineRule="exact"/>
        <w:rPr>
          <w:sz w:val="24"/>
          <w:szCs w:val="24"/>
        </w:rPr>
      </w:pPr>
    </w:p>
    <w:p w:rsidR="00630874" w:rsidRDefault="00F76D53">
      <w:pPr>
        <w:widowControl w:val="0"/>
        <w:spacing w:line="240" w:lineRule="auto"/>
        <w:ind w:left="1273" w:right="866" w:hanging="360"/>
        <w:jc w:val="both"/>
        <w:rPr>
          <w:color w:val="000000"/>
        </w:rPr>
      </w:pPr>
      <w:r>
        <w:rPr>
          <w:rFonts w:ascii="PBNPI+TimesNewRomanPSMT" w:eastAsia="PBNPI+TimesNewRomanPSMT" w:hAnsi="PBNPI+TimesNewRomanPSMT" w:cs="PBNPI+TimesNewRomanPSMT"/>
          <w:color w:val="000000"/>
        </w:rPr>
        <w:t>6.</w:t>
      </w:r>
      <w:r>
        <w:rPr>
          <w:rFonts w:ascii="PBNPI+TimesNewRomanPSMT" w:eastAsia="PBNPI+TimesNewRomanPSMT" w:hAnsi="PBNPI+TimesNewRomanPSMT" w:cs="PBNPI+TimesNewRomanPSMT"/>
          <w:color w:val="000000"/>
        </w:rPr>
        <w:tab/>
      </w:r>
      <w:r>
        <w:rPr>
          <w:rFonts w:ascii="PBNPI+TimesNewRomanPSMT" w:eastAsia="PBNPI+TimesNewRomanPSMT" w:hAnsi="PBNPI+TimesNewRomanPSMT" w:cs="PBNPI+TimesNewRomanPSMT"/>
          <w:color w:val="000000"/>
          <w:spacing w:val="4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  <w:spacing w:val="30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10</w:t>
      </w:r>
      <w:r>
        <w:rPr>
          <w:rFonts w:ascii="PBNPI+TimesNewRomanPSMT" w:eastAsia="PBNPI+TimesNewRomanPSMT" w:hAnsi="PBNPI+TimesNewRomanPSMT" w:cs="PBNPI+TimesNewRomanPSMT"/>
          <w:color w:val="000000"/>
          <w:spacing w:val="30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н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  <w:w w:val="99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яб</w:t>
      </w:r>
      <w:r>
        <w:rPr>
          <w:rFonts w:ascii="PBNPI+TimesNewRomanPSMT" w:eastAsia="PBNPI+TimesNewRomanPSMT" w:hAnsi="PBNPI+TimesNewRomanPSMT" w:cs="PBNPI+TimesNewRomanPSMT"/>
          <w:color w:val="000000"/>
        </w:rPr>
        <w:t>р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я</w:t>
      </w:r>
      <w:r>
        <w:rPr>
          <w:rFonts w:ascii="PBNPI+TimesNewRomanPSMT" w:eastAsia="PBNPI+TimesNewRomanPSMT" w:hAnsi="PBNPI+TimesNewRomanPSMT" w:cs="PBNPI+TimesNewRomanPSMT"/>
          <w:color w:val="000000"/>
          <w:spacing w:val="29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д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1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15</w:t>
      </w:r>
      <w:r>
        <w:rPr>
          <w:rFonts w:ascii="PBNPI+TimesNewRomanPSMT" w:eastAsia="PBNPI+TimesNewRomanPSMT" w:hAnsi="PBNPI+TimesNewRomanPSMT" w:cs="PBNPI+TimesNewRomanPSMT"/>
          <w:color w:val="000000"/>
          <w:spacing w:val="1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</w:t>
      </w:r>
      <w:r>
        <w:rPr>
          <w:rFonts w:ascii="PBNPI+TimesNewRomanPSMT" w:eastAsia="PBNPI+TimesNewRomanPSMT" w:hAnsi="PBNPI+TimesNewRomanPSMT" w:cs="PBNPI+TimesNewRomanPSMT"/>
          <w:color w:val="000000"/>
          <w:spacing w:val="-4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яб</w:t>
      </w:r>
      <w:r>
        <w:rPr>
          <w:rFonts w:ascii="PBNPI+TimesNewRomanPSMT" w:eastAsia="PBNPI+TimesNewRomanPSMT" w:hAnsi="PBNPI+TimesNewRomanPSMT" w:cs="PBNPI+TimesNewRomanPSMT"/>
          <w:color w:val="000000"/>
        </w:rPr>
        <w:t>р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я</w:t>
      </w:r>
      <w:r>
        <w:rPr>
          <w:rFonts w:ascii="PBNPI+TimesNewRomanPSMT" w:eastAsia="PBNPI+TimesNewRomanPSMT" w:hAnsi="PBNPI+TimesNewRomanPSMT" w:cs="PBNPI+TimesNewRomanPSMT"/>
          <w:color w:val="000000"/>
          <w:spacing w:val="1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вк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  <w:spacing w:val="-8"/>
          <w:w w:val="99"/>
        </w:rPr>
        <w:t>ю</w:t>
      </w:r>
      <w:r>
        <w:rPr>
          <w:rFonts w:ascii="PBNPI+TimesNewRomanPSMT" w:eastAsia="PBNPI+TimesNewRomanPSMT" w:hAnsi="PBNPI+TimesNewRomanPSMT" w:cs="PBNPI+TimesNewRomanPSMT"/>
          <w:color w:val="000000"/>
        </w:rPr>
        <w:t>ч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и</w:t>
      </w:r>
      <w:r>
        <w:rPr>
          <w:rFonts w:ascii="PBNPI+TimesNewRomanPSMT" w:eastAsia="PBNPI+TimesNewRomanPSMT" w:hAnsi="PBNPI+TimesNewRomanPSMT" w:cs="PBNPI+TimesNewRomanPSMT"/>
          <w:color w:val="000000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ь</w:t>
      </w:r>
      <w:r>
        <w:rPr>
          <w:rFonts w:ascii="PBNPI+TimesNewRomanPSMT" w:eastAsia="PBNPI+TimesNewRomanPSMT" w:hAnsi="PBNPI+TimesNewRomanPSMT" w:cs="PBNPI+TimesNewRomanPSMT"/>
          <w:color w:val="000000"/>
        </w:rPr>
        <w:t>но</w:t>
      </w:r>
      <w:r>
        <w:rPr>
          <w:rFonts w:ascii="PBNPI+TimesNewRomanPSMT" w:eastAsia="PBNPI+TimesNewRomanPSMT" w:hAnsi="PBNPI+TimesNewRomanPSMT" w:cs="PBNPI+TimesNewRomanPSMT"/>
          <w:color w:val="000000"/>
          <w:spacing w:val="14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при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ем</w:t>
      </w:r>
      <w:r>
        <w:rPr>
          <w:rFonts w:ascii="PBNPI+TimesNewRomanPSMT" w:eastAsia="PBNPI+TimesNewRomanPSMT" w:hAnsi="PBNPI+TimesNewRomanPSMT" w:cs="PBNPI+TimesNewRomanPSMT"/>
          <w:color w:val="000000"/>
          <w:spacing w:val="15"/>
        </w:rPr>
        <w:t xml:space="preserve"> </w:t>
      </w:r>
      <w:proofErr w:type="spellStart"/>
      <w:r>
        <w:rPr>
          <w:rFonts w:ascii="PBNPI+TimesNewRomanPSMT" w:eastAsia="PBNPI+TimesNewRomanPSMT" w:hAnsi="PBNPI+TimesNewRomanPSMT" w:cs="PBNPI+TimesNewRomanPSMT"/>
          <w:color w:val="000000"/>
        </w:rPr>
        <w:t>по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</w:rPr>
        <w:t>р</w:t>
      </w:r>
      <w:r>
        <w:rPr>
          <w:rFonts w:ascii="PBNPI+TimesNewRomanPSMT" w:eastAsia="PBNPI+TimesNewRomanPSMT" w:hAnsi="PBNPI+TimesNewRomanPSMT" w:cs="PBNPI+TimesNewRomanPSMT"/>
          <w:color w:val="000000"/>
        </w:rPr>
        <w:t>тф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</w:rPr>
        <w:t>лио</w:t>
      </w:r>
      <w:proofErr w:type="spellEnd"/>
      <w:r>
        <w:rPr>
          <w:rFonts w:ascii="PBNPI+TimesNewRomanPSMT" w:eastAsia="PBNPI+TimesNewRomanPSMT" w:hAnsi="PBNPI+TimesNewRomanPSMT" w:cs="PBNPI+TimesNewRomanPSMT"/>
          <w:color w:val="000000"/>
          <w:spacing w:val="14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з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ам</w:t>
      </w:r>
      <w:r>
        <w:rPr>
          <w:rFonts w:ascii="PBNPI+TimesNewRomanPSMT" w:eastAsia="PBNPI+TimesNewRomanPSMT" w:hAnsi="PBNPI+TimesNewRomanPSMT" w:cs="PBNPI+TimesNewRomanPSMT"/>
          <w:color w:val="000000"/>
          <w:spacing w:val="6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</w:rPr>
        <w:t>тит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й</w:t>
      </w:r>
      <w:r>
        <w:rPr>
          <w:rFonts w:ascii="PBNPI+TimesNewRomanPSMT" w:eastAsia="PBNPI+TimesNewRomanPSMT" w:hAnsi="PBNPI+TimesNewRomanPSMT" w:cs="PBNPI+TimesNewRomanPSMT"/>
          <w:color w:val="000000"/>
          <w:spacing w:val="1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</w:rPr>
        <w:t>р</w:t>
      </w:r>
      <w:r>
        <w:rPr>
          <w:rFonts w:ascii="PBNPI+TimesNewRomanPSMT" w:eastAsia="PBNPI+TimesNewRomanPSMT" w:hAnsi="PBNPI+TimesNewRomanPSMT" w:cs="PBNPI+TimesNewRomanPSMT"/>
          <w:color w:val="000000"/>
          <w:spacing w:val="-1"/>
        </w:rPr>
        <w:t>у</w:t>
      </w:r>
      <w:r>
        <w:rPr>
          <w:rFonts w:ascii="PBNPI+TimesNewRomanPSMT" w:eastAsia="PBNPI+TimesNewRomanPSMT" w:hAnsi="PBNPI+TimesNewRomanPSMT" w:cs="PBNPI+TimesNewRomanPSMT"/>
          <w:color w:val="000000"/>
          <w:spacing w:val="-11"/>
          <w:w w:val="99"/>
        </w:rPr>
        <w:t>к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-1"/>
          <w:w w:val="99"/>
        </w:rPr>
        <w:t>в</w:t>
      </w:r>
      <w:r>
        <w:rPr>
          <w:rFonts w:ascii="PBNPI+TimesNewRomanPSMT" w:eastAsia="PBNPI+TimesNewRomanPSMT" w:hAnsi="PBNPI+TimesNewRomanPSMT" w:cs="PBNPI+TimesNewRomanPSMT"/>
          <w:color w:val="000000"/>
          <w:spacing w:val="-7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</w:rPr>
        <w:t>дит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й</w:t>
      </w:r>
      <w:r>
        <w:rPr>
          <w:rFonts w:ascii="PBNPI+TimesNewRomanPSMT" w:eastAsia="PBNPI+TimesNewRomanPSMT" w:hAnsi="PBNPI+TimesNewRomanPSMT" w:cs="PBNPI+TimesNewRomanPSMT"/>
          <w:color w:val="000000"/>
          <w:spacing w:val="14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и 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</w:rPr>
        <w:t>р</w:t>
      </w:r>
      <w:r>
        <w:rPr>
          <w:rFonts w:ascii="PBNPI+TimesNewRomanPSMT" w:eastAsia="PBNPI+TimesNewRomanPSMT" w:hAnsi="PBNPI+TimesNewRomanPSMT" w:cs="PBNPI+TimesNewRomanPSMT"/>
          <w:color w:val="000000"/>
          <w:spacing w:val="-1"/>
        </w:rPr>
        <w:t>у</w:t>
      </w:r>
      <w:r>
        <w:rPr>
          <w:rFonts w:ascii="PBNPI+TimesNewRomanPSMT" w:eastAsia="PBNPI+TimesNewRomanPSMT" w:hAnsi="PBNPI+TimesNewRomanPSMT" w:cs="PBNPI+TimesNewRomanPSMT"/>
          <w:color w:val="000000"/>
          <w:spacing w:val="-11"/>
          <w:w w:val="99"/>
        </w:rPr>
        <w:t>к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-1"/>
        </w:rPr>
        <w:t>в</w:t>
      </w:r>
      <w:r>
        <w:rPr>
          <w:rFonts w:ascii="PBNPI+TimesNewRomanPSMT" w:eastAsia="PBNPI+TimesNewRomanPSMT" w:hAnsi="PBNPI+TimesNewRomanPSMT" w:cs="PBNPI+TimesNewRomanPSMT"/>
          <w:color w:val="000000"/>
          <w:spacing w:val="-7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д</w:t>
      </w:r>
      <w:r>
        <w:rPr>
          <w:rFonts w:ascii="PBNPI+TimesNewRomanPSMT" w:eastAsia="PBNPI+TimesNewRomanPSMT" w:hAnsi="PBNPI+TimesNewRomanPSMT" w:cs="PBNPI+TimesNewRomanPSMT"/>
          <w:color w:val="000000"/>
        </w:rPr>
        <w:t>ите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й</w:t>
      </w:r>
      <w:r>
        <w:rPr>
          <w:rFonts w:ascii="PBNPI+TimesNewRomanPSMT" w:eastAsia="PBNPI+TimesNewRomanPSMT" w:hAnsi="PBNPI+TimesNewRomanPSMT" w:cs="PBNPI+TimesNewRomanPSMT"/>
          <w:color w:val="000000"/>
          <w:spacing w:val="134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учре</w:t>
      </w:r>
      <w:r>
        <w:rPr>
          <w:rFonts w:ascii="PBNPI+TimesNewRomanPSMT" w:eastAsia="PBNPI+TimesNewRomanPSMT" w:hAnsi="PBNPI+TimesNewRomanPSMT" w:cs="PBNPI+TimesNewRomanPSMT"/>
          <w:color w:val="000000"/>
          <w:spacing w:val="1"/>
          <w:w w:val="99"/>
        </w:rPr>
        <w:t>ж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д</w:t>
      </w:r>
      <w:r>
        <w:rPr>
          <w:rFonts w:ascii="PBNPI+TimesNewRomanPSMT" w:eastAsia="PBNPI+TimesNewRomanPSMT" w:hAnsi="PBNPI+TimesNewRomanPSMT" w:cs="PBNPI+TimesNewRomanPSMT"/>
          <w:color w:val="000000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ний</w:t>
      </w:r>
      <w:r>
        <w:rPr>
          <w:rFonts w:ascii="PBNPI+TimesNewRomanPSMT" w:eastAsia="PBNPI+TimesNewRomanPSMT" w:hAnsi="PBNPI+TimesNewRomanPSMT" w:cs="PBNPI+TimesNewRomanPSMT"/>
          <w:color w:val="000000"/>
          <w:spacing w:val="13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б</w:t>
      </w:r>
      <w:r>
        <w:rPr>
          <w:rFonts w:ascii="PBNPI+TimesNewRomanPSMT" w:eastAsia="PBNPI+TimesNewRomanPSMT" w:hAnsi="PBNPI+TimesNewRomanPSMT" w:cs="PBNPI+TimesNewRomanPSMT"/>
          <w:color w:val="000000"/>
        </w:rPr>
        <w:t>ра</w:t>
      </w:r>
      <w:r>
        <w:rPr>
          <w:rFonts w:ascii="PBNPI+TimesNewRomanPSMT" w:eastAsia="PBNPI+TimesNewRomanPSMT" w:hAnsi="PBNPI+TimesNewRomanPSMT" w:cs="PBNPI+TimesNewRomanPSMT"/>
          <w:color w:val="000000"/>
          <w:spacing w:val="-1"/>
        </w:rPr>
        <w:t>з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  <w:w w:val="99"/>
        </w:rPr>
        <w:t>в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ний</w:t>
      </w:r>
      <w:r>
        <w:rPr>
          <w:rFonts w:ascii="PBNPI+TimesNewRomanPSMT" w:eastAsia="PBNPI+TimesNewRomanPSMT" w:hAnsi="PBNPI+TimesNewRomanPSMT" w:cs="PBNPI+TimesNewRomanPSMT"/>
          <w:color w:val="000000"/>
          <w:spacing w:val="134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н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  <w:spacing w:val="13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при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св</w:t>
      </w:r>
      <w:r>
        <w:rPr>
          <w:rFonts w:ascii="PBNPI+TimesNewRomanPSMT" w:eastAsia="PBNPI+TimesNewRomanPSMT" w:hAnsi="PBNPI+TimesNewRomanPSMT" w:cs="PBNPI+TimesNewRomanPSMT"/>
          <w:color w:val="000000"/>
          <w:spacing w:val="1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ния</w:t>
      </w:r>
      <w:r>
        <w:rPr>
          <w:rFonts w:ascii="PBNPI+TimesNewRomanPSMT" w:eastAsia="PBNPI+TimesNewRomanPSMT" w:hAnsi="PBNPI+TimesNewRomanPSMT" w:cs="PBNPI+TimesNewRomanPSMT"/>
          <w:color w:val="000000"/>
          <w:spacing w:val="13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spacing w:val="3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</w:rPr>
        <w:t>р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ье</w:t>
      </w:r>
      <w:r>
        <w:rPr>
          <w:rFonts w:ascii="PBNPI+TimesNewRomanPSMT" w:eastAsia="PBNPI+TimesNewRomanPSMT" w:hAnsi="PBNPI+TimesNewRomanPSMT" w:cs="PBNPI+TimesNewRomanPSMT"/>
          <w:color w:val="000000"/>
        </w:rPr>
        <w:t>й</w:t>
      </w:r>
      <w:r>
        <w:rPr>
          <w:rFonts w:ascii="PBNPI+TimesNewRomanPSMT" w:eastAsia="PBNPI+TimesNewRomanPSMT" w:hAnsi="PBNPI+TimesNewRomanPSMT" w:cs="PBNPI+TimesNewRomanPSMT"/>
          <w:color w:val="000000"/>
          <w:spacing w:val="13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к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  <w:w w:val="99"/>
        </w:rPr>
        <w:t>в</w:t>
      </w:r>
      <w:r>
        <w:rPr>
          <w:rFonts w:ascii="PBNPI+TimesNewRomanPSMT" w:eastAsia="PBNPI+TimesNewRomanPSMT" w:hAnsi="PBNPI+TimesNewRomanPSMT" w:cs="PBNPI+TimesNewRomanPSMT"/>
          <w:color w:val="000000"/>
          <w:spacing w:val="1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лифи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  <w:w w:val="99"/>
        </w:rPr>
        <w:t>к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ционной 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  <w:w w:val="99"/>
        </w:rPr>
        <w:t>к</w:t>
      </w:r>
      <w:r>
        <w:rPr>
          <w:rFonts w:ascii="PBNPI+TimesNewRomanPSMT" w:eastAsia="PBNPI+TimesNewRomanPSMT" w:hAnsi="PBNPI+TimesNewRomanPSMT" w:cs="PBNPI+TimesNewRomanPSMT"/>
          <w:color w:val="000000"/>
          <w:spacing w:val="-5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spacing w:val="-6"/>
        </w:rPr>
        <w:t>г</w:t>
      </w:r>
      <w:r>
        <w:rPr>
          <w:rFonts w:ascii="PBNPI+TimesNewRomanPSMT" w:eastAsia="PBNPI+TimesNewRomanPSMT" w:hAnsi="PBNPI+TimesNewRomanPSMT" w:cs="PBNPI+TimesNewRomanPSMT"/>
          <w:color w:val="000000"/>
        </w:rPr>
        <w:t>ори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и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 </w:t>
      </w:r>
      <w:proofErr w:type="gramStart"/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-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о</w:t>
      </w:r>
      <w:proofErr w:type="gramEnd"/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д</w:t>
      </w:r>
      <w:r>
        <w:rPr>
          <w:rFonts w:ascii="PBNPI+TimesNewRomanPSMT" w:eastAsia="PBNPI+TimesNewRomanPSMT" w:hAnsi="PBNPI+TimesNewRomanPSMT" w:cs="PBNPI+TimesNewRomanPSMT"/>
          <w:color w:val="000000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 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б</w:t>
      </w:r>
      <w:r>
        <w:rPr>
          <w:rFonts w:ascii="PBNPI+TimesNewRomanPSMT" w:eastAsia="PBNPI+TimesNewRomanPSMT" w:hAnsi="PBNPI+TimesNewRomanPSMT" w:cs="PBNPI+TimesNewRomanPSMT"/>
          <w:color w:val="000000"/>
        </w:rPr>
        <w:t>ра</w:t>
      </w:r>
      <w:r>
        <w:rPr>
          <w:rFonts w:ascii="PBNPI+TimesNewRomanPSMT" w:eastAsia="PBNPI+TimesNewRomanPSMT" w:hAnsi="PBNPI+TimesNewRomanPSMT" w:cs="PBNPI+TimesNewRomanPSMT"/>
          <w:color w:val="000000"/>
          <w:spacing w:val="-1"/>
        </w:rPr>
        <w:t>з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в</w:t>
      </w:r>
      <w:r>
        <w:rPr>
          <w:rFonts w:ascii="PBNPI+TimesNewRomanPSMT" w:eastAsia="PBNPI+TimesNewRomanPSMT" w:hAnsi="PBNPI+TimesNewRomanPSMT" w:cs="PBNPI+TimesNewRomanPSMT"/>
          <w:color w:val="000000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ния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, </w:t>
      </w:r>
      <w:proofErr w:type="spellStart"/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к</w:t>
      </w:r>
      <w:r>
        <w:rPr>
          <w:rFonts w:ascii="PBNPI+TimesNewRomanPSMT" w:eastAsia="PBNPI+TimesNewRomanPSMT" w:hAnsi="PBNPI+TimesNewRomanPSMT" w:cs="PBNPI+TimesNewRomanPSMT"/>
          <w:color w:val="000000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б</w:t>
      </w:r>
      <w:proofErr w:type="spellEnd"/>
      <w:r>
        <w:rPr>
          <w:rFonts w:ascii="PBNPI+TimesNewRomanPSMT" w:eastAsia="PBNPI+TimesNewRomanPSMT" w:hAnsi="PBNPI+TimesNewRomanPSMT" w:cs="PBNPI+TimesNewRomanPSMT"/>
          <w:color w:val="000000"/>
        </w:rPr>
        <w:t>. 34</w:t>
      </w:r>
    </w:p>
    <w:p w:rsidR="00630874" w:rsidRDefault="00630874">
      <w:pPr>
        <w:spacing w:line="240" w:lineRule="exact"/>
        <w:rPr>
          <w:sz w:val="24"/>
          <w:szCs w:val="24"/>
        </w:rPr>
      </w:pPr>
    </w:p>
    <w:p w:rsidR="00630874" w:rsidRDefault="00F76D53">
      <w:pPr>
        <w:widowControl w:val="0"/>
        <w:spacing w:line="240" w:lineRule="auto"/>
        <w:ind w:left="913" w:right="-20"/>
        <w:rPr>
          <w:b/>
          <w:bCs/>
          <w:color w:val="000000"/>
          <w:sz w:val="28"/>
          <w:szCs w:val="28"/>
        </w:rPr>
      </w:pPr>
      <w:r>
        <w:rPr>
          <w:rFonts w:ascii="XUKYX+TimesNewRomanPSMT" w:eastAsia="XUKYX+TimesNewRomanPSMT" w:hAnsi="XUKYX+TimesNewRomanPSMT" w:cs="XUKYX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XUKYX+TimesNewRomanPSMT" w:eastAsia="XUKYX+TimesNewRomanPSMT" w:hAnsi="XUKYX+TimesNewRomanPSMT" w:cs="XUKYX+TimesNewRomanPSMT"/>
          <w:b/>
          <w:bCs/>
          <w:color w:val="000000"/>
          <w:sz w:val="28"/>
          <w:szCs w:val="28"/>
        </w:rPr>
        <w:t>о</w:t>
      </w:r>
      <w:r>
        <w:rPr>
          <w:rFonts w:ascii="XUKYX+TimesNewRomanPSMT" w:eastAsia="XUKYX+TimesNewRomanPSMT" w:hAnsi="XUKYX+TimesNewRomanPSMT" w:cs="XUKYX+TimesNewRomanPSMT"/>
          <w:b/>
          <w:bCs/>
          <w:color w:val="000000"/>
          <w:spacing w:val="-4"/>
          <w:w w:val="99"/>
          <w:sz w:val="28"/>
          <w:szCs w:val="28"/>
        </w:rPr>
        <w:t>з</w:t>
      </w:r>
      <w:r>
        <w:rPr>
          <w:rFonts w:ascii="XUKYX+TimesNewRomanPSMT" w:eastAsia="XUKYX+TimesNewRomanPSMT" w:hAnsi="XUKYX+TimesNewRomanPSMT" w:cs="XUKYX+TimesNewRomanPSMT"/>
          <w:b/>
          <w:bCs/>
          <w:color w:val="000000"/>
          <w:w w:val="99"/>
          <w:sz w:val="28"/>
          <w:szCs w:val="28"/>
        </w:rPr>
        <w:t>др</w:t>
      </w:r>
      <w:r>
        <w:rPr>
          <w:rFonts w:ascii="XUKYX+TimesNewRomanPSMT" w:eastAsia="XUKYX+TimesNewRomanPSMT" w:hAnsi="XUKYX+TimesNewRomanPSMT" w:cs="XUKYX+TimesNewRomanPSMT"/>
          <w:b/>
          <w:bCs/>
          <w:color w:val="000000"/>
          <w:sz w:val="28"/>
          <w:szCs w:val="28"/>
        </w:rPr>
        <w:t>а</w:t>
      </w:r>
      <w:r>
        <w:rPr>
          <w:rFonts w:ascii="XUKYX+TimesNewRomanPSMT" w:eastAsia="XUKYX+TimesNewRomanPSMT" w:hAnsi="XUKYX+TimesNewRomanPSMT" w:cs="XUKYX+TimesNewRomanPSMT"/>
          <w:b/>
          <w:bCs/>
          <w:color w:val="000000"/>
          <w:spacing w:val="-4"/>
          <w:w w:val="99"/>
          <w:sz w:val="28"/>
          <w:szCs w:val="28"/>
        </w:rPr>
        <w:t>в</w:t>
      </w:r>
      <w:r>
        <w:rPr>
          <w:rFonts w:ascii="XUKYX+TimesNewRomanPSMT" w:eastAsia="XUKYX+TimesNewRomanPSMT" w:hAnsi="XUKYX+TimesNewRomanPSMT" w:cs="XUKYX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XUKYX+TimesNewRomanPSMT" w:eastAsia="XUKYX+TimesNewRomanPSMT" w:hAnsi="XUKYX+TimesNewRomanPSMT" w:cs="XUKYX+TimesNewRomanPSMT"/>
          <w:b/>
          <w:bCs/>
          <w:color w:val="000000"/>
          <w:sz w:val="28"/>
          <w:szCs w:val="28"/>
        </w:rPr>
        <w:t>я</w:t>
      </w:r>
      <w:r>
        <w:rPr>
          <w:rFonts w:ascii="XUKYX+TimesNewRomanPSMT" w:eastAsia="XUKYX+TimesNewRomanPSMT" w:hAnsi="XUKYX+TimesNewRomanPSMT" w:cs="XUKYX+TimesNewRomanPSMT"/>
          <w:b/>
          <w:bCs/>
          <w:color w:val="000000"/>
          <w:w w:val="99"/>
          <w:sz w:val="28"/>
          <w:szCs w:val="28"/>
        </w:rPr>
        <w:t>ем</w:t>
      </w:r>
      <w:r>
        <w:rPr>
          <w:rFonts w:ascii="XUKYX+TimesNewRomanPSMT" w:eastAsia="XUKYX+TimesNewRomanPSMT" w:hAnsi="XUKYX+TimesNewRomanPSMT" w:cs="XUKYX+TimesNewRomanPSMT"/>
          <w:b/>
          <w:bCs/>
          <w:color w:val="000000"/>
          <w:sz w:val="28"/>
          <w:szCs w:val="28"/>
        </w:rPr>
        <w:t>!!!</w:t>
      </w:r>
    </w:p>
    <w:p w:rsidR="00630874" w:rsidRDefault="00630874">
      <w:pPr>
        <w:spacing w:line="240" w:lineRule="exact"/>
        <w:rPr>
          <w:sz w:val="24"/>
          <w:szCs w:val="24"/>
        </w:rPr>
      </w:pPr>
    </w:p>
    <w:p w:rsidR="00630874" w:rsidRDefault="00F76D53">
      <w:pPr>
        <w:widowControl w:val="0"/>
        <w:spacing w:line="240" w:lineRule="auto"/>
        <w:ind w:left="1633" w:right="837" w:hanging="360"/>
        <w:rPr>
          <w:color w:val="000000"/>
        </w:rPr>
      </w:pPr>
      <w:r>
        <w:rPr>
          <w:rFonts w:ascii="PBNPI+TimesNewRomanPSMT" w:eastAsia="PBNPI+TimesNewRomanPSMT" w:hAnsi="PBNPI+TimesNewRomanPSMT" w:cs="PBNPI+TimesNewRomanPSMT"/>
          <w:color w:val="000000"/>
        </w:rPr>
        <w:t>1.</w:t>
      </w:r>
      <w:r>
        <w:rPr>
          <w:rFonts w:ascii="PBNPI+TimesNewRomanPSMT" w:eastAsia="PBNPI+TimesNewRomanPSMT" w:hAnsi="PBNPI+TimesNewRomanPSMT" w:cs="PBNPI+TimesNewRomanPSMT"/>
          <w:color w:val="000000"/>
          <w:spacing w:val="140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spacing w:val="2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</w:rPr>
        <w:t>емь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ю</w:t>
      </w:r>
      <w:r>
        <w:rPr>
          <w:rFonts w:ascii="PBNPI+TimesNewRomanPSMT" w:eastAsia="PBNPI+TimesNewRomanPSMT" w:hAnsi="PBNPI+TimesNewRomanPSMT" w:cs="PBNPI+TimesNewRomanPSMT"/>
          <w:color w:val="000000"/>
          <w:spacing w:val="45"/>
        </w:rPr>
        <w:t xml:space="preserve"> </w:t>
      </w:r>
      <w:proofErr w:type="spellStart"/>
      <w:r>
        <w:rPr>
          <w:rFonts w:ascii="PBNPI+TimesNewRomanPSMT" w:eastAsia="PBNPI+TimesNewRomanPSMT" w:hAnsi="PBNPI+TimesNewRomanPSMT" w:cs="PBNPI+TimesNewRomanPSMT"/>
          <w:color w:val="000000"/>
        </w:rPr>
        <w:t>Ораз</w:t>
      </w:r>
      <w:r>
        <w:rPr>
          <w:rFonts w:ascii="PBNPI+TimesNewRomanPSMT" w:eastAsia="PBNPI+TimesNewRomanPSMT" w:hAnsi="PBNPI+TimesNewRomanPSMT" w:cs="PBNPI+TimesNewRomanPSMT"/>
          <w:color w:val="000000"/>
          <w:spacing w:val="2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лины</w:t>
      </w:r>
      <w:r>
        <w:rPr>
          <w:rFonts w:ascii="PBNPI+TimesNewRomanPSMT" w:eastAsia="PBNPI+TimesNewRomanPSMT" w:hAnsi="PBNPI+TimesNewRomanPSMT" w:cs="PBNPI+TimesNewRomanPSMT"/>
          <w:color w:val="000000"/>
        </w:rPr>
        <w:t>х</w:t>
      </w:r>
      <w:proofErr w:type="spellEnd"/>
      <w:r>
        <w:rPr>
          <w:rFonts w:ascii="PBNPI+TimesNewRomanPSMT" w:eastAsia="PBNPI+TimesNewRomanPSMT" w:hAnsi="PBNPI+TimesNewRomanPSMT" w:cs="PBNPI+TimesNewRomanPSMT"/>
          <w:color w:val="000000"/>
          <w:spacing w:val="14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с.</w:t>
      </w:r>
      <w:r>
        <w:rPr>
          <w:rFonts w:ascii="PBNPI+TimesNewRomanPSMT" w:eastAsia="PBNPI+TimesNewRomanPSMT" w:hAnsi="PBNPI+TimesNewRomanPSMT" w:cs="PBNPI+TimesNewRomanPSMT"/>
          <w:color w:val="000000"/>
          <w:spacing w:val="4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</w:rPr>
        <w:t>К</w:t>
      </w:r>
      <w:r>
        <w:rPr>
          <w:rFonts w:ascii="PBNPI+TimesNewRomanPSMT" w:eastAsia="PBNPI+TimesNewRomanPSMT" w:hAnsi="PBNPI+TimesNewRomanPSMT" w:cs="PBNPI+TimesNewRomanPSMT"/>
          <w:color w:val="000000"/>
        </w:rPr>
        <w:t>ара</w:t>
      </w:r>
      <w:r>
        <w:rPr>
          <w:rFonts w:ascii="PBNPI+TimesNewRomanPSMT" w:eastAsia="PBNPI+TimesNewRomanPSMT" w:hAnsi="PBNPI+TimesNewRomanPSMT" w:cs="PBNPI+TimesNewRomanPSMT"/>
          <w:color w:val="000000"/>
          <w:spacing w:val="-8"/>
          <w:w w:val="99"/>
        </w:rPr>
        <w:t>б</w:t>
      </w:r>
      <w:r>
        <w:rPr>
          <w:rFonts w:ascii="PBNPI+TimesNewRomanPSMT" w:eastAsia="PBNPI+TimesNewRomanPSMT" w:hAnsi="PBNPI+TimesNewRomanPSMT" w:cs="PBNPI+TimesNewRomanPSMT"/>
          <w:color w:val="000000"/>
          <w:spacing w:val="-10"/>
        </w:rPr>
        <w:t>у</w:t>
      </w:r>
      <w:r>
        <w:rPr>
          <w:rFonts w:ascii="PBNPI+TimesNewRomanPSMT" w:eastAsia="PBNPI+TimesNewRomanPSMT" w:hAnsi="PBNPI+TimesNewRomanPSMT" w:cs="PBNPI+TimesNewRomanPSMT"/>
          <w:color w:val="000000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ак</w:t>
      </w:r>
      <w:r>
        <w:rPr>
          <w:rFonts w:ascii="PBNPI+TimesNewRomanPSMT" w:eastAsia="PBNPI+TimesNewRomanPSMT" w:hAnsi="PBNPI+TimesNewRomanPSMT" w:cs="PBNPI+TimesNewRomanPSMT"/>
          <w:color w:val="000000"/>
          <w:spacing w:val="4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з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  <w:spacing w:val="4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з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</w:rPr>
        <w:t>ня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  <w:spacing w:val="1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spacing w:val="4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3</w:t>
      </w:r>
      <w:r>
        <w:rPr>
          <w:rFonts w:ascii="PBNPI+TimesNewRomanPSMT" w:eastAsia="PBNPI+TimesNewRomanPSMT" w:hAnsi="PBNPI+TimesNewRomanPSMT" w:cs="PBNPI+TimesNewRomanPSMT"/>
          <w:color w:val="000000"/>
          <w:spacing w:val="45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м</w:t>
      </w:r>
      <w:r>
        <w:rPr>
          <w:rFonts w:ascii="PBNPI+TimesNewRomanPSMT" w:eastAsia="PBNPI+TimesNewRomanPSMT" w:hAnsi="PBNPI+TimesNewRomanPSMT" w:cs="PBNPI+TimesNewRomanPSMT"/>
          <w:color w:val="000000"/>
          <w:spacing w:val="6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  <w:spacing w:val="-2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29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в</w:t>
      </w:r>
      <w:r>
        <w:rPr>
          <w:rFonts w:ascii="PBNPI+TimesNewRomanPSMT" w:eastAsia="PBNPI+TimesNewRomanPSMT" w:hAnsi="PBNPI+TimesNewRomanPSMT" w:cs="PBNPI+TimesNewRomanPSMT"/>
          <w:color w:val="000000"/>
          <w:spacing w:val="30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spacing w:val="-5"/>
        </w:rPr>
        <w:t>б</w:t>
      </w:r>
      <w:r>
        <w:rPr>
          <w:rFonts w:ascii="PBNPI+TimesNewRomanPSMT" w:eastAsia="PBNPI+TimesNewRomanPSMT" w:hAnsi="PBNPI+TimesNewRomanPSMT" w:cs="PBNPI+TimesNewRomanPSMT"/>
          <w:color w:val="000000"/>
        </w:rPr>
        <w:t>л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ас</w:t>
      </w:r>
      <w:r>
        <w:rPr>
          <w:rFonts w:ascii="PBNPI+TimesNewRomanPSMT" w:eastAsia="PBNPI+TimesNewRomanPSMT" w:hAnsi="PBNPI+TimesNewRomanPSMT" w:cs="PBNPI+TimesNewRomanPSMT"/>
          <w:color w:val="000000"/>
        </w:rPr>
        <w:t>тн</w:t>
      </w:r>
      <w:r>
        <w:rPr>
          <w:rFonts w:ascii="PBNPI+TimesNewRomanPSMT" w:eastAsia="PBNPI+TimesNewRomanPSMT" w:hAnsi="PBNPI+TimesNewRomanPSMT" w:cs="PBNPI+TimesNewRomanPSMT"/>
          <w:color w:val="000000"/>
          <w:spacing w:val="-4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м</w:t>
      </w:r>
      <w:r>
        <w:rPr>
          <w:rFonts w:ascii="PBNPI+TimesNewRomanPSMT" w:eastAsia="PBNPI+TimesNewRomanPSMT" w:hAnsi="PBNPI+TimesNewRomanPSMT" w:cs="PBNPI+TimesNewRomanPSMT"/>
          <w:color w:val="000000"/>
          <w:spacing w:val="29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</w:rPr>
        <w:t>з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а</w:t>
      </w:r>
      <w:r>
        <w:rPr>
          <w:rFonts w:ascii="PBNPI+TimesNewRomanPSMT" w:eastAsia="PBNPI+TimesNewRomanPSMT" w:hAnsi="PBNPI+TimesNewRomanPSMT" w:cs="PBNPI+TimesNewRomanPSMT"/>
          <w:color w:val="000000"/>
          <w:spacing w:val="-4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</w:rPr>
        <w:t>чн</w:t>
      </w:r>
      <w:r>
        <w:rPr>
          <w:rFonts w:ascii="PBNPI+TimesNewRomanPSMT" w:eastAsia="PBNPI+TimesNewRomanPSMT" w:hAnsi="PBNPI+TimesNewRomanPSMT" w:cs="PBNPI+TimesNewRomanPSMT"/>
          <w:color w:val="000000"/>
          <w:spacing w:val="-5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м</w:t>
      </w:r>
      <w:r>
        <w:rPr>
          <w:rFonts w:ascii="PBNPI+TimesNewRomanPSMT" w:eastAsia="PBNPI+TimesNewRomanPSMT" w:hAnsi="PBNPI+TimesNewRomanPSMT" w:cs="PBNPI+TimesNewRomanPSMT"/>
          <w:color w:val="000000"/>
          <w:spacing w:val="29"/>
        </w:rPr>
        <w:t xml:space="preserve"> </w:t>
      </w:r>
      <w:r>
        <w:rPr>
          <w:rFonts w:ascii="PBNPI+TimesNewRomanPSMT" w:eastAsia="PBNPI+TimesNewRomanPSMT" w:hAnsi="PBNPI+TimesNewRomanPSMT" w:cs="PBNPI+TimesNewRomanPSMT"/>
          <w:color w:val="000000"/>
          <w:spacing w:val="-10"/>
          <w:w w:val="99"/>
        </w:rPr>
        <w:t>к</w:t>
      </w:r>
      <w:r>
        <w:rPr>
          <w:rFonts w:ascii="PBNPI+TimesNewRomanPSMT" w:eastAsia="PBNPI+TimesNewRomanPSMT" w:hAnsi="PBNPI+TimesNewRomanPSMT" w:cs="PBNPI+TimesNewRomanPSMT"/>
          <w:color w:val="000000"/>
        </w:rPr>
        <w:t>он</w:t>
      </w:r>
      <w:r>
        <w:rPr>
          <w:rFonts w:ascii="PBNPI+TimesNewRomanPSMT" w:eastAsia="PBNPI+TimesNewRomanPSMT" w:hAnsi="PBNPI+TimesNewRomanPSMT" w:cs="PBNPI+TimesNewRomanPSMT"/>
          <w:color w:val="000000"/>
          <w:spacing w:val="-3"/>
          <w:w w:val="99"/>
        </w:rPr>
        <w:t>к</w:t>
      </w:r>
      <w:r>
        <w:rPr>
          <w:rFonts w:ascii="PBNPI+TimesNewRomanPSMT" w:eastAsia="PBNPI+TimesNewRomanPSMT" w:hAnsi="PBNPI+TimesNewRomanPSMT" w:cs="PBNPI+TimesNewRomanPSMT"/>
          <w:color w:val="000000"/>
        </w:rPr>
        <w:t>ур</w:t>
      </w:r>
      <w:r>
        <w:rPr>
          <w:rFonts w:ascii="PBNPI+TimesNewRomanPSMT" w:eastAsia="PBNPI+TimesNewRomanPSMT" w:hAnsi="PBNPI+TimesNewRomanPSMT" w:cs="PBNPI+TimesNewRomanPSMT"/>
          <w:color w:val="000000"/>
          <w:spacing w:val="2"/>
          <w:w w:val="99"/>
        </w:rPr>
        <w:t>с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е</w:t>
      </w:r>
      <w:r>
        <w:rPr>
          <w:rFonts w:ascii="PBNPI+TimesNewRomanPSMT" w:eastAsia="PBNPI+TimesNewRomanPSMT" w:hAnsi="PBNPI+TimesNewRomanPSMT" w:cs="PBNPI+TimesNewRomanPSMT"/>
          <w:color w:val="000000"/>
        </w:rPr>
        <w:t xml:space="preserve"> «</w:t>
      </w:r>
      <w:proofErr w:type="spellStart"/>
      <w:r>
        <w:rPr>
          <w:rFonts w:ascii="PBNPI+TimesNewRomanPSMT" w:eastAsia="PBNPI+TimesNewRomanPSMT" w:hAnsi="PBNPI+TimesNewRomanPSMT" w:cs="PBNPI+TimesNewRomanPSMT"/>
          <w:color w:val="000000"/>
        </w:rPr>
        <w:t>Ж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ыл</w:t>
      </w:r>
      <w:proofErr w:type="spellEnd"/>
      <w:r>
        <w:rPr>
          <w:rFonts w:ascii="PBNPI+TimesNewRomanPSMT" w:eastAsia="PBNPI+TimesNewRomanPSMT" w:hAnsi="PBNPI+TimesNewRomanPSMT" w:cs="PBNPI+TimesNewRomanPSMT"/>
          <w:color w:val="000000"/>
        </w:rPr>
        <w:t xml:space="preserve"> </w:t>
      </w:r>
      <w:proofErr w:type="spellStart"/>
      <w:r>
        <w:rPr>
          <w:rFonts w:ascii="PBNPI+TimesNewRomanPSMT" w:eastAsia="PBNPI+TimesNewRomanPSMT" w:hAnsi="PBNPI+TimesNewRomanPSMT" w:cs="PBNPI+TimesNewRomanPSMT"/>
          <w:color w:val="000000"/>
          <w:spacing w:val="-3"/>
        </w:rPr>
        <w:t>о</w:t>
      </w:r>
      <w:r>
        <w:rPr>
          <w:rFonts w:ascii="PBNPI+TimesNewRomanPSMT" w:eastAsia="PBNPI+TimesNewRomanPSMT" w:hAnsi="PBNPI+TimesNewRomanPSMT" w:cs="PBNPI+TimesNewRomanPSMT"/>
          <w:color w:val="000000"/>
        </w:rPr>
        <w:t>т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б</w:t>
      </w:r>
      <w:r>
        <w:rPr>
          <w:rFonts w:ascii="PBNPI+TimesNewRomanPSMT" w:eastAsia="PBNPI+TimesNewRomanPSMT" w:hAnsi="PBNPI+TimesNewRomanPSMT" w:cs="PBNPI+TimesNewRomanPSMT"/>
          <w:color w:val="000000"/>
        </w:rPr>
        <w:t>ас</w:t>
      </w:r>
      <w:r>
        <w:rPr>
          <w:rFonts w:ascii="PBNPI+TimesNewRomanPSMT" w:eastAsia="PBNPI+TimesNewRomanPSMT" w:hAnsi="PBNPI+TimesNewRomanPSMT" w:cs="PBNPI+TimesNewRomanPSMT"/>
          <w:color w:val="000000"/>
          <w:w w:val="99"/>
        </w:rPr>
        <w:t>ы</w:t>
      </w:r>
      <w:proofErr w:type="spellEnd"/>
      <w:r>
        <w:rPr>
          <w:rFonts w:ascii="PBNPI+TimesNewRomanPSMT" w:eastAsia="PBNPI+TimesNewRomanPSMT" w:hAnsi="PBNPI+TimesNewRomanPSMT" w:cs="PBNPI+TimesNewRomanPSMT"/>
          <w:color w:val="000000"/>
        </w:rPr>
        <w:t>».</w:t>
      </w:r>
      <w:bookmarkEnd w:id="2"/>
    </w:p>
    <w:sectPr w:rsidR="00630874" w:rsidSect="00D04B13">
      <w:pgSz w:w="11920" w:h="16840"/>
      <w:pgMar w:top="840" w:right="570" w:bottom="1134" w:left="527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AA291077-4260-4132-9D3B-89AAA9792C3C}"/>
    <w:embedBold r:id="rId2" w:fontKey="{0E4539D9-944F-4ED9-9FAF-7A65BFACEC4D}"/>
    <w:embedItalic r:id="rId3" w:fontKey="{8EBCC68F-6B09-4DA4-AA9F-94CFA17DA0A0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XUKYX+TimesNewRomanPSMT">
    <w:charset w:val="01"/>
    <w:family w:val="auto"/>
    <w:pitch w:val="variable"/>
    <w:sig w:usb0="80000203" w:usb1="00000000" w:usb2="00000000" w:usb3="00000000" w:csb0="400001FF" w:csb1="FFFF0000"/>
    <w:embedRegular r:id="rId4" w:fontKey="{356FA6F4-08F4-4AF5-A57F-05CBF5176284}"/>
    <w:embedBold r:id="rId5" w:fontKey="{58C8A233-291D-490B-A6EA-46A2D2ED6667}"/>
  </w:font>
  <w:font w:name="PBNPI+TimesNewRomanPSMT">
    <w:charset w:val="01"/>
    <w:family w:val="auto"/>
    <w:pitch w:val="variable"/>
    <w:sig w:usb0="80000203" w:usb1="00000000" w:usb2="00000000" w:usb3="00000000" w:csb0="400001FF" w:csb1="FFFF0000"/>
    <w:embedRegular r:id="rId6" w:fontKey="{6B0B4FE7-6AE4-4474-B9D5-89DA13FEB931}"/>
  </w:font>
  <w:font w:name="XBXVV+TimesNewRomanPSMT">
    <w:charset w:val="01"/>
    <w:family w:val="auto"/>
    <w:pitch w:val="variable"/>
    <w:sig w:usb0="00000001" w:usb1="00000000" w:usb2="00000000" w:usb3="00000000" w:csb0="400001BF" w:csb1="DFF70000"/>
    <w:embedItalic r:id="rId7" w:fontKey="{107E3778-0FFE-423E-A4C7-E387522A01CB}"/>
  </w:font>
  <w:font w:name="Calibri Light">
    <w:charset w:val="CC"/>
    <w:family w:val="swiss"/>
    <w:pitch w:val="variable"/>
    <w:sig w:usb0="E4002EFF" w:usb1="C000247B" w:usb2="00000009" w:usb3="00000000" w:csb0="000001FF" w:csb1="00000000"/>
    <w:embedRegular r:id="rId8" w:fontKey="{E916286D-A939-4E77-9B76-4E3FB28B6EC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630874"/>
    <w:rsid w:val="000444F1"/>
    <w:rsid w:val="0009340B"/>
    <w:rsid w:val="0018287C"/>
    <w:rsid w:val="001B4573"/>
    <w:rsid w:val="002C6EAC"/>
    <w:rsid w:val="003A64B3"/>
    <w:rsid w:val="00547CC9"/>
    <w:rsid w:val="005D4BB6"/>
    <w:rsid w:val="006053AA"/>
    <w:rsid w:val="00622334"/>
    <w:rsid w:val="00630874"/>
    <w:rsid w:val="00651B6C"/>
    <w:rsid w:val="00666B63"/>
    <w:rsid w:val="006C53EE"/>
    <w:rsid w:val="0072089A"/>
    <w:rsid w:val="00870006"/>
    <w:rsid w:val="0097002E"/>
    <w:rsid w:val="009E716E"/>
    <w:rsid w:val="00A5468E"/>
    <w:rsid w:val="00BF4EED"/>
    <w:rsid w:val="00CA4129"/>
    <w:rsid w:val="00CE0F7D"/>
    <w:rsid w:val="00D04B13"/>
    <w:rsid w:val="00D0764A"/>
    <w:rsid w:val="00D85BCC"/>
    <w:rsid w:val="00E304A0"/>
    <w:rsid w:val="00E37CA8"/>
    <w:rsid w:val="00EF0684"/>
    <w:rsid w:val="00F76D53"/>
    <w:rsid w:val="00FA6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B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15D89-71D4-4037-B17F-EAA452D5F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2021-11-16T02:25:00Z</dcterms:created>
  <dcterms:modified xsi:type="dcterms:W3CDTF">2021-11-16T02:32:00Z</dcterms:modified>
</cp:coreProperties>
</file>