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1CF6E" w14:textId="77777777" w:rsidR="0012025A" w:rsidRDefault="00C547B1" w:rsidP="008554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14:paraId="0C3B018E" w14:textId="0D833BB0" w:rsidR="0012025A" w:rsidRDefault="00E9155F" w:rsidP="008554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ОШ с.Карабулак</w:t>
      </w:r>
      <w:r w:rsidR="00C547B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неделю 22.11.2021 – 28.11.2021</w:t>
      </w:r>
    </w:p>
    <w:tbl>
      <w:tblPr>
        <w:tblStyle w:val="a5"/>
        <w:tblW w:w="10830" w:type="dxa"/>
        <w:tblInd w:w="-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6405"/>
        <w:gridCol w:w="2505"/>
      </w:tblGrid>
      <w:tr w:rsidR="0012025A" w14:paraId="1565AE3D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55F7" w14:textId="77777777" w:rsidR="0012025A" w:rsidRDefault="00C547B1" w:rsidP="0085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B31A" w14:textId="77777777" w:rsidR="0012025A" w:rsidRDefault="00C547B1" w:rsidP="0085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EC7F" w14:textId="77777777" w:rsidR="0012025A" w:rsidRDefault="00C547B1" w:rsidP="0085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43393" w14:paraId="21B4D64B" w14:textId="77777777">
        <w:tc>
          <w:tcPr>
            <w:tcW w:w="1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9624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22.11</w:t>
            </w:r>
          </w:p>
          <w:p w14:paraId="39A6B859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4BFAFCEE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C6250D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8867D3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03C61E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D45D25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060BAA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FA4D94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7F08EC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861DA0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2B5F70" w14:textId="77777777" w:rsidR="00A43393" w:rsidRDefault="00A43393" w:rsidP="00A43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F91D22" w14:textId="77777777" w:rsidR="00A43393" w:rsidRDefault="00A43393" w:rsidP="00A43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D12EEE" w14:textId="77777777" w:rsidR="00A43393" w:rsidRDefault="00A43393" w:rsidP="00A43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A3CA" w14:textId="77777777" w:rsidR="00A43393" w:rsidRDefault="00A43393" w:rsidP="00A433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14:paraId="20F9723F" w14:textId="77777777" w:rsidR="00A43393" w:rsidRPr="00FA7546" w:rsidRDefault="00A43393" w:rsidP="00A433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367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в</w:t>
            </w:r>
            <w:r w:rsidRPr="006B2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нутришкольн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ого </w:t>
            </w:r>
            <w:r w:rsidRPr="006B2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  <w:p w14:paraId="1CA0AA17" w14:textId="77777777" w:rsidR="00A43393" w:rsidRDefault="00A43393" w:rsidP="00A4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</w:t>
            </w:r>
            <w:proofErr w:type="spellStart"/>
            <w:r w:rsidRPr="00B81A31">
              <w:rPr>
                <w:rFonts w:ascii="Times New Roman" w:hAnsi="Times New Roman" w:cs="Times New Roman"/>
                <w:sz w:val="24"/>
                <w:szCs w:val="24"/>
              </w:rPr>
              <w:t>анитарно</w:t>
            </w:r>
            <w:proofErr w:type="spellEnd"/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-эпидемиологическая ситуация в школах.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9E79B" w14:textId="77777777" w:rsidR="00A43393" w:rsidRPr="00642D52" w:rsidRDefault="00A43393" w:rsidP="00A433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Cs w:val="20"/>
              </w:rPr>
              <w:t>С</w:t>
            </w:r>
            <w:r w:rsidRPr="00BE62E7">
              <w:rPr>
                <w:rFonts w:ascii="Times New Roman" w:hAnsi="Times New Roman" w:cs="Times New Roman"/>
                <w:szCs w:val="20"/>
              </w:rPr>
              <w:t xml:space="preserve">воевременно заполнять </w:t>
            </w:r>
            <w:proofErr w:type="spellStart"/>
            <w:r w:rsidRPr="00BE62E7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Kundelik</w:t>
            </w:r>
            <w:proofErr w:type="spellEnd"/>
            <w:r w:rsidRPr="00BE62E7">
              <w:rPr>
                <w:rFonts w:ascii="Times New Roman" w:hAnsi="Times New Roman" w:cs="Times New Roman"/>
                <w:b/>
                <w:i/>
                <w:szCs w:val="20"/>
              </w:rPr>
              <w:t>.</w:t>
            </w:r>
            <w:proofErr w:type="spellStart"/>
            <w:r w:rsidRPr="00BE62E7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kz</w:t>
            </w:r>
            <w:proofErr w:type="spellEnd"/>
            <w:r w:rsidRPr="00BE62E7">
              <w:rPr>
                <w:rFonts w:ascii="Times New Roman" w:hAnsi="Times New Roman" w:cs="Times New Roman"/>
                <w:b/>
                <w:i/>
                <w:szCs w:val="20"/>
              </w:rPr>
              <w:t>.</w:t>
            </w:r>
          </w:p>
          <w:p w14:paraId="43270870" w14:textId="77777777" w:rsidR="00A43393" w:rsidRDefault="00A43393" w:rsidP="00A43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НОБД </w:t>
            </w:r>
            <w:r w:rsidRPr="00B81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заполнение.</w:t>
            </w:r>
          </w:p>
          <w:p w14:paraId="4B7B9671" w14:textId="77777777" w:rsidR="00A43393" w:rsidRDefault="00A43393" w:rsidP="00A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73A27" w14:textId="72125B1D" w:rsidR="00A43393" w:rsidRDefault="00A43393" w:rsidP="00A43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Контроль работы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6E1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</w:p>
          <w:p w14:paraId="4A8EC07C" w14:textId="77777777" w:rsidR="00A43393" w:rsidRDefault="00A43393" w:rsidP="00A43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Температурный режим </w:t>
            </w:r>
          </w:p>
          <w:p w14:paraId="4C0225C5" w14:textId="617B387A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Отопительный сезон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7B95" w14:textId="77777777" w:rsidR="00A43393" w:rsidRDefault="00A43393" w:rsidP="00A43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BBE61C" w14:textId="77777777" w:rsidR="00A43393" w:rsidRDefault="00A43393" w:rsidP="00A43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Таурбаева М.Б</w:t>
            </w:r>
          </w:p>
          <w:p w14:paraId="697797FC" w14:textId="77777777" w:rsidR="00A43393" w:rsidRPr="00705CFC" w:rsidRDefault="00A43393" w:rsidP="00A43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</w:t>
            </w:r>
          </w:p>
          <w:p w14:paraId="2C0E9A41" w14:textId="77777777" w:rsidR="00A43393" w:rsidRDefault="00A43393" w:rsidP="00A43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</w:t>
            </w:r>
          </w:p>
          <w:p w14:paraId="4740852E" w14:textId="77777777" w:rsidR="00A43393" w:rsidRDefault="00A43393" w:rsidP="00A43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096FD115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AF7" w14:paraId="294E4AF8" w14:textId="77777777"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8871" w14:textId="77777777" w:rsidR="006D0AF7" w:rsidRDefault="006D0AF7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D16A" w14:textId="02C3DE9B" w:rsidR="006D0AF7" w:rsidRPr="00F171A0" w:rsidRDefault="006D0AF7" w:rsidP="00A43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по географии переноситься на 29.11</w:t>
            </w:r>
            <w:r w:rsidR="00F171A0" w:rsidRPr="00F1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08.50</w:t>
            </w:r>
          </w:p>
          <w:p w14:paraId="148E135F" w14:textId="24D7510E" w:rsidR="006D0AF7" w:rsidRPr="00F171A0" w:rsidRDefault="006D0AF7" w:rsidP="00A43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учителей нач.кл на 30.11</w:t>
            </w:r>
            <w:r w:rsidR="00F171A0" w:rsidRPr="00F17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в 14.00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DF75" w14:textId="77777777" w:rsidR="006D0AF7" w:rsidRDefault="006D0AF7" w:rsidP="00A43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3393" w14:paraId="5F223A39" w14:textId="77777777" w:rsidTr="00CE4222">
        <w:trPr>
          <w:trHeight w:val="627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B6FA" w14:textId="77777777" w:rsidR="00A43393" w:rsidRDefault="00A43393" w:rsidP="00A43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9009" w14:textId="03D70997" w:rsidR="00A43393" w:rsidRPr="00CE4222" w:rsidRDefault="00A43393" w:rsidP="00A43393">
            <w:pPr>
              <w:widowControl w:val="0"/>
              <w:spacing w:line="240" w:lineRule="auto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ежурств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о по школе 5-х 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ов (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санитарное состояние, дисциплина на переменах, сохранность мебели и стендов)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A461" w14:textId="3B2EA083" w:rsidR="00A43393" w:rsidRPr="00CE4222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Ковалева Т.А.</w:t>
            </w:r>
          </w:p>
          <w:p w14:paraId="252D8A60" w14:textId="542F1D2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393" w14:paraId="4A94C0FC" w14:textId="77777777">
        <w:trPr>
          <w:trHeight w:val="440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8322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7A6D" w14:textId="1FF85F49" w:rsidR="00A43393" w:rsidRPr="00CE4222" w:rsidRDefault="00A43393" w:rsidP="00A43393">
            <w:pPr>
              <w:widowControl w:val="0"/>
              <w:spacing w:line="240" w:lineRule="auto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Каждый понедельник пров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едение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гимн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по классам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(1-11 кл)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8E66" w14:textId="31FB5A2D" w:rsidR="00A43393" w:rsidRPr="008E4FF3" w:rsidRDefault="00A43393" w:rsidP="00A43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  <w:proofErr w:type="spellEnd"/>
          </w:p>
        </w:tc>
      </w:tr>
      <w:tr w:rsidR="00A43393" w14:paraId="29083326" w14:textId="77777777">
        <w:trPr>
          <w:trHeight w:val="440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6CE5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75DE" w14:textId="3AD6DEC5" w:rsidR="00A43393" w:rsidRPr="00936B39" w:rsidRDefault="00A43393" w:rsidP="00A43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87C">
              <w:rPr>
                <w:rFonts w:ascii="Times New Roman" w:eastAsia="PBNPI+TimesNewRomanPSMT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е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б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w w:val="99"/>
                <w:sz w:val="24"/>
                <w:szCs w:val="24"/>
              </w:rPr>
              <w:t>анс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w w:val="99"/>
                <w:sz w:val="24"/>
                <w:szCs w:val="24"/>
              </w:rPr>
              <w:t>ая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акци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18287C">
              <w:rPr>
                <w:rFonts w:ascii="Times New Roman" w:eastAsia="XUKYX+TimesNewRomanPSMT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XUKYX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30-летию Независимости -30 добрых дел</w:t>
            </w:r>
            <w:r w:rsidRPr="0018287C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FEF8" w14:textId="77777777" w:rsidR="00A43393" w:rsidRDefault="00A43393" w:rsidP="00A43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З.З.</w:t>
            </w:r>
          </w:p>
          <w:p w14:paraId="424D42CB" w14:textId="18F25E6A" w:rsidR="00A43393" w:rsidRPr="008E4FF3" w:rsidRDefault="00A43393" w:rsidP="00A43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Г.Б.</w:t>
            </w:r>
          </w:p>
        </w:tc>
      </w:tr>
      <w:tr w:rsidR="00A43393" w14:paraId="247C508B" w14:textId="77777777" w:rsidTr="009A78AE">
        <w:trPr>
          <w:trHeight w:val="931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04A2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A7DE" w14:textId="2C7F5E35" w:rsidR="00A43393" w:rsidRPr="009A78AE" w:rsidRDefault="00A43393" w:rsidP="00A43393">
            <w:pPr>
              <w:widowControl w:val="0"/>
              <w:spacing w:line="240" w:lineRule="auto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тематические классные часы (по графику) и проведение классных часов в рамках месячника борьбы против СПИДа (7-11 кл) в течение месяца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A3DE" w14:textId="4FF08DB4" w:rsidR="00A43393" w:rsidRPr="00E96CCD" w:rsidRDefault="00A43393" w:rsidP="00A43393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A43393" w14:paraId="20D7A5E8" w14:textId="77777777">
        <w:trPr>
          <w:trHeight w:val="470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B69E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A83D" w14:textId="5B29EE44" w:rsidR="00A43393" w:rsidRPr="009A78AE" w:rsidRDefault="00A43393" w:rsidP="00A43393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рамках проверки МОН РК классным руководителям привести в порядок все надлежащие документы 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DE65" w14:textId="0008DC4C" w:rsidR="00A43393" w:rsidRPr="00513E3C" w:rsidRDefault="00A43393" w:rsidP="00A43393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Г.Б.</w:t>
            </w:r>
          </w:p>
        </w:tc>
      </w:tr>
      <w:tr w:rsidR="00A43393" w14:paraId="1AD674C8" w14:textId="77777777">
        <w:trPr>
          <w:trHeight w:val="440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7449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E30C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16.00 сдать таблицу по учителям математики, физики, химии, биологии, географии, казахского языка и русского языка на электронный адрес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aleks196767@mail.ru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299F" w14:textId="698E5D36" w:rsidR="00A43393" w:rsidRPr="002731B0" w:rsidRDefault="002731B0" w:rsidP="00A43393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Каламова Ж.К</w:t>
            </w:r>
          </w:p>
        </w:tc>
      </w:tr>
      <w:tr w:rsidR="00A43393" w14:paraId="77AF4C88" w14:textId="77777777">
        <w:trPr>
          <w:trHeight w:val="440"/>
        </w:trPr>
        <w:tc>
          <w:tcPr>
            <w:tcW w:w="1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E317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23.11</w:t>
            </w:r>
          </w:p>
          <w:p w14:paraId="43F6B94E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B7E8" w14:textId="6473A8B3" w:rsidR="00A43393" w:rsidRDefault="00A43393" w:rsidP="00A433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 ноября 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Дня общечеловеческих ценностей   при активном участии школьников, педагогов и родителей.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BAF" w14:textId="27B305D8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З.З.</w:t>
            </w:r>
          </w:p>
        </w:tc>
      </w:tr>
      <w:tr w:rsidR="00A43393" w14:paraId="3700445C" w14:textId="77777777">
        <w:trPr>
          <w:trHeight w:val="440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F3F2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64C2E" w14:textId="0120DB99" w:rsidR="00A43393" w:rsidRDefault="00A43393" w:rsidP="00A433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16.00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 школам сдать отчет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буккроссингу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37946" w14:textId="609DD227" w:rsidR="00A43393" w:rsidRPr="008E4FF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A43393" w14:paraId="09AA4DD2" w14:textId="77777777">
        <w:trPr>
          <w:trHeight w:val="440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5461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CC08" w14:textId="382E2B75" w:rsidR="00A43393" w:rsidRPr="00E96CCD" w:rsidRDefault="00A43393" w:rsidP="00A433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медицинским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и родителями по вакцинации учащихся.</w:t>
            </w:r>
            <w:r w:rsidRPr="00E96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C550" w14:textId="77777777" w:rsidR="00A43393" w:rsidRDefault="00A43393" w:rsidP="00A43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Таурбаева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М.Б.</w:t>
            </w:r>
          </w:p>
          <w:p w14:paraId="624845CA" w14:textId="00C35A84" w:rsidR="00A43393" w:rsidRPr="008E4FF3" w:rsidRDefault="00A43393" w:rsidP="00A43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З.З.</w:t>
            </w:r>
          </w:p>
        </w:tc>
      </w:tr>
      <w:tr w:rsidR="00A43393" w14:paraId="4D160874" w14:textId="77777777">
        <w:trPr>
          <w:trHeight w:val="440"/>
        </w:trPr>
        <w:tc>
          <w:tcPr>
            <w:tcW w:w="1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B1F8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24.11</w:t>
            </w:r>
          </w:p>
          <w:p w14:paraId="47474A90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5D7E" w14:textId="743E6725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09.00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Сдать электронный вариант отчета - Форма 2 по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жанғыру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за эту неделю на электронный адрес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shakenov68@inbox.ru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E708" w14:textId="7BB0B70F" w:rsidR="00A43393" w:rsidRPr="008E4FF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З.З.</w:t>
            </w:r>
          </w:p>
        </w:tc>
      </w:tr>
      <w:tr w:rsidR="00A43393" w14:paraId="6B6D05EA" w14:textId="77777777">
        <w:trPr>
          <w:trHeight w:val="440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2F38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5275" w14:textId="2ACBB420" w:rsidR="00A43393" w:rsidRPr="007A4B5E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«Что для меня Независимость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?» среди школьников? педагогов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278D" w14:textId="47EC1A15" w:rsidR="00A43393" w:rsidRPr="007A4B5E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A43393" w14:paraId="17A934ED" w14:textId="77777777" w:rsidTr="00855411">
        <w:trPr>
          <w:trHeight w:val="368"/>
        </w:trPr>
        <w:tc>
          <w:tcPr>
            <w:tcW w:w="1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2329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25.11</w:t>
            </w:r>
          </w:p>
          <w:p w14:paraId="239394EB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DD5F" w14:textId="7D87F99F" w:rsidR="00A43393" w:rsidRDefault="00A43393" w:rsidP="00A433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 14.00 сдать отчет по реализации проекта “Читающая школа”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CB56E" w14:textId="621A8997" w:rsidR="00A43393" w:rsidRPr="008E4FF3" w:rsidRDefault="00A43393" w:rsidP="00A43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Искакова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А.А.</w:t>
            </w:r>
          </w:p>
        </w:tc>
      </w:tr>
      <w:tr w:rsidR="00A43393" w14:paraId="3533646B" w14:textId="77777777">
        <w:trPr>
          <w:trHeight w:val="497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143B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F4BF" w14:textId="6A0A7B6C" w:rsidR="00A43393" w:rsidRPr="007A4B5E" w:rsidRDefault="00A43393" w:rsidP="00A433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Массовое участие в онлайн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-тесте на знание новейшей истории РК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E9AC" w14:textId="45A36ACE" w:rsidR="00A43393" w:rsidRPr="007A4B5E" w:rsidRDefault="00A43393" w:rsidP="00A43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A43393" w14:paraId="53EC8D04" w14:textId="77777777">
        <w:trPr>
          <w:trHeight w:val="440"/>
        </w:trPr>
        <w:tc>
          <w:tcPr>
            <w:tcW w:w="1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3D28" w14:textId="77777777" w:rsidR="00A43393" w:rsidRDefault="00A43393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EAAC" w14:textId="094D6212" w:rsidR="00A43393" w:rsidRPr="009962B1" w:rsidRDefault="00F171A0" w:rsidP="00F171A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Еженедельно каждый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четверг</w:t>
            </w:r>
            <w:r>
              <w:rPr>
                <w:rFonts w:ascii="Times New Roman" w:eastAsia="Times New Roman" w:hAnsi="Times New Roman" w:cs="Times New Roman"/>
              </w:rPr>
              <w:t xml:space="preserve"> строго до 18</w:t>
            </w:r>
            <w:r>
              <w:rPr>
                <w:rFonts w:ascii="Times New Roman" w:eastAsia="Times New Roman" w:hAnsi="Times New Roman" w:cs="Times New Roman"/>
              </w:rPr>
              <w:t>:00 часов, согласно форме заполнять таблицу по  достижениям: город, область, республика, международный уровни.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отправить на почту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6E99" w14:textId="5310EE23" w:rsidR="00A43393" w:rsidRPr="009962B1" w:rsidRDefault="009962B1" w:rsidP="00A43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8C0FDE" w14:paraId="3165D8B2" w14:textId="77777777">
        <w:trPr>
          <w:trHeight w:val="440"/>
        </w:trPr>
        <w:tc>
          <w:tcPr>
            <w:tcW w:w="1920" w:type="dxa"/>
            <w:vMerge w:val="restart"/>
          </w:tcPr>
          <w:p w14:paraId="7D2CF74B" w14:textId="77777777" w:rsidR="008C0FDE" w:rsidRDefault="008C0FDE" w:rsidP="00A43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26.11</w:t>
            </w:r>
          </w:p>
          <w:p w14:paraId="4117E62B" w14:textId="77777777" w:rsidR="008C0FDE" w:rsidRDefault="008C0FDE" w:rsidP="00A43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5C514" w14:textId="5E7684C9" w:rsidR="008C0FDE" w:rsidRDefault="008C0FDE" w:rsidP="00A43393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10.00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этапа Республиканской предметной олимпиады для 5, 6 классов в режиме онлайн. Необходимо заранее подготовить оборудование для выхода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5134" w14:textId="77777777" w:rsidR="008C0FDE" w:rsidRDefault="008C0FDE" w:rsidP="00A43393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</w:t>
            </w:r>
          </w:p>
          <w:p w14:paraId="40F791D4" w14:textId="0EE93D64" w:rsidR="008C0FDE" w:rsidRDefault="008C0FDE" w:rsidP="00A43393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Ж.К</w:t>
            </w:r>
          </w:p>
          <w:p w14:paraId="51547DAB" w14:textId="5FD4C80B" w:rsidR="008C0FDE" w:rsidRPr="008E4FF3" w:rsidRDefault="008C0FDE" w:rsidP="00A43393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FDE" w14:paraId="4A1A27F5" w14:textId="77777777">
        <w:trPr>
          <w:trHeight w:val="440"/>
        </w:trPr>
        <w:tc>
          <w:tcPr>
            <w:tcW w:w="1920" w:type="dxa"/>
            <w:vMerge/>
          </w:tcPr>
          <w:p w14:paraId="5E7D21FF" w14:textId="77777777" w:rsidR="008C0FDE" w:rsidRDefault="008C0FDE" w:rsidP="00F171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E2336" w14:textId="2E890253" w:rsidR="008C0FDE" w:rsidRDefault="008C0FDE" w:rsidP="00F171A0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16.00 -</w:t>
            </w:r>
            <w:r>
              <w:rPr>
                <w:rFonts w:ascii="Times New Roman" w:eastAsia="Times New Roman" w:hAnsi="Times New Roman" w:cs="Times New Roman"/>
              </w:rPr>
              <w:t xml:space="preserve"> День правопорядка (СШ № 2)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6D7D" w14:textId="592AEA97" w:rsidR="008C0FDE" w:rsidRDefault="008C0FDE" w:rsidP="00F171A0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З.З.</w:t>
            </w:r>
          </w:p>
        </w:tc>
      </w:tr>
      <w:tr w:rsidR="008C0FDE" w14:paraId="65D8CC6F" w14:textId="77777777">
        <w:trPr>
          <w:trHeight w:val="440"/>
        </w:trPr>
        <w:tc>
          <w:tcPr>
            <w:tcW w:w="1920" w:type="dxa"/>
            <w:vMerge/>
          </w:tcPr>
          <w:p w14:paraId="2B36FAC2" w14:textId="77777777" w:rsidR="008C0FDE" w:rsidRDefault="008C0FDE" w:rsidP="00F171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B300" w14:textId="02D3EEE8" w:rsidR="008C0FDE" w:rsidRPr="00F7404A" w:rsidRDefault="008C0FDE" w:rsidP="00F171A0">
            <w:pPr>
              <w:widowControl w:val="0"/>
              <w:spacing w:line="240" w:lineRule="auto"/>
              <w:ind w:right="6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7C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отчет по профилактике правонарушений и половой неприкосновенности среди несовершеннолетних 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1157" w14:textId="77777777" w:rsidR="008C0FDE" w:rsidRDefault="008C0FDE" w:rsidP="00F171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З.З.</w:t>
            </w:r>
          </w:p>
          <w:p w14:paraId="5080520E" w14:textId="03351F36" w:rsidR="008C0FDE" w:rsidRPr="00F7404A" w:rsidRDefault="008C0FDE" w:rsidP="00F171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Ынтымак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</w:p>
        </w:tc>
      </w:tr>
      <w:tr w:rsidR="008C0FDE" w14:paraId="41FD6625" w14:textId="77777777">
        <w:trPr>
          <w:trHeight w:val="440"/>
        </w:trPr>
        <w:tc>
          <w:tcPr>
            <w:tcW w:w="1920" w:type="dxa"/>
            <w:vMerge/>
          </w:tcPr>
          <w:p w14:paraId="7664176B" w14:textId="77777777" w:rsidR="008C0FDE" w:rsidRDefault="008C0FDE" w:rsidP="00F171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6738" w14:textId="2BCEBABF" w:rsidR="008C0FDE" w:rsidRPr="008C0FDE" w:rsidRDefault="008C0FDE" w:rsidP="00F171A0">
            <w:pPr>
              <w:widowControl w:val="0"/>
              <w:spacing w:line="240" w:lineRule="auto"/>
              <w:ind w:right="6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НКТ для аттестации учителей до 30 ноября. Портфол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 до 06 декабря. 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B938" w14:textId="50337298" w:rsidR="008C0FDE" w:rsidRPr="008C0FDE" w:rsidRDefault="008C0FDE" w:rsidP="00F171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Учителя предметники</w:t>
            </w:r>
          </w:p>
        </w:tc>
      </w:tr>
    </w:tbl>
    <w:p w14:paraId="62E65E14" w14:textId="77777777" w:rsidR="0012025A" w:rsidRDefault="0012025A" w:rsidP="00855411">
      <w:pPr>
        <w:spacing w:line="240" w:lineRule="auto"/>
        <w:ind w:firstLine="720"/>
        <w:jc w:val="both"/>
        <w:rPr>
          <w:b/>
        </w:rPr>
      </w:pPr>
    </w:p>
    <w:sectPr w:rsidR="0012025A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BNPI+TimesNewRomanPSMT">
    <w:charset w:val="01"/>
    <w:family w:val="auto"/>
    <w:pitch w:val="variable"/>
    <w:sig w:usb0="80000203" w:usb1="00000000" w:usb2="00000000" w:usb3="00000000" w:csb0="400001FF" w:csb1="FFFF0000"/>
  </w:font>
  <w:font w:name="XUKYX+TimesNewRomanPSMT">
    <w:charset w:val="01"/>
    <w:family w:val="auto"/>
    <w:pitch w:val="variable"/>
    <w:sig w:usb0="80000203" w:usb1="00000000" w:usb2="00000000" w:usb3="00000000" w:csb0="400001FF" w:csb1="FFFF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EEE"/>
    <w:multiLevelType w:val="multilevel"/>
    <w:tmpl w:val="113EB4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2371F3"/>
    <w:multiLevelType w:val="multilevel"/>
    <w:tmpl w:val="AD9A7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086FE6"/>
    <w:multiLevelType w:val="multilevel"/>
    <w:tmpl w:val="431AB8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5A"/>
    <w:rsid w:val="0012025A"/>
    <w:rsid w:val="002731B0"/>
    <w:rsid w:val="00513E3C"/>
    <w:rsid w:val="006D0AF7"/>
    <w:rsid w:val="007A4B5E"/>
    <w:rsid w:val="00855411"/>
    <w:rsid w:val="008C0FDE"/>
    <w:rsid w:val="008E4FF3"/>
    <w:rsid w:val="00936B39"/>
    <w:rsid w:val="009573BD"/>
    <w:rsid w:val="009962B1"/>
    <w:rsid w:val="009A78AE"/>
    <w:rsid w:val="00A43393"/>
    <w:rsid w:val="00BE7AB6"/>
    <w:rsid w:val="00C547B1"/>
    <w:rsid w:val="00CE4222"/>
    <w:rsid w:val="00E9155F"/>
    <w:rsid w:val="00E96CCD"/>
    <w:rsid w:val="00F171A0"/>
    <w:rsid w:val="00F7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81A1"/>
  <w15:docId w15:val="{E54C950B-4664-4580-9084-819231CE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1967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2021-11-23T06:27:00Z</dcterms:created>
  <dcterms:modified xsi:type="dcterms:W3CDTF">2021-11-23T06:27:00Z</dcterms:modified>
</cp:coreProperties>
</file>