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34" w:rsidRPr="007E77F5" w:rsidRDefault="00587D34" w:rsidP="0058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87D34" w:rsidRDefault="00587D34" w:rsidP="00B32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7E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неделю </w:t>
      </w:r>
      <w:r w:rsidR="00814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14</w:t>
      </w:r>
      <w:r w:rsidR="00732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.02</w:t>
      </w:r>
      <w:r w:rsidRPr="007E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.2022 – </w:t>
      </w:r>
      <w:r w:rsidR="00814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814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8</w:t>
      </w:r>
      <w:r w:rsidRPr="007E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.0</w:t>
      </w:r>
      <w:r w:rsidR="007E77F5" w:rsidRPr="007E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E77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.2021</w:t>
      </w:r>
    </w:p>
    <w:p w:rsidR="00B32F5F" w:rsidRPr="00B32F5F" w:rsidRDefault="00B32F5F" w:rsidP="00B32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a"/>
        <w:tblW w:w="10230" w:type="dxa"/>
        <w:tblInd w:w="-459" w:type="dxa"/>
        <w:tblLayout w:type="fixed"/>
        <w:tblLook w:val="04A0"/>
      </w:tblPr>
      <w:tblGrid>
        <w:gridCol w:w="1701"/>
        <w:gridCol w:w="6379"/>
        <w:gridCol w:w="2150"/>
      </w:tblGrid>
      <w:tr w:rsidR="00587D34" w:rsidRPr="007E77F5" w:rsidTr="00360B3A">
        <w:tc>
          <w:tcPr>
            <w:tcW w:w="1701" w:type="dxa"/>
            <w:hideMark/>
          </w:tcPr>
          <w:p w:rsidR="00587D34" w:rsidRPr="007E77F5" w:rsidRDefault="00587D34" w:rsidP="00587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6379" w:type="dxa"/>
            <w:hideMark/>
          </w:tcPr>
          <w:p w:rsidR="00587D34" w:rsidRPr="007E77F5" w:rsidRDefault="00587D34" w:rsidP="00587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50" w:type="dxa"/>
            <w:hideMark/>
          </w:tcPr>
          <w:p w:rsidR="00587D34" w:rsidRDefault="00587D34" w:rsidP="00587D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 </w:t>
            </w:r>
          </w:p>
          <w:p w:rsidR="00B32F5F" w:rsidRPr="00B32F5F" w:rsidRDefault="00B32F5F" w:rsidP="00587D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60B3A" w:rsidRPr="007E77F5" w:rsidTr="00360B3A">
        <w:trPr>
          <w:trHeight w:val="1878"/>
        </w:trPr>
        <w:tc>
          <w:tcPr>
            <w:tcW w:w="1701" w:type="dxa"/>
            <w:vMerge w:val="restart"/>
          </w:tcPr>
          <w:p w:rsidR="00360B3A" w:rsidRPr="00170239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14.02</w:t>
            </w:r>
          </w:p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70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79" w:type="dxa"/>
          </w:tcPr>
          <w:p w:rsidR="00360B3A" w:rsidRDefault="00360B3A" w:rsidP="00B32F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360B3A" w:rsidRPr="00FA7546" w:rsidRDefault="00360B3A" w:rsidP="00B32F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367B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Исполнение в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нутришкольн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r w:rsidRPr="006B2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</w:p>
          <w:p w:rsidR="00360B3A" w:rsidRDefault="00360B3A" w:rsidP="00B32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proofErr w:type="spellStart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>анитарно-эпидемиологическая</w:t>
            </w:r>
            <w:proofErr w:type="spellEnd"/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 в школах.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B3A" w:rsidRPr="00642D52" w:rsidRDefault="00360B3A" w:rsidP="00B32F5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Cs w:val="20"/>
              </w:rPr>
              <w:t>С</w:t>
            </w:r>
            <w:r w:rsidRPr="00BE62E7">
              <w:rPr>
                <w:rFonts w:ascii="Times New Roman" w:hAnsi="Times New Roman" w:cs="Times New Roman"/>
                <w:szCs w:val="20"/>
              </w:rPr>
              <w:t xml:space="preserve">воевременно заполнять </w:t>
            </w:r>
            <w:proofErr w:type="spellStart"/>
            <w:r w:rsidRPr="00BE62E7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Kundelik</w:t>
            </w:r>
            <w:proofErr w:type="spellEnd"/>
            <w:r w:rsidRPr="00BE62E7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  <w:proofErr w:type="spellStart"/>
            <w:r w:rsidRPr="00BE62E7">
              <w:rPr>
                <w:rFonts w:ascii="Times New Roman" w:hAnsi="Times New Roman" w:cs="Times New Roman"/>
                <w:b/>
                <w:i/>
                <w:szCs w:val="20"/>
                <w:lang w:val="en-US"/>
              </w:rPr>
              <w:t>kz</w:t>
            </w:r>
            <w:proofErr w:type="spellEnd"/>
            <w:r w:rsidRPr="00BE62E7">
              <w:rPr>
                <w:rFonts w:ascii="Times New Roman" w:hAnsi="Times New Roman" w:cs="Times New Roman"/>
                <w:b/>
                <w:i/>
                <w:szCs w:val="20"/>
              </w:rPr>
              <w:t>.</w:t>
            </w:r>
          </w:p>
          <w:p w:rsidR="00360B3A" w:rsidRDefault="00360B3A" w:rsidP="00B32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81A31">
              <w:rPr>
                <w:rFonts w:ascii="Times New Roman" w:hAnsi="Times New Roman" w:cs="Times New Roman"/>
                <w:sz w:val="24"/>
                <w:szCs w:val="24"/>
              </w:rPr>
              <w:t xml:space="preserve">НОБД </w:t>
            </w:r>
            <w:r w:rsidRPr="00B81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заполнение.</w:t>
            </w:r>
          </w:p>
          <w:p w:rsidR="00360B3A" w:rsidRPr="00F1079B" w:rsidRDefault="00717CD3" w:rsidP="00360B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60B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Температурный режим </w:t>
            </w:r>
          </w:p>
        </w:tc>
        <w:tc>
          <w:tcPr>
            <w:tcW w:w="2150" w:type="dxa"/>
          </w:tcPr>
          <w:p w:rsidR="00360B3A" w:rsidRDefault="00360B3A" w:rsidP="00B32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60B3A" w:rsidRDefault="00360B3A" w:rsidP="00B32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Таурбаева М.Б</w:t>
            </w:r>
          </w:p>
          <w:p w:rsidR="00360B3A" w:rsidRPr="00705CFC" w:rsidRDefault="00360B3A" w:rsidP="00B32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Каламова Ж.К</w:t>
            </w:r>
          </w:p>
          <w:p w:rsidR="00360B3A" w:rsidRDefault="00360B3A" w:rsidP="00B32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Хасенова Г.К</w:t>
            </w:r>
          </w:p>
          <w:p w:rsidR="00360B3A" w:rsidRDefault="00360B3A" w:rsidP="00B32F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Хасен Н.</w:t>
            </w:r>
          </w:p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0B3A" w:rsidRPr="007E77F5" w:rsidTr="00360B3A">
        <w:trPr>
          <w:trHeight w:val="938"/>
        </w:trPr>
        <w:tc>
          <w:tcPr>
            <w:tcW w:w="1701" w:type="dxa"/>
            <w:vMerge/>
            <w:hideMark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360B3A" w:rsidRPr="00F1079B" w:rsidRDefault="00360B3A" w:rsidP="00360B3A">
            <w:pPr>
              <w:widowControl w:val="0"/>
              <w:spacing w:line="276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Дежурство по школе  7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» </w:t>
            </w:r>
            <w:r w:rsidRPr="007E77F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класса ( санитарное состояние, дисциплина на переменах, сохранность мебели и стендов)</w:t>
            </w:r>
            <w:r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, дежурство у входа в столовую</w:t>
            </w:r>
          </w:p>
        </w:tc>
        <w:tc>
          <w:tcPr>
            <w:tcW w:w="2150" w:type="dxa"/>
            <w:hideMark/>
          </w:tcPr>
          <w:p w:rsidR="00360B3A" w:rsidRPr="00E52665" w:rsidRDefault="00360B3A" w:rsidP="00A36B28">
            <w:pPr>
              <w:widowControl w:val="0"/>
              <w:ind w:right="262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66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Зияданова</w:t>
            </w:r>
            <w:proofErr w:type="spellEnd"/>
            <w:r w:rsidRPr="00E5266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 xml:space="preserve"> Л.С</w:t>
            </w:r>
          </w:p>
        </w:tc>
      </w:tr>
      <w:tr w:rsidR="00360B3A" w:rsidRPr="007E77F5" w:rsidTr="00360B3A">
        <w:trPr>
          <w:trHeight w:val="700"/>
        </w:trPr>
        <w:tc>
          <w:tcPr>
            <w:tcW w:w="1701" w:type="dxa"/>
            <w:vMerge/>
            <w:hideMark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360B3A" w:rsidRPr="00922608" w:rsidRDefault="00360B3A" w:rsidP="00B32F5F">
            <w:pPr>
              <w:widowControl w:val="0"/>
              <w:spacing w:line="276" w:lineRule="auto"/>
              <w:ind w:right="48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2608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Каждый понедельник проведение государственного Гимна по классам</w:t>
            </w:r>
          </w:p>
        </w:tc>
        <w:tc>
          <w:tcPr>
            <w:tcW w:w="2150" w:type="dxa"/>
            <w:hideMark/>
          </w:tcPr>
          <w:p w:rsidR="00360B3A" w:rsidRPr="00922608" w:rsidRDefault="00360B3A" w:rsidP="00B32F5F">
            <w:pPr>
              <w:widowControl w:val="0"/>
              <w:spacing w:after="160" w:line="276" w:lineRule="auto"/>
              <w:ind w:right="262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22608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  <w:lang w:val="kk-KZ"/>
              </w:rPr>
              <w:t>Кл.руководители 1-11 кл.</w:t>
            </w:r>
          </w:p>
        </w:tc>
      </w:tr>
      <w:tr w:rsidR="00360B3A" w:rsidRPr="007E77F5" w:rsidTr="00360B3A">
        <w:trPr>
          <w:trHeight w:val="710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52665" w:rsidRDefault="00360B3A" w:rsidP="0026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предметная  олимпиада  по биологии  </w:t>
            </w:r>
          </w:p>
          <w:p w:rsidR="00360B3A" w:rsidRPr="00E52665" w:rsidRDefault="00360B3A" w:rsidP="002640C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9кл -10.00   11класс- 16.00</w:t>
            </w:r>
          </w:p>
        </w:tc>
        <w:tc>
          <w:tcPr>
            <w:tcW w:w="2150" w:type="dxa"/>
          </w:tcPr>
          <w:p w:rsidR="00360B3A" w:rsidRPr="00E52665" w:rsidRDefault="00360B3A" w:rsidP="002640C1">
            <w:pPr>
              <w:widowControl w:val="0"/>
              <w:ind w:right="262"/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266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>Зияданова</w:t>
            </w:r>
            <w:proofErr w:type="spellEnd"/>
            <w:r w:rsidRPr="00E52665">
              <w:rPr>
                <w:rFonts w:ascii="Times New Roman" w:eastAsia="PBNPI+TimesNewRomanPSMT" w:hAnsi="Times New Roman" w:cs="Times New Roman"/>
                <w:color w:val="000000"/>
                <w:sz w:val="24"/>
                <w:szCs w:val="24"/>
              </w:rPr>
              <w:t xml:space="preserve"> Л.С</w:t>
            </w:r>
          </w:p>
        </w:tc>
      </w:tr>
      <w:tr w:rsidR="00360B3A" w:rsidRPr="007E77F5" w:rsidTr="00360B3A">
        <w:trPr>
          <w:trHeight w:val="540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A83587" w:rsidRDefault="00360B3A" w:rsidP="00562CAE">
            <w:pPr>
              <w:jc w:val="both"/>
              <w:rPr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Продолжается </w:t>
            </w:r>
            <w:r w:rsidRPr="001E0EA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Декада учителей начальных классов с 07 по 18 февраля</w:t>
            </w:r>
          </w:p>
        </w:tc>
        <w:tc>
          <w:tcPr>
            <w:tcW w:w="2150" w:type="dxa"/>
          </w:tcPr>
          <w:p w:rsidR="00360B3A" w:rsidRPr="001E0EA9" w:rsidRDefault="00360B3A" w:rsidP="00562CA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E0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Аманжол</w:t>
            </w:r>
            <w:proofErr w:type="spellEnd"/>
            <w:r w:rsidRPr="001E0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  <w:p w:rsidR="00360B3A" w:rsidRPr="00C4279E" w:rsidRDefault="00360B3A" w:rsidP="00562C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E0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Закарьянова</w:t>
            </w:r>
            <w:proofErr w:type="spellEnd"/>
            <w:r w:rsidRPr="001E0E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А.Н</w:t>
            </w:r>
          </w:p>
        </w:tc>
      </w:tr>
      <w:tr w:rsidR="00360B3A" w:rsidRPr="007E77F5" w:rsidTr="00360B3A">
        <w:trPr>
          <w:trHeight w:val="273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Default="00360B3A" w:rsidP="00F11AC7">
            <w:pPr>
              <w:pStyle w:val="a5"/>
              <w:ind w:left="142" w:hanging="142"/>
              <w:rPr>
                <w:rFonts w:ascii="Times New Roman" w:hAnsi="Times New Roman" w:cs="Times New Roman"/>
                <w:color w:val="000000"/>
              </w:rPr>
            </w:pPr>
            <w:r w:rsidRPr="00EF72B4">
              <w:rPr>
                <w:rFonts w:ascii="Times New Roman" w:hAnsi="Times New Roman" w:cs="Times New Roman"/>
                <w:color w:val="000000"/>
              </w:rPr>
              <w:t>Оформить стенд детских рисунков на 1 этаже «</w:t>
            </w:r>
            <w:proofErr w:type="spellStart"/>
            <w:r w:rsidRPr="00EF72B4">
              <w:rPr>
                <w:rFonts w:ascii="Times New Roman" w:hAnsi="Times New Roman" w:cs="Times New Roman"/>
                <w:color w:val="000000"/>
              </w:rPr>
              <w:t>Әлем</w:t>
            </w:r>
            <w:proofErr w:type="spellEnd"/>
          </w:p>
          <w:p w:rsidR="00360B3A" w:rsidRPr="00EF72B4" w:rsidRDefault="00360B3A" w:rsidP="00F11AC7">
            <w:pPr>
              <w:pStyle w:val="a5"/>
              <w:ind w:left="142" w:hanging="14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F72B4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Pr="00EF72B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72B4">
              <w:rPr>
                <w:rFonts w:ascii="Times New Roman" w:hAnsi="Times New Roman" w:cs="Times New Roman"/>
                <w:color w:val="000000"/>
              </w:rPr>
              <w:t>көзімен</w:t>
            </w:r>
            <w:proofErr w:type="spellEnd"/>
            <w:r w:rsidRPr="00EF72B4">
              <w:rPr>
                <w:rFonts w:ascii="Times New Roman" w:hAnsi="Times New Roman" w:cs="Times New Roman"/>
                <w:color w:val="000000"/>
              </w:rPr>
              <w:t>», «Мир глазами детей»</w:t>
            </w:r>
          </w:p>
        </w:tc>
        <w:tc>
          <w:tcPr>
            <w:tcW w:w="2150" w:type="dxa"/>
          </w:tcPr>
          <w:p w:rsidR="00360B3A" w:rsidRPr="00EF72B4" w:rsidRDefault="00360B3A" w:rsidP="00360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 w:val="restart"/>
            <w:hideMark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15.02</w:t>
            </w:r>
          </w:p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60B3A" w:rsidRPr="007E77F5" w:rsidRDefault="00360B3A" w:rsidP="00B32F5F">
            <w:p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360B3A" w:rsidRPr="00E52665" w:rsidRDefault="00360B3A" w:rsidP="00DD4A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предметная  олимпиада  по математике  </w:t>
            </w:r>
          </w:p>
          <w:p w:rsidR="00360B3A" w:rsidRPr="00E52665" w:rsidRDefault="00360B3A" w:rsidP="00DD4A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9кл- 10ч, 11кл -16.00</w:t>
            </w:r>
          </w:p>
        </w:tc>
        <w:tc>
          <w:tcPr>
            <w:tcW w:w="2150" w:type="dxa"/>
            <w:hideMark/>
          </w:tcPr>
          <w:p w:rsidR="00360B3A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Еркинбек</w:t>
            </w:r>
            <w:proofErr w:type="spellEnd"/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Есенбол</w:t>
            </w:r>
            <w:proofErr w:type="spellEnd"/>
          </w:p>
          <w:p w:rsidR="00360B3A" w:rsidRPr="00E5266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Т.А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A83587" w:rsidRDefault="00360B3A" w:rsidP="009F1B87">
            <w:pPr>
              <w:pStyle w:val="a3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Участие в городских, областных, республиканских, международных конкурсах</w:t>
            </w:r>
          </w:p>
        </w:tc>
        <w:tc>
          <w:tcPr>
            <w:tcW w:w="2150" w:type="dxa"/>
          </w:tcPr>
          <w:p w:rsidR="00360B3A" w:rsidRPr="00C4279E" w:rsidRDefault="00360B3A" w:rsidP="009F1B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Каламова Ж.К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F72B4" w:rsidRDefault="00360B3A" w:rsidP="00F11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Сетевой график по Рухани жаңғыру на март месяц</w:t>
            </w:r>
          </w:p>
        </w:tc>
        <w:tc>
          <w:tcPr>
            <w:tcW w:w="2150" w:type="dxa"/>
          </w:tcPr>
          <w:p w:rsidR="00360B3A" w:rsidRPr="00EF72B4" w:rsidRDefault="00360B3A" w:rsidP="00F11A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З.З.</w:t>
            </w:r>
          </w:p>
        </w:tc>
      </w:tr>
      <w:tr w:rsidR="00360B3A" w:rsidRPr="007E77F5" w:rsidTr="00360B3A">
        <w:trPr>
          <w:trHeight w:val="722"/>
        </w:trPr>
        <w:tc>
          <w:tcPr>
            <w:tcW w:w="1701" w:type="dxa"/>
            <w:vMerge w:val="restart"/>
            <w:hideMark/>
          </w:tcPr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16.02</w:t>
            </w:r>
          </w:p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79" w:type="dxa"/>
            <w:hideMark/>
          </w:tcPr>
          <w:p w:rsidR="00360B3A" w:rsidRPr="00E52665" w:rsidRDefault="00360B3A" w:rsidP="00B32F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Публикации в соцсетях, на сайте школы</w:t>
            </w:r>
          </w:p>
        </w:tc>
        <w:tc>
          <w:tcPr>
            <w:tcW w:w="2150" w:type="dxa"/>
            <w:hideMark/>
          </w:tcPr>
          <w:p w:rsidR="00360B3A" w:rsidRPr="00E5266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Оразалина З.З.</w:t>
            </w:r>
          </w:p>
          <w:p w:rsidR="00360B3A" w:rsidRPr="00E5266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Хасенова Г.К.</w:t>
            </w:r>
          </w:p>
        </w:tc>
      </w:tr>
      <w:tr w:rsidR="00360B3A" w:rsidRPr="007E77F5" w:rsidTr="00360B3A">
        <w:trPr>
          <w:trHeight w:val="379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52665" w:rsidRDefault="00360B3A" w:rsidP="00DD4A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предметная  олимпиада  по химии  9кл </w:t>
            </w: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.00</w:t>
            </w:r>
          </w:p>
        </w:tc>
        <w:tc>
          <w:tcPr>
            <w:tcW w:w="2150" w:type="dxa"/>
          </w:tcPr>
          <w:p w:rsidR="00360B3A" w:rsidRPr="00E52665" w:rsidRDefault="00360B3A" w:rsidP="00A814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26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Зияданова Л.С</w:t>
            </w:r>
          </w:p>
        </w:tc>
      </w:tr>
      <w:tr w:rsidR="00360B3A" w:rsidRPr="007E77F5" w:rsidTr="00360B3A">
        <w:trPr>
          <w:trHeight w:val="624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F72B4" w:rsidRDefault="00360B3A" w:rsidP="00F11A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Городская шоу-программа «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Dance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drive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». Две активные творческие семьи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Тоқтамыс  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Төлеш, и 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команда школьного парламента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 Подготовить видеоролик</w:t>
            </w:r>
          </w:p>
        </w:tc>
        <w:tc>
          <w:tcPr>
            <w:tcW w:w="2150" w:type="dxa"/>
          </w:tcPr>
          <w:p w:rsidR="00360B3A" w:rsidRPr="00EF72B4" w:rsidRDefault="00360B3A" w:rsidP="00F11A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А.Р.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 w:val="restart"/>
            <w:hideMark/>
          </w:tcPr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17.02</w:t>
            </w:r>
          </w:p>
          <w:p w:rsidR="00360B3A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77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60B3A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360B3A" w:rsidRPr="00E52665" w:rsidRDefault="00360B3A" w:rsidP="00DD4A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предметная  олимпиада  по русскому языку  </w:t>
            </w:r>
          </w:p>
          <w:p w:rsidR="00360B3A" w:rsidRPr="00E52665" w:rsidRDefault="00360B3A" w:rsidP="00DD4A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11кл -13.00</w:t>
            </w:r>
          </w:p>
        </w:tc>
        <w:tc>
          <w:tcPr>
            <w:tcW w:w="2150" w:type="dxa"/>
            <w:hideMark/>
          </w:tcPr>
          <w:p w:rsidR="00360B3A" w:rsidRPr="00E52665" w:rsidRDefault="00360B3A" w:rsidP="00A81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Арипова Е.А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/>
            <w:hideMark/>
          </w:tcPr>
          <w:p w:rsidR="00360B3A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360B3A" w:rsidRDefault="00360B3A" w:rsidP="00DD4AB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Согласно форме заполнять таблицу по достижениям: город, область, республика, международные уровни.</w:t>
            </w:r>
          </w:p>
        </w:tc>
        <w:tc>
          <w:tcPr>
            <w:tcW w:w="2150" w:type="dxa"/>
            <w:hideMark/>
          </w:tcPr>
          <w:p w:rsidR="00360B3A" w:rsidRPr="00C4279E" w:rsidRDefault="00360B3A" w:rsidP="00A814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Каламова Ж.К</w:t>
            </w:r>
          </w:p>
        </w:tc>
      </w:tr>
      <w:tr w:rsidR="00360B3A" w:rsidRPr="007E77F5" w:rsidTr="00360B3A">
        <w:trPr>
          <w:trHeight w:val="1095"/>
        </w:trPr>
        <w:tc>
          <w:tcPr>
            <w:tcW w:w="1701" w:type="dxa"/>
            <w:vMerge/>
          </w:tcPr>
          <w:p w:rsidR="00360B3A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15DAB" w:rsidRDefault="00360B3A" w:rsidP="00A36B28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  <w:r w:rsidRPr="006D62A7">
              <w:rPr>
                <w:color w:val="000000"/>
              </w:rPr>
              <w:t>Форму 2 “</w:t>
            </w:r>
            <w:proofErr w:type="spellStart"/>
            <w:r w:rsidRPr="006D62A7">
              <w:rPr>
                <w:color w:val="000000"/>
              </w:rPr>
              <w:t>Рухани</w:t>
            </w:r>
            <w:proofErr w:type="spellEnd"/>
            <w:r w:rsidRPr="006D62A7">
              <w:rPr>
                <w:color w:val="000000"/>
              </w:rPr>
              <w:t xml:space="preserve"> </w:t>
            </w:r>
            <w:proofErr w:type="spellStart"/>
            <w:r w:rsidRPr="006D62A7">
              <w:rPr>
                <w:color w:val="000000"/>
              </w:rPr>
              <w:t>жанғыру</w:t>
            </w:r>
            <w:proofErr w:type="spellEnd"/>
            <w:r w:rsidRPr="006D62A7">
              <w:rPr>
                <w:color w:val="000000"/>
              </w:rPr>
              <w:t xml:space="preserve">” сдать на электронный адрес отдела образования до </w:t>
            </w:r>
            <w:r w:rsidRPr="006D62A7">
              <w:rPr>
                <w:b/>
                <w:bCs/>
                <w:color w:val="000000"/>
              </w:rPr>
              <w:t xml:space="preserve">13. 00. </w:t>
            </w:r>
            <w:r w:rsidRPr="006D62A7">
              <w:rPr>
                <w:color w:val="000000"/>
              </w:rPr>
              <w:t xml:space="preserve">Заполненные Формы отправлять на электронный адрес </w:t>
            </w:r>
            <w:hyperlink r:id="rId5" w:history="1">
              <w:r w:rsidRPr="006D62A7">
                <w:rPr>
                  <w:color w:val="1155CC"/>
                  <w:u w:val="single"/>
                </w:rPr>
                <w:t>vr-dinara@mail.ru</w:t>
              </w:r>
            </w:hyperlink>
            <w:r w:rsidRPr="006D62A7">
              <w:rPr>
                <w:color w:val="000000"/>
              </w:rPr>
              <w:t> </w:t>
            </w:r>
          </w:p>
        </w:tc>
        <w:tc>
          <w:tcPr>
            <w:tcW w:w="2150" w:type="dxa"/>
          </w:tcPr>
          <w:p w:rsidR="00360B3A" w:rsidRPr="007E77F5" w:rsidRDefault="00360B3A" w:rsidP="00A36B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7E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</w:p>
        </w:tc>
      </w:tr>
      <w:tr w:rsidR="00360B3A" w:rsidRPr="007E77F5" w:rsidTr="00360B3A">
        <w:trPr>
          <w:trHeight w:val="840"/>
        </w:trPr>
        <w:tc>
          <w:tcPr>
            <w:tcW w:w="1701" w:type="dxa"/>
            <w:vMerge/>
          </w:tcPr>
          <w:p w:rsidR="00360B3A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F72B4" w:rsidRDefault="00360B3A" w:rsidP="00F11AC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72B4">
              <w:rPr>
                <w:lang w:val="kk-KZ"/>
              </w:rPr>
              <w:t>Профориентационная работа, встреча с представителями ГТК.</w:t>
            </w:r>
          </w:p>
        </w:tc>
        <w:tc>
          <w:tcPr>
            <w:tcW w:w="2150" w:type="dxa"/>
          </w:tcPr>
          <w:p w:rsidR="00360B3A" w:rsidRPr="00EF72B4" w:rsidRDefault="00360B3A" w:rsidP="00F11A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Оразалина З.З.</w:t>
            </w:r>
          </w:p>
          <w:p w:rsidR="00360B3A" w:rsidRPr="00EF72B4" w:rsidRDefault="00360B3A" w:rsidP="00F1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Кл.руководители 9-х классов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hideMark/>
          </w:tcPr>
          <w:p w:rsidR="00360B3A" w:rsidRPr="00476810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hideMark/>
          </w:tcPr>
          <w:p w:rsidR="00360B3A" w:rsidRPr="00EF72B4" w:rsidRDefault="00360B3A" w:rsidP="00F11AC7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Ко дню Благодарности подготовить контент видеоролика «Алтын жүрек».</w:t>
            </w:r>
          </w:p>
        </w:tc>
        <w:tc>
          <w:tcPr>
            <w:tcW w:w="2150" w:type="dxa"/>
            <w:hideMark/>
          </w:tcPr>
          <w:p w:rsidR="00360B3A" w:rsidRPr="00911CDD" w:rsidRDefault="00360B3A" w:rsidP="00F11A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А.Р.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 w:val="restart"/>
          </w:tcPr>
          <w:p w:rsidR="00360B3A" w:rsidRPr="007E77F5" w:rsidRDefault="00360B3A" w:rsidP="00360B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18.02</w:t>
            </w:r>
          </w:p>
          <w:p w:rsidR="00360B3A" w:rsidRPr="007E77F5" w:rsidRDefault="00360B3A" w:rsidP="00360B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79" w:type="dxa"/>
          </w:tcPr>
          <w:p w:rsidR="00360B3A" w:rsidRPr="00E52665" w:rsidRDefault="00360B3A" w:rsidP="00615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Городская предметная  олимпиада  по русскому языку  </w:t>
            </w:r>
          </w:p>
          <w:p w:rsidR="00360B3A" w:rsidRPr="00E52665" w:rsidRDefault="00360B3A" w:rsidP="00615B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кл- 10.00</w:t>
            </w:r>
          </w:p>
        </w:tc>
        <w:tc>
          <w:tcPr>
            <w:tcW w:w="2150" w:type="dxa"/>
          </w:tcPr>
          <w:p w:rsidR="00360B3A" w:rsidRPr="00E52665" w:rsidRDefault="00360B3A" w:rsidP="00615BA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Кудренова</w:t>
            </w:r>
            <w:proofErr w:type="spellEnd"/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</w:t>
            </w:r>
          </w:p>
          <w:p w:rsidR="00360B3A" w:rsidRPr="00E52665" w:rsidRDefault="00360B3A" w:rsidP="00615BA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52665" w:rsidRDefault="00360B3A" w:rsidP="00B762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D45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Пробные тестирования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8D45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2150" w:type="dxa"/>
          </w:tcPr>
          <w:p w:rsidR="00360B3A" w:rsidRPr="00E52665" w:rsidRDefault="00360B3A" w:rsidP="00B32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  <w:vMerge/>
          </w:tcPr>
          <w:p w:rsidR="00360B3A" w:rsidRPr="007E77F5" w:rsidRDefault="00360B3A" w:rsidP="00B32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F72B4" w:rsidRDefault="00360B3A" w:rsidP="00F11AC7">
            <w:pPr>
              <w:pStyle w:val="a5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Мастер 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от Кожевниковой Н.Н., члена семейного клуба общения «</w:t>
            </w:r>
            <w:proofErr w:type="spellStart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Отбасылы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 шаңырақ» 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с мехом, кожей в стиле </w:t>
            </w:r>
            <w:proofErr w:type="spellStart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пэчворк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вышивка, бусинки и т.д.), в </w:t>
            </w:r>
            <w:r w:rsidRPr="00EF7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12.00</w:t>
            </w:r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8 «Б» классом.</w:t>
            </w:r>
          </w:p>
        </w:tc>
        <w:tc>
          <w:tcPr>
            <w:tcW w:w="2150" w:type="dxa"/>
          </w:tcPr>
          <w:p w:rsidR="00360B3A" w:rsidRPr="00EF72B4" w:rsidRDefault="00360B3A" w:rsidP="00F11A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Оразалина</w:t>
            </w:r>
            <w:proofErr w:type="spellEnd"/>
            <w:r w:rsidRPr="00EF7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</w:p>
        </w:tc>
      </w:tr>
      <w:tr w:rsidR="00360B3A" w:rsidRPr="007E77F5" w:rsidTr="00360B3A">
        <w:trPr>
          <w:trHeight w:val="440"/>
        </w:trPr>
        <w:tc>
          <w:tcPr>
            <w:tcW w:w="1701" w:type="dxa"/>
          </w:tcPr>
          <w:p w:rsidR="00360B3A" w:rsidRPr="007E77F5" w:rsidRDefault="00360B3A" w:rsidP="008861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19.02</w:t>
            </w:r>
          </w:p>
          <w:p w:rsidR="00360B3A" w:rsidRDefault="00360B3A" w:rsidP="008861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  <w:p w:rsidR="00360B3A" w:rsidRPr="007E77F5" w:rsidRDefault="00360B3A" w:rsidP="008861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360B3A" w:rsidRPr="00E52665" w:rsidRDefault="00360B3A" w:rsidP="008861F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Городская предметная  олимпиада  по истории Казахстана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-</w:t>
            </w: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Pr="00E526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ч</w:t>
            </w:r>
          </w:p>
        </w:tc>
        <w:tc>
          <w:tcPr>
            <w:tcW w:w="2150" w:type="dxa"/>
          </w:tcPr>
          <w:p w:rsidR="00360B3A" w:rsidRPr="00E52665" w:rsidRDefault="00360B3A" w:rsidP="008861F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Мажитов</w:t>
            </w:r>
            <w:proofErr w:type="spellEnd"/>
            <w:r w:rsidRPr="00E52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Б.К</w:t>
            </w:r>
          </w:p>
        </w:tc>
      </w:tr>
    </w:tbl>
    <w:p w:rsidR="00587D34" w:rsidRPr="007E77F5" w:rsidRDefault="00587D34" w:rsidP="00B32F5F">
      <w:pPr>
        <w:pStyle w:val="a5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87D34" w:rsidRPr="007E77F5" w:rsidSect="00F84D3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BNPI+TimesNewRomanPSMT">
    <w:charset w:val="01"/>
    <w:family w:val="auto"/>
    <w:pitch w:val="variable"/>
    <w:sig w:usb0="80000203" w:usb1="00000000" w:usb2="00000000" w:usb3="00000000" w:csb0="400001FF" w:csb1="FFFF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E02DA"/>
    <w:multiLevelType w:val="multilevel"/>
    <w:tmpl w:val="21B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C62D0"/>
    <w:multiLevelType w:val="multilevel"/>
    <w:tmpl w:val="3328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25202"/>
    <w:multiLevelType w:val="multilevel"/>
    <w:tmpl w:val="BFB0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E125C"/>
    <w:multiLevelType w:val="multilevel"/>
    <w:tmpl w:val="287A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34"/>
    <w:rsid w:val="000E0874"/>
    <w:rsid w:val="00170239"/>
    <w:rsid w:val="001E0EA9"/>
    <w:rsid w:val="002341D2"/>
    <w:rsid w:val="002E1E40"/>
    <w:rsid w:val="002E7D39"/>
    <w:rsid w:val="0031734C"/>
    <w:rsid w:val="00360B3A"/>
    <w:rsid w:val="0039357D"/>
    <w:rsid w:val="0039614A"/>
    <w:rsid w:val="00427A60"/>
    <w:rsid w:val="00476810"/>
    <w:rsid w:val="004A49F7"/>
    <w:rsid w:val="00542EE1"/>
    <w:rsid w:val="00562CAE"/>
    <w:rsid w:val="00587D34"/>
    <w:rsid w:val="005A64D3"/>
    <w:rsid w:val="00611859"/>
    <w:rsid w:val="006D0D30"/>
    <w:rsid w:val="00707E69"/>
    <w:rsid w:val="00717CD3"/>
    <w:rsid w:val="0073209C"/>
    <w:rsid w:val="00765E3A"/>
    <w:rsid w:val="00770A00"/>
    <w:rsid w:val="0078751B"/>
    <w:rsid w:val="007919C4"/>
    <w:rsid w:val="007E077C"/>
    <w:rsid w:val="007E77F5"/>
    <w:rsid w:val="007F6972"/>
    <w:rsid w:val="008146D6"/>
    <w:rsid w:val="00840AC1"/>
    <w:rsid w:val="008835F5"/>
    <w:rsid w:val="008A3537"/>
    <w:rsid w:val="008A4535"/>
    <w:rsid w:val="008B163B"/>
    <w:rsid w:val="008D45E6"/>
    <w:rsid w:val="008D4BE2"/>
    <w:rsid w:val="009041C9"/>
    <w:rsid w:val="00922608"/>
    <w:rsid w:val="00926652"/>
    <w:rsid w:val="00945193"/>
    <w:rsid w:val="009A0AEC"/>
    <w:rsid w:val="009E6EDF"/>
    <w:rsid w:val="009F5BA7"/>
    <w:rsid w:val="00AA2E21"/>
    <w:rsid w:val="00B14D23"/>
    <w:rsid w:val="00B32F5F"/>
    <w:rsid w:val="00B477FA"/>
    <w:rsid w:val="00B76217"/>
    <w:rsid w:val="00C15910"/>
    <w:rsid w:val="00C4279E"/>
    <w:rsid w:val="00C85616"/>
    <w:rsid w:val="00CB5D56"/>
    <w:rsid w:val="00CC24EC"/>
    <w:rsid w:val="00D4789D"/>
    <w:rsid w:val="00DB643F"/>
    <w:rsid w:val="00DD3B39"/>
    <w:rsid w:val="00E10B8D"/>
    <w:rsid w:val="00E15DAB"/>
    <w:rsid w:val="00E419CF"/>
    <w:rsid w:val="00E52665"/>
    <w:rsid w:val="00ED077A"/>
    <w:rsid w:val="00F1079B"/>
    <w:rsid w:val="00F27DBF"/>
    <w:rsid w:val="00F630C0"/>
    <w:rsid w:val="00F84D32"/>
    <w:rsid w:val="00FD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587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7D34"/>
    <w:rPr>
      <w:color w:val="0000FF"/>
      <w:u w:val="single"/>
    </w:rPr>
  </w:style>
  <w:style w:type="character" w:customStyle="1" w:styleId="apple-tab-span">
    <w:name w:val="apple-tab-span"/>
    <w:basedOn w:val="a0"/>
    <w:rsid w:val="00587D34"/>
  </w:style>
  <w:style w:type="paragraph" w:styleId="a5">
    <w:name w:val="No Spacing"/>
    <w:aliases w:val="Обя,мелкий,ARSH_N,мой рабочий,норма,Айгерим,СНОСКИ,Алия,No Spacing,свой,Без интеБез интервала,Без интервала11,Без интервала111,No Spacing1,14 TNR,МОЙ СТИЛЬ,Елжан,No Spacing11,Без интервала2,Без интерваль,исполнитель,Дастан1,без интервала"/>
    <w:link w:val="a6"/>
    <w:uiPriority w:val="1"/>
    <w:qFormat/>
    <w:rsid w:val="00E10B8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0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0B8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A0AEC"/>
    <w:pPr>
      <w:ind w:left="720"/>
      <w:contextualSpacing/>
    </w:pPr>
  </w:style>
  <w:style w:type="character" w:customStyle="1" w:styleId="a6">
    <w:name w:val="Без интервала Знак"/>
    <w:aliases w:val="Обя Знак,мелкий Знак,ARSH_N Знак,мой рабочий Знак,норма Знак,Айгерим Знак,СНОСКИ Знак,Алия Знак,No Spacing Знак,свой Знак,Без интеБез интервала Знак,Без интервала11 Знак,Без интервала111 Знак,No Spacing1 Знак,14 TNR Знак,Елжан Знак"/>
    <w:link w:val="a5"/>
    <w:uiPriority w:val="1"/>
    <w:qFormat/>
    <w:locked/>
    <w:rsid w:val="00AA2E21"/>
  </w:style>
  <w:style w:type="table" w:styleId="aa">
    <w:name w:val="Table Grid"/>
    <w:basedOn w:val="a1"/>
    <w:uiPriority w:val="39"/>
    <w:rsid w:val="00F10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3"/>
    <w:uiPriority w:val="99"/>
    <w:locked/>
    <w:rsid w:val="00C427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1655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25</cp:revision>
  <cp:lastPrinted>2022-02-15T02:46:00Z</cp:lastPrinted>
  <dcterms:created xsi:type="dcterms:W3CDTF">2022-02-01T04:29:00Z</dcterms:created>
  <dcterms:modified xsi:type="dcterms:W3CDTF">2022-02-15T03:15:00Z</dcterms:modified>
</cp:coreProperties>
</file>