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0437" w:rsidRDefault="00330437" w:rsidP="00330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Совещание при директоре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202</w:t>
      </w:r>
      <w:r w:rsidR="00E16F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-</w:t>
      </w:r>
      <w:r w:rsidR="00E16F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</w:t>
      </w:r>
      <w:r w:rsidR="00E16F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уч.год</w:t>
      </w:r>
      <w:proofErr w:type="gramEnd"/>
    </w:p>
    <w:p w:rsidR="00330437" w:rsidRDefault="00330437" w:rsidP="00330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8"/>
        <w:gridCol w:w="3111"/>
        <w:gridCol w:w="3002"/>
      </w:tblGrid>
      <w:tr w:rsidR="0033043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33043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B57" w:rsidRPr="00BA38E7" w:rsidRDefault="00BA38E7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Соблюдение правил и режима 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состава 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8E7" w:rsidRDefault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623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                 </w:t>
            </w:r>
          </w:p>
          <w:p w:rsidR="008E0B57" w:rsidRDefault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623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И.о рук.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  <w:p w:rsidR="00BA38E7" w:rsidRDefault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8E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8C17B0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04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</w:t>
            </w:r>
            <w:proofErr w:type="gramEnd"/>
            <w:r w:rsidR="0033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04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C22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2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5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43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 w:rsidR="005A2E02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«Читающая школа»</w:t>
            </w:r>
          </w:p>
          <w:p w:rsidR="00BA38E7" w:rsidRDefault="00330437" w:rsidP="008E0B57">
            <w:pPr>
              <w:ind w:left="851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AC57FE">
              <w:rPr>
                <w:rFonts w:ascii="Times New Roman" w:hAnsi="Times New Roman" w:cs="Times New Roman"/>
                <w:sz w:val="24"/>
                <w:szCs w:val="24"/>
              </w:rPr>
              <w:t>Зияданова</w:t>
            </w:r>
            <w:proofErr w:type="spellEnd"/>
            <w:r w:rsidR="00AC57FE">
              <w:rPr>
                <w:rFonts w:ascii="Times New Roman" w:hAnsi="Times New Roman" w:cs="Times New Roman"/>
                <w:sz w:val="24"/>
                <w:szCs w:val="24"/>
              </w:rPr>
              <w:t xml:space="preserve"> М.Ж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заведующая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иблиотекой</w:t>
            </w:r>
            <w:proofErr w:type="spellEnd"/>
          </w:p>
          <w:p w:rsidR="00330437" w:rsidRPr="008E0B57" w:rsidRDefault="00330437" w:rsidP="008E0B57">
            <w:pPr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0B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330437" w:rsidRDefault="008E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330437">
              <w:rPr>
                <w:rFonts w:ascii="Times New Roman" w:hAnsi="Times New Roman" w:cs="Times New Roman"/>
                <w:sz w:val="24"/>
                <w:szCs w:val="24"/>
              </w:rPr>
              <w:t>Проводимая  работа</w:t>
            </w:r>
            <w:proofErr w:type="gramEnd"/>
            <w:r w:rsidR="00330437">
              <w:rPr>
                <w:rFonts w:ascii="Times New Roman" w:hAnsi="Times New Roman" w:cs="Times New Roman"/>
                <w:sz w:val="24"/>
                <w:szCs w:val="24"/>
              </w:rPr>
              <w:t xml:space="preserve"> с многодетными, малообеспеченными семьями в рамках акции «Дорога в школу»</w:t>
            </w:r>
          </w:p>
          <w:p w:rsidR="00FC222D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330437" w:rsidRDefault="00FC2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  <w:p w:rsidR="00BA38E7" w:rsidRDefault="00BA38E7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 w:rsidP="00BA38E7">
            <w:pPr>
              <w:ind w:left="1701" w:hanging="8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B57" w:rsidRDefault="00330437" w:rsidP="008E0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 Соблюдение нормативно-правовых актов при проведении аттестации педагогов.</w:t>
            </w:r>
          </w:p>
          <w:p w:rsidR="008E0B57" w:rsidRDefault="00330437" w:rsidP="008E0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="00623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Ж.К.Каламова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E0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330437" w:rsidRDefault="008E0B57" w:rsidP="008E0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зам.директора по НМР</w:t>
            </w:r>
          </w:p>
          <w:p w:rsidR="008E0B57" w:rsidRDefault="008E0B57" w:rsidP="008E0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0B57" w:rsidRDefault="00330437" w:rsidP="008E0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2. </w:t>
            </w:r>
            <w:r w:rsidR="008E0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месячника «ВСЕОБУЧ»</w:t>
            </w:r>
          </w:p>
          <w:p w:rsidR="008E0B57" w:rsidRDefault="008E0B57" w:rsidP="008E0B57">
            <w:pPr>
              <w:ind w:left="1127" w:hanging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     соц.педагог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813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Состояние работы по охране труда ТБ и ТБ в школе.</w:t>
            </w:r>
          </w:p>
          <w:p w:rsidR="00BA38E7" w:rsidRDefault="00813D1D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Култаев Н.У</w:t>
            </w:r>
          </w:p>
          <w:p w:rsidR="00BA38E7" w:rsidRDefault="00BA38E7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813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НВП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6E9C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056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профилактике противодействию коррупции</w:t>
            </w:r>
          </w:p>
          <w:p w:rsidR="00056E9C" w:rsidRDefault="00056E9C" w:rsidP="00056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330437" w:rsidRDefault="00056E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Готовность школы к отопительному сезону.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Жартаева К.Т., 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зам.директора по АХЧ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 Пути улучшения </w:t>
            </w:r>
            <w:r w:rsidR="00FC4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качества преподавания</w:t>
            </w:r>
            <w:r w:rsidR="00160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уроках истории</w:t>
            </w:r>
            <w:r w:rsidR="00FC4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9 классе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60D64" w:rsidRDefault="00330437" w:rsidP="00160D64">
            <w:pPr>
              <w:ind w:left="560" w:hanging="5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160D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 Б.К</w:t>
            </w:r>
          </w:p>
          <w:p w:rsidR="00160D64" w:rsidRDefault="00160D64" w:rsidP="00160D64">
            <w:pPr>
              <w:ind w:left="560" w:hanging="5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учитель истории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7FE" w:rsidRDefault="00330437" w:rsidP="00E8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2. </w:t>
            </w:r>
            <w:r w:rsidR="00E8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адаптации учащихся 1-х классов.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E8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уч.нач.кл 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Симиютина Л.А</w:t>
            </w:r>
            <w:r w:rsidR="00E8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85A53" w:rsidRDefault="00623498" w:rsidP="00E8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Тапалова Н.Б</w:t>
            </w:r>
            <w:r w:rsidR="00E8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E85A53" w:rsidRDefault="00E85A53" w:rsidP="00E8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.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Анализ качества знаний за 1 четверть.</w:t>
            </w:r>
          </w:p>
          <w:p w:rsidR="00536A48" w:rsidRDefault="00330437">
            <w:pPr>
              <w:ind w:left="418" w:hanging="4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623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Хасен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</w:t>
            </w:r>
            <w:r w:rsidR="00536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:rsidR="00330437" w:rsidRDefault="00536A48">
            <w:pPr>
              <w:ind w:left="418" w:hanging="4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УВР</w:t>
            </w:r>
          </w:p>
          <w:p w:rsidR="00330437" w:rsidRDefault="00330437">
            <w:pPr>
              <w:ind w:left="418" w:hanging="4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4.Итоги школьных олимпиад, конкурсов.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6234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Каламова Ж.К.,  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536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зам.</w:t>
            </w:r>
            <w:r w:rsidR="00536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НМР</w:t>
            </w:r>
          </w:p>
        </w:tc>
      </w:tr>
      <w:tr w:rsidR="0033043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Февраль</w:t>
            </w:r>
          </w:p>
        </w:tc>
      </w:tr>
      <w:tr w:rsidR="0033043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53" w:rsidRDefault="00330437" w:rsidP="00E8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1. </w:t>
            </w:r>
            <w:r w:rsidR="00E85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Качество оказания государственных услуг в соответствии со стандартом</w:t>
            </w:r>
          </w:p>
          <w:p w:rsidR="00E85A53" w:rsidRDefault="00E85A53" w:rsidP="00E85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Жартаева А.Т.,секретарь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Мониторинг заполнения системы «Кунделик».</w:t>
            </w:r>
          </w:p>
          <w:p w:rsidR="00BE48D6" w:rsidRDefault="00BE48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536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536A48" w:rsidRDefault="00536A48" w:rsidP="00536A48">
            <w:pPr>
              <w:ind w:left="418" w:hanging="4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зам.рук. по УВР</w:t>
            </w:r>
          </w:p>
          <w:p w:rsidR="00536A48" w:rsidRDefault="00536A48" w:rsidP="00536A48">
            <w:pPr>
              <w:ind w:left="418" w:hanging="4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3. </w:t>
            </w:r>
            <w:r w:rsidR="00456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Новые подходы в реализации типовой учебной программы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30437" w:rsidRDefault="00330437" w:rsidP="00056E9C">
            <w:pPr>
              <w:ind w:left="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6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 воспитатель мини-центра «Балапан»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Диагностика готовности </w:t>
            </w:r>
            <w:r w:rsidR="00BE4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E4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профессиональному самоопределению.</w:t>
            </w:r>
          </w:p>
          <w:p w:rsidR="00AC57FE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Курмашева А.К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 w:rsidR="00330437" w:rsidRDefault="00AC5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8B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</w:t>
            </w:r>
            <w:r w:rsidR="008B1C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  <w:p w:rsidR="00456CC0" w:rsidRDefault="00456C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1.О ходе работы по антитеррористической защищенности школы.</w:t>
            </w:r>
          </w:p>
          <w:p w:rsidR="00DD6916" w:rsidRDefault="00330437" w:rsidP="008E0B57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Жартаева К.Т.,</w:t>
            </w:r>
            <w:r w:rsidR="008E0B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330437" w:rsidRDefault="00DD6916" w:rsidP="008E0B57">
            <w:pPr>
              <w:ind w:left="601" w:hanging="60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рук,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АХЧ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Анализ качества знаний за І-полугодие.</w:t>
            </w:r>
          </w:p>
          <w:p w:rsidR="00DD6916" w:rsidRDefault="00330437" w:rsidP="00DD6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DD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Хасен Н.     </w:t>
            </w:r>
          </w:p>
          <w:p w:rsidR="00DD6916" w:rsidRDefault="00DD6916" w:rsidP="00DD6916">
            <w:pPr>
              <w:ind w:left="418" w:hanging="4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зам.рук. по УВР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DD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</w:t>
            </w:r>
            <w:r w:rsidR="003B7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 английского языка в начальной школ</w:t>
            </w:r>
            <w:r w:rsidR="00A55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3B7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48D6" w:rsidRDefault="00BE48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учитель </w:t>
            </w:r>
            <w:r w:rsidR="003B7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анг.языка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30437" w:rsidRDefault="00BE48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3B7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Закарьянова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7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B7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</w:t>
            </w:r>
          </w:p>
          <w:p w:rsidR="00A55763" w:rsidRDefault="00A557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Разное </w:t>
            </w:r>
          </w:p>
          <w:p w:rsidR="00B665F7" w:rsidRDefault="00B665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65F7" w:rsidRDefault="00B665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1.Анализ работы ШМО </w:t>
            </w:r>
            <w:r w:rsidR="00DD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языковедов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DD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</w:t>
            </w:r>
          </w:p>
          <w:p w:rsidR="00330437" w:rsidRDefault="00DD69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Кудренова Р.М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916" w:rsidRDefault="00330437" w:rsidP="008E0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B11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питания школьников                         </w:t>
            </w:r>
            <w:r w:rsidR="00DD6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DD6916" w:rsidRDefault="00DD6916" w:rsidP="008E0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Оразалина З.З.,     </w:t>
            </w:r>
          </w:p>
          <w:p w:rsidR="00330437" w:rsidRDefault="00DD6916" w:rsidP="008E0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B11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48D6" w:rsidRDefault="00BE48D6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38E7" w:rsidRDefault="00330437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AA68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школьного сайта</w:t>
            </w:r>
            <w:r w:rsidR="00BA3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38E7" w:rsidRDefault="00BA38E7" w:rsidP="00BA3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Хасенова Г.К.</w:t>
            </w:r>
          </w:p>
          <w:p w:rsidR="00330437" w:rsidRDefault="00A13D93" w:rsidP="00FC2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учитель информатики</w:t>
            </w:r>
          </w:p>
        </w:tc>
      </w:tr>
      <w:tr w:rsidR="0033043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Май </w:t>
            </w:r>
          </w:p>
        </w:tc>
      </w:tr>
      <w:tr w:rsidR="0033043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1.Досуговая деятельность учащихся с девиантным поведением.</w:t>
            </w:r>
          </w:p>
          <w:p w:rsidR="00456CC0" w:rsidRDefault="00330437">
            <w:pPr>
              <w:ind w:left="993" w:hanging="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Оразалина З.З.,   </w:t>
            </w:r>
            <w:r w:rsidR="00456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330437" w:rsidRDefault="00456CC0">
            <w:pPr>
              <w:ind w:left="993" w:hanging="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ВР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Состояние работы классных руководителей по программ</w:t>
            </w:r>
            <w:r w:rsidR="007E64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«Рухани-Жанғыру»</w:t>
            </w:r>
          </w:p>
          <w:p w:rsidR="00330437" w:rsidRDefault="00330437">
            <w:pPr>
              <w:ind w:left="993" w:hanging="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Жахина Г.Б., руководитель ШМО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Соблюдение санитарно-гигиенического режима в школе</w:t>
            </w:r>
          </w:p>
          <w:p w:rsidR="00330437" w:rsidRDefault="00330437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Жартаева К.Т., зам.</w:t>
            </w:r>
            <w:r w:rsidR="00456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АХЧ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 Отчет руководителей ШМО естественно-математического цикла.</w:t>
            </w:r>
          </w:p>
          <w:p w:rsidR="00330437" w:rsidRDefault="0033043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Еркинбек Е., руководитель ШМО</w:t>
            </w:r>
          </w:p>
          <w:p w:rsidR="00330437" w:rsidRDefault="00330437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 Профилактика правонарушений, наркоманий и суицида</w:t>
            </w:r>
          </w:p>
          <w:p w:rsidR="00330437" w:rsidRDefault="00330437">
            <w:pPr>
              <w:ind w:left="1026" w:hanging="9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="00AC57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Курмашева А.К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 психолог</w:t>
            </w:r>
          </w:p>
          <w:p w:rsidR="00330437" w:rsidRDefault="00330437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Разное</w:t>
            </w:r>
          </w:p>
          <w:p w:rsidR="00330437" w:rsidRDefault="0033043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 Итоги учебного года перевод в следующие классы.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Кл.руководители,                         </w:t>
            </w:r>
          </w:p>
          <w:p w:rsidR="00330437" w:rsidRDefault="00FC2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учителя нач. классов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2.Организация летнего отдыха и занятости детей и подростков.</w:t>
            </w:r>
          </w:p>
          <w:p w:rsidR="00330437" w:rsidRDefault="00330437">
            <w:pPr>
              <w:ind w:left="843" w:hanging="8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FC22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зам.</w:t>
            </w:r>
            <w:r w:rsidR="00456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ВР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 ведении электронного журнала учителями-предметниками и классными руководителями.</w:t>
            </w:r>
          </w:p>
          <w:p w:rsidR="00456CC0" w:rsidRDefault="00330437">
            <w:pPr>
              <w:ind w:left="702" w:hanging="8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456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330437" w:rsidRDefault="00456CC0">
            <w:pPr>
              <w:ind w:left="702" w:hanging="8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УВР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</w:t>
            </w:r>
          </w:p>
        </w:tc>
      </w:tr>
      <w:tr w:rsidR="0033043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37" w:rsidRDefault="00330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0437" w:rsidTr="00330437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 Итоги летнего отдыха и занятости учащихся.                                                              </w:t>
            </w:r>
          </w:p>
          <w:p w:rsidR="00456CC0" w:rsidRDefault="00330437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Оразалина З.З., </w:t>
            </w:r>
            <w:r w:rsidR="00456C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330437" w:rsidRDefault="00456CC0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</w:t>
            </w:r>
            <w:r w:rsidR="003304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ВР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Подготовка школы и мини-центра  к новому учебному году</w:t>
            </w:r>
          </w:p>
          <w:p w:rsidR="00330437" w:rsidRDefault="00330437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Жартаева К.Т., зам.</w:t>
            </w:r>
            <w:r w:rsidR="00A55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АХЧ</w:t>
            </w:r>
          </w:p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37" w:rsidRDefault="00330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30437" w:rsidRDefault="00330437" w:rsidP="00330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49" w:rsidRDefault="002942B2"/>
    <w:sectPr w:rsidR="00265A49" w:rsidSect="00CD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4259A"/>
    <w:multiLevelType w:val="hybridMultilevel"/>
    <w:tmpl w:val="ABB8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C5C70"/>
    <w:multiLevelType w:val="hybridMultilevel"/>
    <w:tmpl w:val="3B3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22DD"/>
    <w:multiLevelType w:val="hybridMultilevel"/>
    <w:tmpl w:val="8EF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437"/>
    <w:rsid w:val="00056E9C"/>
    <w:rsid w:val="000859E8"/>
    <w:rsid w:val="00160D64"/>
    <w:rsid w:val="002942B2"/>
    <w:rsid w:val="00330437"/>
    <w:rsid w:val="003B7EE4"/>
    <w:rsid w:val="00456CC0"/>
    <w:rsid w:val="00536A48"/>
    <w:rsid w:val="005910C2"/>
    <w:rsid w:val="005A2E02"/>
    <w:rsid w:val="00623498"/>
    <w:rsid w:val="007E6401"/>
    <w:rsid w:val="00813D1D"/>
    <w:rsid w:val="008B1C01"/>
    <w:rsid w:val="008C17B0"/>
    <w:rsid w:val="008E0B57"/>
    <w:rsid w:val="00A13D93"/>
    <w:rsid w:val="00A55763"/>
    <w:rsid w:val="00AA681F"/>
    <w:rsid w:val="00AC57FE"/>
    <w:rsid w:val="00B11941"/>
    <w:rsid w:val="00B665F7"/>
    <w:rsid w:val="00BA38E7"/>
    <w:rsid w:val="00BE48D6"/>
    <w:rsid w:val="00C161AF"/>
    <w:rsid w:val="00CB48A4"/>
    <w:rsid w:val="00CD435C"/>
    <w:rsid w:val="00CE220A"/>
    <w:rsid w:val="00DD6916"/>
    <w:rsid w:val="00E16F82"/>
    <w:rsid w:val="00E85A53"/>
    <w:rsid w:val="00FC222D"/>
    <w:rsid w:val="00F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E2D5"/>
  <w15:docId w15:val="{D75B787A-F568-4EC0-B1DF-73A43BF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2023-03-30T09:45:00Z</cp:lastPrinted>
  <dcterms:created xsi:type="dcterms:W3CDTF">2020-09-15T16:37:00Z</dcterms:created>
  <dcterms:modified xsi:type="dcterms:W3CDTF">2023-03-30T09:45:00Z</dcterms:modified>
</cp:coreProperties>
</file>