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0795" w:rsidRDefault="00990795" w:rsidP="006C28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E1" w:rsidRPr="00D60EBD" w:rsidRDefault="00455B84" w:rsidP="006C28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D2D8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C28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28E1">
        <w:rPr>
          <w:rFonts w:ascii="Times New Roman" w:hAnsi="Times New Roman" w:cs="Times New Roman"/>
          <w:b/>
          <w:sz w:val="28"/>
          <w:szCs w:val="28"/>
        </w:rPr>
        <w:t>-</w:t>
      </w:r>
      <w:r w:rsidR="00ED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E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D2D8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60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E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</w:t>
      </w:r>
      <w:r w:rsidR="00892A4F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</w:t>
      </w:r>
      <w:r w:rsidR="00D60E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кеңестің жұмыс жоспары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379"/>
        <w:gridCol w:w="1276"/>
        <w:gridCol w:w="2126"/>
      </w:tblGrid>
      <w:tr w:rsidR="00C90967" w:rsidRPr="00C90967" w:rsidTr="0042792D">
        <w:trPr>
          <w:trHeight w:val="273"/>
        </w:trPr>
        <w:tc>
          <w:tcPr>
            <w:tcW w:w="426" w:type="dxa"/>
            <w:vAlign w:val="center"/>
          </w:tcPr>
          <w:p w:rsidR="006C28E1" w:rsidRPr="00C90967" w:rsidRDefault="006C28E1" w:rsidP="00D84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Align w:val="center"/>
          </w:tcPr>
          <w:p w:rsidR="006C28E1" w:rsidRPr="00C90967" w:rsidRDefault="00D60EBD" w:rsidP="00D84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276" w:type="dxa"/>
            <w:vAlign w:val="center"/>
          </w:tcPr>
          <w:p w:rsidR="006C28E1" w:rsidRPr="00C90967" w:rsidRDefault="00D60EBD" w:rsidP="00D84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  <w:vAlign w:val="center"/>
          </w:tcPr>
          <w:p w:rsidR="00A25A41" w:rsidRDefault="00A25A41" w:rsidP="00D84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28E1" w:rsidRDefault="00D60EBD" w:rsidP="00D84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  <w:p w:rsidR="00A25A41" w:rsidRPr="00C90967" w:rsidRDefault="00A25A41" w:rsidP="00D84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4362" w:rsidRPr="00C90967" w:rsidTr="0042792D">
        <w:trPr>
          <w:trHeight w:val="1397"/>
        </w:trPr>
        <w:tc>
          <w:tcPr>
            <w:tcW w:w="426" w:type="dxa"/>
          </w:tcPr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C4362" w:rsidRPr="00C90967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1.Алдыңғы кеңес қаулысының шешімінің орындалуы.</w:t>
            </w:r>
          </w:p>
          <w:p w:rsidR="00BC4362" w:rsidRPr="00C90967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Мұғалімдер ұжымы мен оқушылардың оқыту жүйесінің жұмысы мен тәртібін бекіту. 2022 -2023 оқу жылына мұғалімдердің оқу жүктемесін реттеу және бекіту.</w:t>
            </w:r>
          </w:p>
          <w:p w:rsidR="00BC4362" w:rsidRPr="00C90967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2022-2023 оқу жылына  Әдістемелік-нұсқаулық хатпен таныстыру. </w:t>
            </w:r>
          </w:p>
          <w:p w:rsidR="00BC4362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BC4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жылында тамақтануды ұйымдастыру</w:t>
            </w:r>
            <w:r w:rsidRPr="00BC4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Мектепке жол</w:t>
            </w:r>
            <w:r w:rsidRPr="00BC4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акциясы.</w:t>
            </w:r>
          </w:p>
          <w:p w:rsidR="00BC4362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Мұғалімдерді  мадақтау.</w:t>
            </w:r>
          </w:p>
          <w:p w:rsidR="00990795" w:rsidRPr="00C90967" w:rsidRDefault="00990795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126" w:type="dxa"/>
          </w:tcPr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BC4362" w:rsidRPr="00C90967" w:rsidTr="0042792D">
        <w:trPr>
          <w:trHeight w:val="1397"/>
        </w:trPr>
        <w:tc>
          <w:tcPr>
            <w:tcW w:w="426" w:type="dxa"/>
          </w:tcPr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C4362" w:rsidRPr="00C90967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1.Алдыңғы кеңес қаулысының шешімінің орындалуы.</w:t>
            </w:r>
          </w:p>
          <w:p w:rsidR="00BC4362" w:rsidRPr="00C90967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Оқу-тәрбие жұмысының және мектептің жылдық  оқу жоспарын бекіту.</w:t>
            </w:r>
          </w:p>
          <w:p w:rsidR="00BC4362" w:rsidRPr="00C90967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3.Педагог қызметкерлері  мен оқушылардың денсаулығын және еңбегін  қорғау бойынша нұскаулық.</w:t>
            </w:r>
          </w:p>
          <w:p w:rsidR="00BC4362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Педагогикалық қызметкерлерді 2022-2023 оқу жылында аттестаттау бойынша ақпарат.</w:t>
            </w:r>
          </w:p>
          <w:p w:rsidR="00BC4362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  мадақтау.</w:t>
            </w:r>
          </w:p>
          <w:p w:rsidR="00990795" w:rsidRDefault="00820E54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«Оқуға құштар мектеп» жобасын орындалуы жайында </w:t>
            </w:r>
          </w:p>
          <w:p w:rsidR="00820E54" w:rsidRPr="00C90967" w:rsidRDefault="00820E54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Ж.К.</w:t>
            </w:r>
          </w:p>
          <w:p w:rsidR="00BC4362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820E54" w:rsidRDefault="00820E54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E54" w:rsidRPr="00F7698A" w:rsidRDefault="00820E54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М.Ж</w:t>
            </w:r>
          </w:p>
        </w:tc>
      </w:tr>
      <w:tr w:rsidR="00BC4362" w:rsidRPr="00C90967" w:rsidTr="00377CE8">
        <w:trPr>
          <w:trHeight w:val="1675"/>
        </w:trPr>
        <w:tc>
          <w:tcPr>
            <w:tcW w:w="426" w:type="dxa"/>
            <w:vAlign w:val="center"/>
          </w:tcPr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BC4362" w:rsidRPr="00C90967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Алдыңғы кеңес қаулысының шешімінің орындалуы.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</w:t>
            </w:r>
            <w:r w:rsidR="007D2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талдау – мұғалімнің әдістемелік шеберлігін арттыру</w:t>
            </w:r>
            <w:r w:rsidR="005D5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тәсілдерінің бірі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D5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(жұмыс тәжірибесінен)</w:t>
            </w:r>
          </w:p>
          <w:p w:rsidR="00BC4362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3.«</w:t>
            </w:r>
            <w:r w:rsidRPr="00C90967">
              <w:rPr>
                <w:lang w:val="kk-KZ"/>
              </w:rPr>
              <w:t xml:space="preserve"> </w:t>
            </w:r>
            <w:r w:rsidR="007D2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1-сыныптағы бейімделу мәселелері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D2EA9" w:rsidRPr="00C90967" w:rsidRDefault="007D2EA9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5-сынып оқушыларының </w:t>
            </w:r>
            <w:r w:rsidR="00C15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берудің жаңа деңгейіне бейімделуі.</w:t>
            </w:r>
          </w:p>
          <w:p w:rsidR="00BC4362" w:rsidRPr="00C90967" w:rsidRDefault="007D2EA9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C4362"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C4362"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сынып оқушыларымен </w:t>
            </w:r>
            <w:r w:rsidR="00C15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психолого-педагогикалық </w:t>
            </w:r>
            <w:r w:rsidR="00BC4362"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 жұмыстары</w:t>
            </w:r>
            <w:r w:rsidR="00C15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="00BC4362"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1F5"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</w:t>
            </w:r>
            <w:r w:rsidR="00C15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уі</w:t>
            </w:r>
            <w:r w:rsidR="00C151F5"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4362"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туралы.</w:t>
            </w:r>
            <w:r w:rsidR="00C15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Бейімделу </w:t>
            </w:r>
            <w:r w:rsidR="00AF4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кезеңінде</w:t>
            </w:r>
            <w:r w:rsidR="00C15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қолайлы </w:t>
            </w:r>
            <w:r w:rsidR="00AF4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</w:t>
            </w:r>
            <w:r w:rsidR="00C15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</w:t>
            </w:r>
            <w:r w:rsidR="00AF4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йларын жасау</w:t>
            </w:r>
            <w:r w:rsidR="00C15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C4362" w:rsidRDefault="007D2EA9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C4362"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Ұстаздарды марапаттау.</w:t>
            </w:r>
          </w:p>
          <w:p w:rsidR="00990795" w:rsidRPr="00C90967" w:rsidRDefault="00820E54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820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0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PISA,Teams,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МОДО</w:t>
            </w: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зерттеулерін өткізу туралы</w:t>
            </w:r>
          </w:p>
        </w:tc>
        <w:tc>
          <w:tcPr>
            <w:tcW w:w="1276" w:type="dxa"/>
            <w:vAlign w:val="center"/>
          </w:tcPr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vAlign w:val="center"/>
          </w:tcPr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Хасен Н. </w:t>
            </w:r>
          </w:p>
          <w:p w:rsidR="00820E54" w:rsidRDefault="00820E54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Арипова Е.А</w:t>
            </w:r>
          </w:p>
          <w:p w:rsidR="007D2EA9" w:rsidRDefault="007D2EA9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Default="007D2EA9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жет.</w:t>
            </w:r>
          </w:p>
          <w:p w:rsidR="007D2EA9" w:rsidRPr="00F7698A" w:rsidRDefault="007D2EA9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жет.</w:t>
            </w:r>
          </w:p>
          <w:p w:rsidR="00820E54" w:rsidRDefault="00820E54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Курмашева А.К</w:t>
            </w:r>
          </w:p>
          <w:p w:rsidR="00BC4362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820E54" w:rsidRPr="00F7698A" w:rsidRDefault="00820E54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BC4362" w:rsidRPr="00C90967" w:rsidTr="0042792D">
        <w:trPr>
          <w:trHeight w:val="2364"/>
        </w:trPr>
        <w:tc>
          <w:tcPr>
            <w:tcW w:w="426" w:type="dxa"/>
            <w:vAlign w:val="center"/>
          </w:tcPr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79" w:type="dxa"/>
          </w:tcPr>
          <w:p w:rsidR="00BC4362" w:rsidRPr="00C90967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Алдыңғы кеңес қаулысының шешімінің орындалуы.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МІБ. 2-</w:t>
            </w:r>
            <w:r w:rsidR="001A6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сыныптарда 1 ж/ж-ғы үлгерімінің есебі.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1A6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 жасау (жұмыс тәжірибесінен)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"</w:t>
            </w:r>
            <w:r w:rsidR="008A4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білім беру ортасын құру жағдайында мектеп оқушыларының цифрлық сауаттылығын дамыту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C909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F6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Математиканы оқытуда мектеп оқушыларының интеллектуалдық дарындылығын қалыптастыру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C4362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Жалпы білім беруді орындау.</w:t>
            </w:r>
          </w:p>
          <w:p w:rsidR="00990795" w:rsidRPr="00C90967" w:rsidRDefault="00990795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Кудренова Р.М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F61C3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BC4362" w:rsidRPr="00C90967" w:rsidTr="0042792D">
        <w:trPr>
          <w:trHeight w:val="1887"/>
        </w:trPr>
        <w:tc>
          <w:tcPr>
            <w:tcW w:w="426" w:type="dxa"/>
            <w:vAlign w:val="center"/>
          </w:tcPr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379" w:type="dxa"/>
          </w:tcPr>
          <w:p w:rsidR="00BC4362" w:rsidRPr="00C90967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Алдыңғы кеңес қаулысының шешімінің орындалуы.</w:t>
            </w:r>
          </w:p>
          <w:p w:rsidR="00BC4362" w:rsidRPr="00C90967" w:rsidRDefault="00BC4362" w:rsidP="00A25A41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90967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kk-KZ"/>
              </w:rPr>
              <w:t xml:space="preserve">2. </w:t>
            </w:r>
            <w:r w:rsidRPr="00C9096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</w:t>
            </w:r>
            <w:r w:rsidR="002D2DC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Мектептегі буккроссингтің жағымды жақтары</w:t>
            </w:r>
            <w:r w:rsidRPr="00C9096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</w:t>
            </w:r>
            <w:r w:rsidRPr="00C90967"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09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</w:t>
            </w:r>
            <w:r w:rsidR="00A068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 білім беру жүйесіндегі инклюзивті білім берудің өзектілігі</w:t>
            </w:r>
            <w:r w:rsidRPr="00C909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26EA1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="00026EA1" w:rsidRPr="00026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 секцияларын оқыту сапасы</w:t>
            </w:r>
            <w:r w:rsidR="00026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6EA1" w:rsidRPr="00026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</w:p>
          <w:p w:rsidR="00026EA1" w:rsidRDefault="00026EA1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026EA1">
              <w:rPr>
                <w:lang w:val="kk-KZ"/>
              </w:rPr>
              <w:t xml:space="preserve"> </w:t>
            </w:r>
            <w:r w:rsidRPr="00026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CLIL-оқыту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оқытудағы </w:t>
            </w:r>
            <w:r w:rsidRPr="00026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мәселелер. Оларды жеңу жолдары (жұмыс тәжірибесінен)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9 с оқушыларының кәсіптік өзін-өзі анықтауы</w:t>
            </w:r>
          </w:p>
        </w:tc>
        <w:tc>
          <w:tcPr>
            <w:tcW w:w="1276" w:type="dxa"/>
            <w:vAlign w:val="center"/>
          </w:tcPr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М.Ж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Жахина</w:t>
            </w:r>
            <w:proofErr w:type="spellEnd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62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Зияданов</w:t>
            </w:r>
            <w:proofErr w:type="spellEnd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Курмашева А.К</w:t>
            </w:r>
          </w:p>
        </w:tc>
      </w:tr>
      <w:tr w:rsidR="00BC4362" w:rsidRPr="00C90967" w:rsidTr="0042792D">
        <w:trPr>
          <w:trHeight w:val="1380"/>
        </w:trPr>
        <w:tc>
          <w:tcPr>
            <w:tcW w:w="426" w:type="dxa"/>
          </w:tcPr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BC4362" w:rsidRPr="00C90967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1.Алдыңғы кеңес қаулысының шешімінің орындалуы.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2.1-8 оқушыларын көшіру туралы.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9 сынып оқушыларын мемлекеттік емтихандарына жіберу туралы.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="00EB3094" w:rsidRPr="00EB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Топтың пәндік-даму ортасы мектеп жасына дейінгі балалардың ауызша сөйлеуін дамыту құралы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Балалардың жазғы демалу және демалыс кезеңін ұйымдастыру.</w:t>
            </w:r>
          </w:p>
        </w:tc>
        <w:tc>
          <w:tcPr>
            <w:tcW w:w="1276" w:type="dxa"/>
          </w:tcPr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BC4362" w:rsidRDefault="00BC4362" w:rsidP="00A25A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094" w:rsidRPr="00F7698A" w:rsidRDefault="00EB3094" w:rsidP="00A25A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Нурабаева Ж.К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Оразалина</w:t>
            </w:r>
            <w:proofErr w:type="spellEnd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З.З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362" w:rsidRPr="00C90967" w:rsidTr="0042792D">
        <w:trPr>
          <w:trHeight w:val="1546"/>
        </w:trPr>
        <w:tc>
          <w:tcPr>
            <w:tcW w:w="426" w:type="dxa"/>
          </w:tcPr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BC4362" w:rsidRPr="00C90967" w:rsidRDefault="00BC4362" w:rsidP="00A25A4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Алдыңғы кеңес қаулысының шешімінің орындалуы.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  сынып оқушыларының қорытынды аттестациясының аяқталуы туралы.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3.202</w:t>
            </w:r>
            <w:r w:rsidR="00770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770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 әдістемелік жұмыстың есебі</w:t>
            </w:r>
          </w:p>
          <w:p w:rsidR="00BC4362" w:rsidRPr="00C90967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Жаңа 202</w:t>
            </w:r>
            <w:r w:rsidR="00770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770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дайындық </w:t>
            </w:r>
          </w:p>
        </w:tc>
        <w:tc>
          <w:tcPr>
            <w:tcW w:w="1276" w:type="dxa"/>
          </w:tcPr>
          <w:p w:rsidR="00BC4362" w:rsidRPr="00C90967" w:rsidRDefault="00BC4362" w:rsidP="00A25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126" w:type="dxa"/>
          </w:tcPr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</w:t>
            </w:r>
          </w:p>
          <w:p w:rsidR="00BC4362" w:rsidRPr="00F7698A" w:rsidRDefault="00BC4362" w:rsidP="00A25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Хасен Н.</w:t>
            </w:r>
          </w:p>
        </w:tc>
      </w:tr>
    </w:tbl>
    <w:p w:rsidR="005D5D94" w:rsidRDefault="005D5D94" w:rsidP="00A25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A25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A25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A25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A25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D6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D6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D6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D6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D6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D6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D6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D6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D6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94" w:rsidRDefault="005D5D94" w:rsidP="00D6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D70" w:rsidRDefault="00940D70" w:rsidP="00D6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BD" w:rsidRPr="0038131A" w:rsidRDefault="00D60EBD" w:rsidP="00D60E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131A">
        <w:rPr>
          <w:rFonts w:ascii="Times New Roman" w:hAnsi="Times New Roman" w:cs="Times New Roman"/>
          <w:b/>
          <w:sz w:val="28"/>
          <w:szCs w:val="28"/>
        </w:rPr>
        <w:t>План рабо</w:t>
      </w:r>
      <w:r w:rsidR="00455B84">
        <w:rPr>
          <w:rFonts w:ascii="Times New Roman" w:hAnsi="Times New Roman" w:cs="Times New Roman"/>
          <w:b/>
          <w:sz w:val="28"/>
          <w:szCs w:val="28"/>
        </w:rPr>
        <w:t>ты педагогических советов на 202</w:t>
      </w:r>
      <w:r w:rsidR="00E6080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455B8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6080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3813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134"/>
        <w:gridCol w:w="2201"/>
      </w:tblGrid>
      <w:tr w:rsidR="00D60EBD" w:rsidRPr="00F7698A" w:rsidTr="004D7E5A">
        <w:trPr>
          <w:trHeight w:val="273"/>
        </w:trPr>
        <w:tc>
          <w:tcPr>
            <w:tcW w:w="426" w:type="dxa"/>
            <w:vAlign w:val="center"/>
          </w:tcPr>
          <w:p w:rsidR="00D60EBD" w:rsidRPr="00F7698A" w:rsidRDefault="00D60EBD" w:rsidP="00D84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Align w:val="center"/>
          </w:tcPr>
          <w:p w:rsidR="00D60EBD" w:rsidRPr="00F7698A" w:rsidRDefault="00A17AF7" w:rsidP="00A17A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педсоветов</w:t>
            </w:r>
          </w:p>
        </w:tc>
        <w:tc>
          <w:tcPr>
            <w:tcW w:w="1134" w:type="dxa"/>
            <w:vAlign w:val="center"/>
          </w:tcPr>
          <w:p w:rsidR="00D60EBD" w:rsidRPr="00F7698A" w:rsidRDefault="00D60EBD" w:rsidP="00D84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1" w:type="dxa"/>
            <w:vAlign w:val="center"/>
          </w:tcPr>
          <w:p w:rsidR="00D60EBD" w:rsidRPr="00F7698A" w:rsidRDefault="00D60EBD" w:rsidP="00D84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0EBD" w:rsidRPr="00F7698A" w:rsidTr="004D7E5A">
        <w:trPr>
          <w:trHeight w:val="1397"/>
        </w:trPr>
        <w:tc>
          <w:tcPr>
            <w:tcW w:w="426" w:type="dxa"/>
          </w:tcPr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60EBD" w:rsidRPr="00F7698A" w:rsidRDefault="00D60EBD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1.Выполнение постановления предыдущего педсовета</w:t>
            </w:r>
          </w:p>
          <w:p w:rsidR="00455B84" w:rsidRPr="00F7698A" w:rsidRDefault="002C4134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171184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5B84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246D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правил и режима р</w:t>
            </w:r>
            <w:proofErr w:type="spellStart"/>
            <w:r w:rsidR="0063246D" w:rsidRPr="00F7698A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="0063246D"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88A"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46D"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</w:t>
            </w:r>
            <w:r w:rsidR="0063246D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состава и учащихся</w:t>
            </w:r>
            <w:r w:rsidR="00D4588A"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1184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Распределение и утверждение учебной нагрузки </w:t>
            </w:r>
            <w:r w:rsidR="0063246D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пед.работников на 202</w:t>
            </w:r>
            <w:r w:rsidR="00E60806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3246D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E60806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3246D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1184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год.</w:t>
            </w:r>
          </w:p>
          <w:p w:rsidR="00AD6AF4" w:rsidRPr="00F7698A" w:rsidRDefault="00E60806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60EBD"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1184" w:rsidRPr="00F7698A">
              <w:rPr>
                <w:rFonts w:ascii="Times New Roman" w:hAnsi="Times New Roman" w:cs="Times New Roman"/>
                <w:sz w:val="24"/>
                <w:szCs w:val="24"/>
              </w:rPr>
              <w:t>Изучение ИМП на 202</w:t>
            </w: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71184" w:rsidRPr="00F7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71184" w:rsidRPr="00F769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1184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71184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1184"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84" w:rsidRPr="00F7698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End"/>
            <w:r w:rsidR="00171184" w:rsidRPr="00F7698A">
              <w:rPr>
                <w:rFonts w:ascii="Times New Roman" w:hAnsi="Times New Roman" w:cs="Times New Roman"/>
                <w:sz w:val="24"/>
                <w:szCs w:val="24"/>
              </w:rPr>
              <w:t>.год</w:t>
            </w:r>
            <w:proofErr w:type="spellEnd"/>
            <w:r w:rsidR="00171184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0EBD" w:rsidRPr="00F7698A" w:rsidRDefault="00E60806" w:rsidP="00940D70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60EBD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71184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7AF7" w:rsidRPr="00F7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2022-2023 учебном году. Акция «Дорога в школу»</w:t>
            </w:r>
          </w:p>
          <w:p w:rsidR="00A17AF7" w:rsidRDefault="00A17AF7" w:rsidP="00940D70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Награждение педагогов.</w:t>
            </w:r>
          </w:p>
          <w:p w:rsidR="00940D70" w:rsidRPr="00F7698A" w:rsidRDefault="00940D70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1" w:type="dxa"/>
          </w:tcPr>
          <w:p w:rsidR="00171184" w:rsidRPr="00F7698A" w:rsidRDefault="00171184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806" w:rsidRPr="00F7698A" w:rsidRDefault="00E60806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E60806" w:rsidRPr="00F7698A" w:rsidRDefault="00E60806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806" w:rsidRPr="00F7698A" w:rsidRDefault="00E60806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E60806" w:rsidRPr="00F7698A" w:rsidRDefault="00E60806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806" w:rsidRPr="00F7698A" w:rsidRDefault="00E60806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Ж.К.</w:t>
            </w:r>
          </w:p>
          <w:p w:rsidR="00A17AF7" w:rsidRPr="00F7698A" w:rsidRDefault="00A17AF7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AF7" w:rsidRPr="00F7698A" w:rsidRDefault="00A17AF7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3E696A" w:rsidRPr="00F7698A" w:rsidTr="004D7E5A">
        <w:trPr>
          <w:trHeight w:val="1397"/>
        </w:trPr>
        <w:tc>
          <w:tcPr>
            <w:tcW w:w="426" w:type="dxa"/>
          </w:tcPr>
          <w:p w:rsidR="003E696A" w:rsidRPr="00F7698A" w:rsidRDefault="003E696A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696A" w:rsidRPr="00F7698A" w:rsidRDefault="003E696A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Выполнение постановления предыдущего педсовета</w:t>
            </w:r>
            <w:r w:rsidRPr="00F76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E696A" w:rsidRPr="00F7698A" w:rsidRDefault="003E696A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Утверждение годового плана школы и УВ и НМ работы.</w:t>
            </w:r>
          </w:p>
          <w:p w:rsidR="003E696A" w:rsidRPr="00F7698A" w:rsidRDefault="003E696A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Инструктаж по охране труда и здоровья  педагогических работников и учащихся.</w:t>
            </w:r>
          </w:p>
          <w:p w:rsidR="00A17AF7" w:rsidRPr="00F7698A" w:rsidRDefault="003E696A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A17AF7" w:rsidRPr="00F76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Информация по аттестации педагогических работников на  2022-2023 учебный год.</w:t>
            </w:r>
          </w:p>
          <w:p w:rsidR="003E696A" w:rsidRDefault="00A17AF7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010041" w:rsidRPr="00F7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</w:t>
            </w:r>
            <w:proofErr w:type="gramStart"/>
            <w:r w:rsidR="00010041" w:rsidRPr="00F7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</w:t>
            </w:r>
            <w:r w:rsidR="003E696A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  <w:p w:rsidR="00820E54" w:rsidRDefault="00820E54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 реализации проекта «Читающая школа»</w:t>
            </w:r>
          </w:p>
          <w:p w:rsidR="00940D70" w:rsidRPr="00F7698A" w:rsidRDefault="00940D70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E696A" w:rsidRPr="00F7698A" w:rsidRDefault="003E696A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01" w:type="dxa"/>
          </w:tcPr>
          <w:p w:rsidR="00C90967" w:rsidRPr="00F7698A" w:rsidRDefault="00C90967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3E696A" w:rsidRPr="00F7698A" w:rsidRDefault="003E696A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C8B" w:rsidRPr="00F7698A" w:rsidRDefault="00531C8B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96A" w:rsidRPr="00F7698A" w:rsidRDefault="003E696A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3E696A" w:rsidRPr="00F7698A" w:rsidRDefault="003E696A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0041" w:rsidRPr="00F7698A" w:rsidRDefault="00010041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Ж.К.</w:t>
            </w:r>
          </w:p>
          <w:p w:rsidR="00010041" w:rsidRDefault="00010041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</w:t>
            </w:r>
            <w:r w:rsidR="00421AEF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E54" w:rsidRDefault="00820E54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E54" w:rsidRPr="00F7698A" w:rsidRDefault="00820E54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М.Ж</w:t>
            </w:r>
          </w:p>
        </w:tc>
      </w:tr>
      <w:tr w:rsidR="00D60EBD" w:rsidRPr="00F7698A" w:rsidTr="004D7E5A">
        <w:trPr>
          <w:trHeight w:val="1675"/>
        </w:trPr>
        <w:tc>
          <w:tcPr>
            <w:tcW w:w="426" w:type="dxa"/>
            <w:vAlign w:val="center"/>
          </w:tcPr>
          <w:p w:rsidR="00D60EBD" w:rsidRPr="00F7698A" w:rsidRDefault="00442873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60EBD" w:rsidRPr="005D5D94" w:rsidRDefault="00D60EBD" w:rsidP="00940D7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1.Выполнение постановления предыдущего педсовета</w:t>
            </w:r>
            <w:r w:rsidRPr="00F76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D3991" w:rsidRPr="00F76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F76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E94079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и самоанализ урока – средство повышения методического мастерства учителя</w:t>
            </w: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D3991" w:rsidRPr="00F7698A">
              <w:rPr>
                <w:sz w:val="24"/>
                <w:szCs w:val="24"/>
                <w:lang w:val="kk-KZ"/>
              </w:rPr>
              <w:t xml:space="preserve"> </w:t>
            </w:r>
            <w:r w:rsidR="005D5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(из опыта работы)</w:t>
            </w:r>
          </w:p>
          <w:p w:rsidR="00AF19E7" w:rsidRPr="00F7698A" w:rsidRDefault="00D60EBD" w:rsidP="00940D70">
            <w:pPr>
              <w:pStyle w:val="a4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EC31CF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19E7" w:rsidRPr="00F76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адаптации в 1-х классах. </w:t>
            </w:r>
          </w:p>
          <w:p w:rsidR="00D76BEA" w:rsidRPr="00F7698A" w:rsidRDefault="00D60EBD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6BEA" w:rsidRPr="00F7698A">
              <w:rPr>
                <w:sz w:val="24"/>
                <w:szCs w:val="24"/>
              </w:rPr>
              <w:t xml:space="preserve"> </w:t>
            </w:r>
            <w:r w:rsidR="00AF19E7" w:rsidRPr="00F7698A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пятиклассников к новой ступени обучения</w:t>
            </w:r>
            <w:r w:rsidR="00D76BEA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19E7" w:rsidRPr="00F7698A" w:rsidRDefault="00AF19E7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F7698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исследования в 1-х, 5-х классах. Создание комфортных условий обучения в период адаптации.</w:t>
            </w:r>
          </w:p>
          <w:p w:rsidR="00940D70" w:rsidRDefault="00E94079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EBD" w:rsidRPr="00F7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EBD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19E7" w:rsidRPr="00F7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</w:t>
            </w:r>
            <w:proofErr w:type="gramStart"/>
            <w:r w:rsidR="00AF19E7" w:rsidRPr="00F7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</w:t>
            </w:r>
            <w:r w:rsidR="00AF19E7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  <w:p w:rsidR="00D60EBD" w:rsidRPr="00F7698A" w:rsidRDefault="00820E54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проведении исследований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820E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820E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МОДО</w:t>
            </w:r>
            <w:r w:rsidR="00D60EBD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01" w:type="dxa"/>
            <w:vAlign w:val="center"/>
          </w:tcPr>
          <w:p w:rsidR="0089374D" w:rsidRPr="00F7698A" w:rsidRDefault="0099554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Хасен Н. </w:t>
            </w:r>
          </w:p>
          <w:p w:rsidR="00820E54" w:rsidRPr="00F7698A" w:rsidRDefault="0089374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Арипова Е.А</w:t>
            </w:r>
          </w:p>
          <w:p w:rsidR="00AF19E7" w:rsidRDefault="00AF19E7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  <w:p w:rsidR="00820E54" w:rsidRPr="00F7698A" w:rsidRDefault="00820E54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4079" w:rsidRDefault="00E94079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  <w:p w:rsidR="00820E54" w:rsidRPr="00F7698A" w:rsidRDefault="00820E54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0EBD" w:rsidRPr="00F7698A" w:rsidRDefault="00AF19E7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Курмашева А.К</w:t>
            </w:r>
          </w:p>
          <w:p w:rsidR="00AF19E7" w:rsidRPr="00F7698A" w:rsidRDefault="00AF19E7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E7" w:rsidRDefault="00AF19E7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820E54" w:rsidRPr="00F7698A" w:rsidRDefault="00820E54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D60EBD" w:rsidRPr="00F7698A" w:rsidTr="004D7E5A">
        <w:trPr>
          <w:trHeight w:val="1982"/>
        </w:trPr>
        <w:tc>
          <w:tcPr>
            <w:tcW w:w="426" w:type="dxa"/>
            <w:vAlign w:val="center"/>
          </w:tcPr>
          <w:p w:rsidR="00D60EBD" w:rsidRPr="00F7698A" w:rsidRDefault="00442873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:rsidR="00D60EBD" w:rsidRPr="00F7698A" w:rsidRDefault="00D60EBD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1.Выполнение постановления предыдущего педсовета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ВШК. Анализ успеваемости за 1 полугодие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D84D55" w:rsidRPr="00F7698A">
              <w:rPr>
                <w:rFonts w:ascii="Times New Roman" w:hAnsi="Times New Roman" w:cs="Times New Roman"/>
                <w:sz w:val="24"/>
                <w:szCs w:val="24"/>
              </w:rPr>
              <w:t>во 2-</w:t>
            </w:r>
            <w:r w:rsidR="00550D9C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84D55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  <w:p w:rsidR="00030F05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8E1560" w:rsidRPr="00F76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личного опыта работы с одаренными детьми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615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0F05" w:rsidRPr="00F769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</w:t>
            </w:r>
            <w:r w:rsidR="00550D9C" w:rsidRPr="00F769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Развитие цифровой грамотности школьников в условиях создания цифровой образовательной среды</w:t>
            </w:r>
            <w:r w:rsidR="00030F05" w:rsidRPr="00F769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</w:t>
            </w:r>
          </w:p>
          <w:p w:rsidR="005E452C" w:rsidRPr="00F7698A" w:rsidRDefault="00D60EBD" w:rsidP="00940D70">
            <w:pPr>
              <w:tabs>
                <w:tab w:val="left" w:pos="133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="00BF61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Формирование интеллектуальной одаренности школьников при обучении математике </w:t>
            </w:r>
            <w:r w:rsidR="00550D9C" w:rsidRPr="00F769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60EBD" w:rsidRDefault="00D60EBD" w:rsidP="00940D70">
            <w:pPr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6.Выполнение всеобуча</w:t>
            </w:r>
          </w:p>
          <w:p w:rsidR="00940D70" w:rsidRPr="00F7698A" w:rsidRDefault="00940D70" w:rsidP="00940D70">
            <w:pPr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D60EBD" w:rsidRPr="00F7698A" w:rsidRDefault="008E1560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550D9C" w:rsidRPr="00F7698A" w:rsidRDefault="00550D9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0EBD" w:rsidRPr="00F7698A" w:rsidRDefault="00550D9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Кудренова Р.М</w:t>
            </w:r>
          </w:p>
          <w:p w:rsidR="00550D9C" w:rsidRPr="00F7698A" w:rsidRDefault="00550D9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0EBD" w:rsidRPr="00F7698A" w:rsidRDefault="00550D9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</w:t>
            </w:r>
          </w:p>
          <w:p w:rsidR="00550D9C" w:rsidRPr="00F7698A" w:rsidRDefault="00550D9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452C" w:rsidRPr="00F7698A" w:rsidRDefault="00BF61C3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:rsidR="00550D9C" w:rsidRPr="00F7698A" w:rsidRDefault="00550D9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560" w:rsidRPr="00F7698A" w:rsidRDefault="008E1560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D60EBD" w:rsidRPr="00F7698A" w:rsidTr="004D7E5A">
        <w:trPr>
          <w:trHeight w:val="1887"/>
        </w:trPr>
        <w:tc>
          <w:tcPr>
            <w:tcW w:w="426" w:type="dxa"/>
            <w:vAlign w:val="center"/>
          </w:tcPr>
          <w:p w:rsidR="00D60EBD" w:rsidRPr="00F7698A" w:rsidRDefault="00442873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237" w:type="dxa"/>
          </w:tcPr>
          <w:p w:rsidR="00940D70" w:rsidRDefault="00940D70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0EBD" w:rsidRPr="00F7698A" w:rsidRDefault="00D60EBD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1.Выполнение постановления предыдущего педсовета</w:t>
            </w:r>
          </w:p>
          <w:p w:rsidR="00D76BEA" w:rsidRPr="00F7698A" w:rsidRDefault="00D60EBD" w:rsidP="00940D70">
            <w:pPr>
              <w:spacing w:line="276" w:lineRule="auto"/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kk-KZ"/>
              </w:rPr>
            </w:pPr>
            <w:r w:rsidRPr="00F7698A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kk-KZ"/>
              </w:rPr>
              <w:t xml:space="preserve">2. </w:t>
            </w:r>
            <w:r w:rsidR="00D76BEA" w:rsidRPr="00F7698A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kk-KZ"/>
              </w:rPr>
              <w:t>«</w:t>
            </w:r>
            <w:r w:rsidR="0053001B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kk-KZ"/>
              </w:rPr>
              <w:t>Положительные стороны школьного букроссинга</w:t>
            </w:r>
            <w:r w:rsidR="002E790C" w:rsidRPr="00F7698A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kk-KZ"/>
              </w:rPr>
              <w:t>»</w:t>
            </w:r>
          </w:p>
          <w:p w:rsidR="00D60EBD" w:rsidRPr="00D96154" w:rsidRDefault="00D60EBD" w:rsidP="00940D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7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731FB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6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9615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Актуальность инклюзивного образования в современной образовательной системе»</w:t>
            </w:r>
          </w:p>
          <w:p w:rsidR="00D60EBD" w:rsidRDefault="00D60EBD" w:rsidP="00940D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F7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76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2A98" w:rsidRPr="00F76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состоянии качества преподавания физической культуры и спортивных секций </w:t>
            </w:r>
          </w:p>
          <w:p w:rsidR="0053001B" w:rsidRPr="0053001B" w:rsidRDefault="0053001B" w:rsidP="00940D7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5.Проблемы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CLIL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-преподавания и обучения. Способы </w:t>
            </w:r>
            <w:r w:rsidR="004A6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их преодоления (из опыта работы)</w:t>
            </w:r>
          </w:p>
          <w:p w:rsidR="00D60EBD" w:rsidRPr="00F7698A" w:rsidRDefault="0053001B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D60EBD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0EBD" w:rsidRPr="00F7698A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учащихся 9</w:t>
            </w:r>
            <w:r w:rsidR="00D60EBD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0EBD" w:rsidRPr="00F769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82B38" w:rsidRPr="00F7698A" w:rsidRDefault="00C82B38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D60EBD" w:rsidRPr="00F7698A" w:rsidRDefault="002E790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A526CB" w:rsidRPr="00F7698A" w:rsidRDefault="0053001B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М.Ж</w:t>
            </w:r>
          </w:p>
          <w:p w:rsidR="002E790C" w:rsidRPr="00F7698A" w:rsidRDefault="002E790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0EBD" w:rsidRPr="00F7698A" w:rsidRDefault="0086184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Жахина</w:t>
            </w:r>
            <w:proofErr w:type="spellEnd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  <w:p w:rsidR="0089374D" w:rsidRPr="00F7698A" w:rsidRDefault="0089374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4C" w:rsidRDefault="0086184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Зияданов</w:t>
            </w:r>
            <w:proofErr w:type="spellEnd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  <w:p w:rsidR="0053001B" w:rsidRPr="00F7698A" w:rsidRDefault="0053001B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86184C" w:rsidRPr="00F7698A" w:rsidRDefault="0086184C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Курмашева А.К</w:t>
            </w:r>
          </w:p>
        </w:tc>
      </w:tr>
      <w:tr w:rsidR="00D60EBD" w:rsidRPr="00F7698A" w:rsidTr="004D7E5A">
        <w:trPr>
          <w:trHeight w:val="416"/>
        </w:trPr>
        <w:tc>
          <w:tcPr>
            <w:tcW w:w="426" w:type="dxa"/>
          </w:tcPr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E8" w:rsidRPr="00F7698A" w:rsidRDefault="00377CE8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E8" w:rsidRPr="00F7698A" w:rsidRDefault="00442873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7CE8" w:rsidRPr="00F7698A" w:rsidRDefault="00377CE8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EBD" w:rsidRPr="00F7698A" w:rsidRDefault="00D60EBD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1.Выполнение постановления предыдущего педсовета</w:t>
            </w:r>
          </w:p>
          <w:p w:rsidR="00D60EBD" w:rsidRPr="00F7698A" w:rsidRDefault="00D60EBD" w:rsidP="00940D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F7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переводе  учащихся 1 – 8  классов.</w:t>
            </w:r>
          </w:p>
          <w:p w:rsidR="00D60EBD" w:rsidRPr="00F7698A" w:rsidRDefault="00D60EBD" w:rsidP="00940D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.О допуске учащихся </w:t>
            </w: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9  к выпускным экзаменам.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F7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0FA0" w:rsidRPr="00F76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8E7FBA" w:rsidRPr="00F7698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Предметно-развивающая среда группы как средство развития устной речи дошкольников</w:t>
            </w:r>
            <w:r w:rsidR="00380FA0" w:rsidRPr="00F769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D60EBD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69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F769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7698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80FA0" w:rsidRPr="00F7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каникулярного и летнего отдыха детей</w:t>
            </w:r>
            <w:r w:rsidR="00380FA0" w:rsidRPr="00F76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0D70" w:rsidRPr="00F7698A" w:rsidRDefault="00940D70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1" w:type="dxa"/>
          </w:tcPr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98A" w:rsidRPr="00F7698A" w:rsidRDefault="00F7698A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FA0" w:rsidRPr="00F7698A" w:rsidRDefault="008E7FBA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Нурабаева Ж.К</w:t>
            </w:r>
            <w:r w:rsidR="00380FA0" w:rsidRPr="00F7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FA0" w:rsidRPr="00F7698A" w:rsidRDefault="00380FA0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Оразалина</w:t>
            </w:r>
            <w:proofErr w:type="spellEnd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З.З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0EBD" w:rsidRPr="00F7698A" w:rsidTr="004D7E5A">
        <w:trPr>
          <w:trHeight w:val="1546"/>
        </w:trPr>
        <w:tc>
          <w:tcPr>
            <w:tcW w:w="426" w:type="dxa"/>
          </w:tcPr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E8" w:rsidRPr="00F7698A" w:rsidRDefault="00377CE8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E8" w:rsidRPr="00F7698A" w:rsidRDefault="00442873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60EBD" w:rsidRPr="00F7698A" w:rsidRDefault="00D60EBD" w:rsidP="00940D7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1.Выполнение постановления предыдущего педсовета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69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7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.Об окончании итоговой аттестации обучающихся   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Pr="00F7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69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  <w:r w:rsidRPr="00F76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B84" w:rsidRPr="00F7698A">
              <w:rPr>
                <w:rFonts w:ascii="Times New Roman" w:hAnsi="Times New Roman" w:cs="Times New Roman"/>
                <w:sz w:val="24"/>
                <w:szCs w:val="24"/>
              </w:rPr>
              <w:t>нализ методической работы за 202</w:t>
            </w:r>
            <w:r w:rsidR="005E452C" w:rsidRPr="00F76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E452C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.Подготовка к новому 20</w:t>
            </w:r>
            <w:r w:rsidR="00455B84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50D9C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50D9C"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D60EBD" w:rsidRPr="00F7698A" w:rsidRDefault="00D60EBD" w:rsidP="00940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1" w:type="dxa"/>
          </w:tcPr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proofErr w:type="gramEnd"/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8A" w:rsidRPr="00F7698A" w:rsidRDefault="00F7698A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F7698A" w:rsidRPr="00F7698A" w:rsidRDefault="00F7698A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</w:t>
            </w:r>
          </w:p>
          <w:p w:rsidR="00D60EBD" w:rsidRPr="00F7698A" w:rsidRDefault="00D60EBD" w:rsidP="00940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8A">
              <w:rPr>
                <w:rFonts w:ascii="Times New Roman" w:hAnsi="Times New Roman" w:cs="Times New Roman"/>
                <w:sz w:val="24"/>
                <w:szCs w:val="24"/>
              </w:rPr>
              <w:t>Хасен Н.</w:t>
            </w:r>
          </w:p>
        </w:tc>
      </w:tr>
    </w:tbl>
    <w:p w:rsidR="004D42E4" w:rsidRDefault="004D42E4" w:rsidP="00A34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D42E4" w:rsidSect="009907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09B0" w:rsidRDefault="00E209B0" w:rsidP="00CE1306">
      <w:pPr>
        <w:spacing w:after="0" w:line="240" w:lineRule="auto"/>
      </w:pPr>
      <w:r>
        <w:separator/>
      </w:r>
    </w:p>
  </w:endnote>
  <w:endnote w:type="continuationSeparator" w:id="0">
    <w:p w:rsidR="00E209B0" w:rsidRDefault="00E209B0" w:rsidP="00CE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09B0" w:rsidRDefault="00E209B0" w:rsidP="00CE1306">
      <w:pPr>
        <w:spacing w:after="0" w:line="240" w:lineRule="auto"/>
      </w:pPr>
      <w:r>
        <w:separator/>
      </w:r>
    </w:p>
  </w:footnote>
  <w:footnote w:type="continuationSeparator" w:id="0">
    <w:p w:rsidR="00E209B0" w:rsidRDefault="00E209B0" w:rsidP="00CE1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7BF5"/>
    <w:multiLevelType w:val="hybridMultilevel"/>
    <w:tmpl w:val="6394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798D"/>
    <w:multiLevelType w:val="hybridMultilevel"/>
    <w:tmpl w:val="45B4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3C6B"/>
    <w:multiLevelType w:val="hybridMultilevel"/>
    <w:tmpl w:val="B028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0268"/>
    <w:multiLevelType w:val="hybridMultilevel"/>
    <w:tmpl w:val="A328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32E1"/>
    <w:multiLevelType w:val="hybridMultilevel"/>
    <w:tmpl w:val="6054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F2288"/>
    <w:multiLevelType w:val="hybridMultilevel"/>
    <w:tmpl w:val="F9A24808"/>
    <w:lvl w:ilvl="0" w:tplc="56CEA3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5055DA7"/>
    <w:multiLevelType w:val="hybridMultilevel"/>
    <w:tmpl w:val="120A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C4104"/>
    <w:multiLevelType w:val="hybridMultilevel"/>
    <w:tmpl w:val="5C3A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56C2F"/>
    <w:multiLevelType w:val="hybridMultilevel"/>
    <w:tmpl w:val="A460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51161"/>
    <w:multiLevelType w:val="multilevel"/>
    <w:tmpl w:val="6B52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0D6EE2"/>
    <w:multiLevelType w:val="hybridMultilevel"/>
    <w:tmpl w:val="D9620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01206"/>
    <w:multiLevelType w:val="hybridMultilevel"/>
    <w:tmpl w:val="8592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37A2"/>
    <w:multiLevelType w:val="hybridMultilevel"/>
    <w:tmpl w:val="4394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3D"/>
    <w:rsid w:val="00010041"/>
    <w:rsid w:val="00026EA1"/>
    <w:rsid w:val="00030F05"/>
    <w:rsid w:val="000350E5"/>
    <w:rsid w:val="00044091"/>
    <w:rsid w:val="0004458A"/>
    <w:rsid w:val="000732FF"/>
    <w:rsid w:val="0008383E"/>
    <w:rsid w:val="000A6011"/>
    <w:rsid w:val="000A73FB"/>
    <w:rsid w:val="000B4388"/>
    <w:rsid w:val="000C0C3C"/>
    <w:rsid w:val="000D6257"/>
    <w:rsid w:val="000E3F47"/>
    <w:rsid w:val="00101264"/>
    <w:rsid w:val="00120420"/>
    <w:rsid w:val="00127DC4"/>
    <w:rsid w:val="001579BA"/>
    <w:rsid w:val="00171184"/>
    <w:rsid w:val="00171998"/>
    <w:rsid w:val="001731FB"/>
    <w:rsid w:val="00193D29"/>
    <w:rsid w:val="00196D8C"/>
    <w:rsid w:val="001A143D"/>
    <w:rsid w:val="001A6467"/>
    <w:rsid w:val="001B538D"/>
    <w:rsid w:val="001B6E76"/>
    <w:rsid w:val="001D3F99"/>
    <w:rsid w:val="001F6DAD"/>
    <w:rsid w:val="002028CB"/>
    <w:rsid w:val="0023334B"/>
    <w:rsid w:val="00234403"/>
    <w:rsid w:val="0024528B"/>
    <w:rsid w:val="00270032"/>
    <w:rsid w:val="002917A0"/>
    <w:rsid w:val="002B63A3"/>
    <w:rsid w:val="002C4134"/>
    <w:rsid w:val="002D2DCC"/>
    <w:rsid w:val="002D61B9"/>
    <w:rsid w:val="002E790C"/>
    <w:rsid w:val="002F719F"/>
    <w:rsid w:val="0032158F"/>
    <w:rsid w:val="00327A3F"/>
    <w:rsid w:val="00337D2E"/>
    <w:rsid w:val="00377CE8"/>
    <w:rsid w:val="00380709"/>
    <w:rsid w:val="00380FA0"/>
    <w:rsid w:val="0038131A"/>
    <w:rsid w:val="003A35E8"/>
    <w:rsid w:val="003B548E"/>
    <w:rsid w:val="003C047E"/>
    <w:rsid w:val="003E10E3"/>
    <w:rsid w:val="003E696A"/>
    <w:rsid w:val="00415863"/>
    <w:rsid w:val="00421AEF"/>
    <w:rsid w:val="0042792D"/>
    <w:rsid w:val="00442873"/>
    <w:rsid w:val="00452D05"/>
    <w:rsid w:val="00455B84"/>
    <w:rsid w:val="004A66A7"/>
    <w:rsid w:val="004C0CA8"/>
    <w:rsid w:val="004C3B5C"/>
    <w:rsid w:val="004D14B0"/>
    <w:rsid w:val="004D42E4"/>
    <w:rsid w:val="004D7E5A"/>
    <w:rsid w:val="004E0616"/>
    <w:rsid w:val="004E11BD"/>
    <w:rsid w:val="004F0133"/>
    <w:rsid w:val="00500FD9"/>
    <w:rsid w:val="0052290B"/>
    <w:rsid w:val="00524A04"/>
    <w:rsid w:val="00526F26"/>
    <w:rsid w:val="0053001B"/>
    <w:rsid w:val="00531C8B"/>
    <w:rsid w:val="00546484"/>
    <w:rsid w:val="00550D9C"/>
    <w:rsid w:val="00561929"/>
    <w:rsid w:val="00567460"/>
    <w:rsid w:val="00581171"/>
    <w:rsid w:val="00583D9B"/>
    <w:rsid w:val="005C6A71"/>
    <w:rsid w:val="005D5D94"/>
    <w:rsid w:val="005E2CDB"/>
    <w:rsid w:val="005E350A"/>
    <w:rsid w:val="005E452C"/>
    <w:rsid w:val="005E61E6"/>
    <w:rsid w:val="006130C8"/>
    <w:rsid w:val="00613AD9"/>
    <w:rsid w:val="00617B81"/>
    <w:rsid w:val="00621AE9"/>
    <w:rsid w:val="0063246D"/>
    <w:rsid w:val="0064012F"/>
    <w:rsid w:val="00644976"/>
    <w:rsid w:val="00646547"/>
    <w:rsid w:val="00654A6A"/>
    <w:rsid w:val="006567B7"/>
    <w:rsid w:val="00661A29"/>
    <w:rsid w:val="00666615"/>
    <w:rsid w:val="00680EC8"/>
    <w:rsid w:val="006936BE"/>
    <w:rsid w:val="006A1098"/>
    <w:rsid w:val="006B2FEC"/>
    <w:rsid w:val="006B3068"/>
    <w:rsid w:val="006B3F16"/>
    <w:rsid w:val="006C28E1"/>
    <w:rsid w:val="006F0C90"/>
    <w:rsid w:val="00700D3F"/>
    <w:rsid w:val="00703E33"/>
    <w:rsid w:val="00717A7F"/>
    <w:rsid w:val="007250CC"/>
    <w:rsid w:val="007428C3"/>
    <w:rsid w:val="00747CEC"/>
    <w:rsid w:val="007525A8"/>
    <w:rsid w:val="00753F38"/>
    <w:rsid w:val="00760657"/>
    <w:rsid w:val="00761F8F"/>
    <w:rsid w:val="00770C9B"/>
    <w:rsid w:val="00784F9B"/>
    <w:rsid w:val="00787454"/>
    <w:rsid w:val="007A6F36"/>
    <w:rsid w:val="007B5E87"/>
    <w:rsid w:val="007C4833"/>
    <w:rsid w:val="007C5B2C"/>
    <w:rsid w:val="007D2EA9"/>
    <w:rsid w:val="007F332A"/>
    <w:rsid w:val="00811FE7"/>
    <w:rsid w:val="0081730B"/>
    <w:rsid w:val="00820053"/>
    <w:rsid w:val="00820E54"/>
    <w:rsid w:val="00824101"/>
    <w:rsid w:val="00826272"/>
    <w:rsid w:val="00847566"/>
    <w:rsid w:val="0086184C"/>
    <w:rsid w:val="008861F2"/>
    <w:rsid w:val="00892A4F"/>
    <w:rsid w:val="0089374D"/>
    <w:rsid w:val="008A4203"/>
    <w:rsid w:val="008D0C05"/>
    <w:rsid w:val="008D3C19"/>
    <w:rsid w:val="008E1560"/>
    <w:rsid w:val="008E1885"/>
    <w:rsid w:val="008E67B6"/>
    <w:rsid w:val="008E7FBA"/>
    <w:rsid w:val="008F139F"/>
    <w:rsid w:val="008F520C"/>
    <w:rsid w:val="008F5503"/>
    <w:rsid w:val="008F7139"/>
    <w:rsid w:val="00911EBE"/>
    <w:rsid w:val="00921FFC"/>
    <w:rsid w:val="00940D70"/>
    <w:rsid w:val="00947DE1"/>
    <w:rsid w:val="00990795"/>
    <w:rsid w:val="00994D6D"/>
    <w:rsid w:val="0099554C"/>
    <w:rsid w:val="009A5ACE"/>
    <w:rsid w:val="009E1E0B"/>
    <w:rsid w:val="009E281F"/>
    <w:rsid w:val="009E7315"/>
    <w:rsid w:val="009F4E53"/>
    <w:rsid w:val="009F5111"/>
    <w:rsid w:val="00A068C8"/>
    <w:rsid w:val="00A15921"/>
    <w:rsid w:val="00A17AF7"/>
    <w:rsid w:val="00A21285"/>
    <w:rsid w:val="00A25A41"/>
    <w:rsid w:val="00A34C5F"/>
    <w:rsid w:val="00A436A7"/>
    <w:rsid w:val="00A4641C"/>
    <w:rsid w:val="00A526CB"/>
    <w:rsid w:val="00A7496A"/>
    <w:rsid w:val="00A8122E"/>
    <w:rsid w:val="00A8504E"/>
    <w:rsid w:val="00A96673"/>
    <w:rsid w:val="00AD3991"/>
    <w:rsid w:val="00AD6AF4"/>
    <w:rsid w:val="00AF19E7"/>
    <w:rsid w:val="00AF409C"/>
    <w:rsid w:val="00AF6E75"/>
    <w:rsid w:val="00B32C6B"/>
    <w:rsid w:val="00B4371B"/>
    <w:rsid w:val="00B45F68"/>
    <w:rsid w:val="00B530EE"/>
    <w:rsid w:val="00B62A98"/>
    <w:rsid w:val="00B77DD0"/>
    <w:rsid w:val="00B80BF4"/>
    <w:rsid w:val="00B8629C"/>
    <w:rsid w:val="00B91094"/>
    <w:rsid w:val="00BC102F"/>
    <w:rsid w:val="00BC4362"/>
    <w:rsid w:val="00BF61C3"/>
    <w:rsid w:val="00C103D5"/>
    <w:rsid w:val="00C151F5"/>
    <w:rsid w:val="00C213FA"/>
    <w:rsid w:val="00C27800"/>
    <w:rsid w:val="00C337E3"/>
    <w:rsid w:val="00C601DE"/>
    <w:rsid w:val="00C82B38"/>
    <w:rsid w:val="00C90967"/>
    <w:rsid w:val="00CA7264"/>
    <w:rsid w:val="00CB0187"/>
    <w:rsid w:val="00CC6FB2"/>
    <w:rsid w:val="00CD0689"/>
    <w:rsid w:val="00CD2091"/>
    <w:rsid w:val="00CD580F"/>
    <w:rsid w:val="00CE04E6"/>
    <w:rsid w:val="00CE1306"/>
    <w:rsid w:val="00CE30C2"/>
    <w:rsid w:val="00CE64D7"/>
    <w:rsid w:val="00D0367D"/>
    <w:rsid w:val="00D04537"/>
    <w:rsid w:val="00D4588A"/>
    <w:rsid w:val="00D60EBD"/>
    <w:rsid w:val="00D72CCA"/>
    <w:rsid w:val="00D76BEA"/>
    <w:rsid w:val="00D84D55"/>
    <w:rsid w:val="00D96154"/>
    <w:rsid w:val="00DA4085"/>
    <w:rsid w:val="00DC2410"/>
    <w:rsid w:val="00DD4C35"/>
    <w:rsid w:val="00DF1F3D"/>
    <w:rsid w:val="00E12FBC"/>
    <w:rsid w:val="00E209B0"/>
    <w:rsid w:val="00E21B6E"/>
    <w:rsid w:val="00E2751E"/>
    <w:rsid w:val="00E35AD3"/>
    <w:rsid w:val="00E54F5F"/>
    <w:rsid w:val="00E573B8"/>
    <w:rsid w:val="00E60806"/>
    <w:rsid w:val="00E613F6"/>
    <w:rsid w:val="00E80449"/>
    <w:rsid w:val="00E94079"/>
    <w:rsid w:val="00EA3B0B"/>
    <w:rsid w:val="00EB3094"/>
    <w:rsid w:val="00EB5721"/>
    <w:rsid w:val="00EC31CF"/>
    <w:rsid w:val="00ED2D84"/>
    <w:rsid w:val="00ED4914"/>
    <w:rsid w:val="00F10EDC"/>
    <w:rsid w:val="00F17103"/>
    <w:rsid w:val="00F246CA"/>
    <w:rsid w:val="00F50F9E"/>
    <w:rsid w:val="00F608A7"/>
    <w:rsid w:val="00F610C6"/>
    <w:rsid w:val="00F633F8"/>
    <w:rsid w:val="00F7064F"/>
    <w:rsid w:val="00F74EC5"/>
    <w:rsid w:val="00F7698A"/>
    <w:rsid w:val="00F812AC"/>
    <w:rsid w:val="00F837E2"/>
    <w:rsid w:val="00F90061"/>
    <w:rsid w:val="00F9753E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9EE3"/>
  <w15:docId w15:val="{1A8DCECF-6E00-46F0-A584-394146CD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3D"/>
  </w:style>
  <w:style w:type="paragraph" w:styleId="1">
    <w:name w:val="heading 1"/>
    <w:basedOn w:val="a"/>
    <w:link w:val="10"/>
    <w:uiPriority w:val="9"/>
    <w:qFormat/>
    <w:rsid w:val="00784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F1F3D"/>
    <w:pPr>
      <w:ind w:left="720"/>
      <w:contextualSpacing/>
    </w:pPr>
  </w:style>
  <w:style w:type="character" w:customStyle="1" w:styleId="apple-converted-space">
    <w:name w:val="apple-converted-space"/>
    <w:basedOn w:val="a0"/>
    <w:rsid w:val="00DF1F3D"/>
  </w:style>
  <w:style w:type="paragraph" w:styleId="a5">
    <w:name w:val="header"/>
    <w:basedOn w:val="a"/>
    <w:link w:val="a6"/>
    <w:uiPriority w:val="99"/>
    <w:semiHidden/>
    <w:unhideWhenUsed/>
    <w:rsid w:val="00CE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1306"/>
  </w:style>
  <w:style w:type="paragraph" w:styleId="a7">
    <w:name w:val="footer"/>
    <w:basedOn w:val="a"/>
    <w:link w:val="a8"/>
    <w:uiPriority w:val="99"/>
    <w:semiHidden/>
    <w:unhideWhenUsed/>
    <w:rsid w:val="00CE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1306"/>
  </w:style>
  <w:style w:type="character" w:styleId="a9">
    <w:name w:val="Strong"/>
    <w:uiPriority w:val="22"/>
    <w:qFormat/>
    <w:rsid w:val="00CD209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A6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60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4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CE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C31CF"/>
    <w:rPr>
      <w:color w:val="0000FF"/>
      <w:u w:val="single"/>
    </w:rPr>
  </w:style>
  <w:style w:type="character" w:styleId="ac">
    <w:name w:val="Emphasis"/>
    <w:basedOn w:val="a0"/>
    <w:uiPriority w:val="20"/>
    <w:qFormat/>
    <w:rsid w:val="007C5B2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03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0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426E6-4A32-4E06-9B07-D58D7DE8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Карабулак</dc:creator>
  <cp:keywords/>
  <dc:description/>
  <cp:lastModifiedBy>Пользователь</cp:lastModifiedBy>
  <cp:revision>93</cp:revision>
  <cp:lastPrinted>2022-11-23T03:57:00Z</cp:lastPrinted>
  <dcterms:created xsi:type="dcterms:W3CDTF">2015-10-11T08:44:00Z</dcterms:created>
  <dcterms:modified xsi:type="dcterms:W3CDTF">2022-11-23T03:58:00Z</dcterms:modified>
</cp:coreProperties>
</file>