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5710"/>
        <w:gridCol w:w="2474"/>
      </w:tblGrid>
      <w:tr w:rsidR="0079258D" w:rsidRPr="0079258D" w14:paraId="4C2A9252" w14:textId="77777777" w:rsidTr="0079258D">
        <w:trPr>
          <w:trHeight w:val="440"/>
        </w:trPr>
        <w:tc>
          <w:tcPr>
            <w:tcW w:w="9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1D490" w14:textId="77777777" w:rsidR="0079258D" w:rsidRPr="0079258D" w:rsidRDefault="0079258D" w:rsidP="007925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77B45B12" w14:textId="51D0027D" w:rsidR="0079258D" w:rsidRPr="0079258D" w:rsidRDefault="0079258D" w:rsidP="007925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неделю 04.11.2024 – 08.11.2024 г.</w:t>
            </w:r>
          </w:p>
          <w:p w14:paraId="5D16BBAC" w14:textId="77777777" w:rsidR="0079258D" w:rsidRPr="0079258D" w:rsidRDefault="0079258D" w:rsidP="007925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58D" w:rsidRPr="0079258D" w14:paraId="6A9B9136" w14:textId="77777777" w:rsidTr="0079258D">
        <w:trPr>
          <w:trHeight w:val="16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C2FA7" w14:textId="27222C16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Апта күндері</w:t>
            </w:r>
          </w:p>
          <w:p w14:paraId="57FCE7AB" w14:textId="61A2396D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06856" w14:textId="61A6A9E1" w:rsidR="0079258D" w:rsidRPr="0079258D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Мектептің </w:t>
            </w:r>
            <w:r w:rsidR="0079258D"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іс - шаралары</w:t>
            </w:r>
          </w:p>
          <w:p w14:paraId="53BF5D38" w14:textId="38F1D72C" w:rsidR="0079258D" w:rsidRPr="00C9067C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 w:rsidR="00C9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школы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80D19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</w:p>
          <w:p w14:paraId="05CB7D8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9258D" w:rsidRPr="0079258D" w14:paraId="3FEAFB34" w14:textId="77777777" w:rsidTr="0079258D">
        <w:trPr>
          <w:trHeight w:val="2779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EB76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 / Понедельник </w:t>
            </w:r>
          </w:p>
          <w:p w14:paraId="4E6EF51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E156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04.11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7EF47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особый контроль !!! </w:t>
            </w:r>
          </w:p>
          <w:p w14:paraId="16B34EFD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77E9EB5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   * Kundelik.kz</w:t>
            </w:r>
          </w:p>
          <w:p w14:paraId="63F75C79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   * НОБД – заполнение</w:t>
            </w:r>
          </w:p>
          <w:p w14:paraId="6973A45C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7A61" w14:textId="1C970A52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всех обращений граждан в платформе Е-өтініш </w:t>
            </w:r>
          </w:p>
          <w:p w14:paraId="519AAEB5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478C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государственных услуг в ИС АРМ</w:t>
            </w:r>
          </w:p>
          <w:p w14:paraId="6E48A50A" w14:textId="77777777" w:rsidR="001809E6" w:rsidRDefault="001809E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D3CEE" w14:textId="1142FAAA" w:rsidR="001809E6" w:rsidRPr="0079258D" w:rsidRDefault="001809E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Отъезд учащихся в ДОЦ “Жұлдыз”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5ADA9" w14:textId="10EEF320" w:rsidR="0079258D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Мулибергенова К.Б.</w:t>
            </w:r>
          </w:p>
          <w:p w14:paraId="24341CF0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0A1EDD4" w14:textId="77777777" w:rsid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E0AAF" w14:textId="77777777" w:rsid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EA6BF0" w14:textId="77777777" w:rsid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312DC" w14:textId="3FA8463D" w:rsidR="0079258D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Хасен Н.</w:t>
            </w:r>
          </w:p>
          <w:p w14:paraId="4ED50827" w14:textId="77777777" w:rsidR="00C9067C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AD72837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A97D4" w14:textId="25F5F157" w:rsidR="0079258D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Администрация </w:t>
            </w:r>
          </w:p>
          <w:p w14:paraId="7775EE2B" w14:textId="77777777" w:rsidR="00C9067C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B63A18B" w14:textId="77777777" w:rsidR="001809E6" w:rsidRDefault="001809E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E727C" w14:textId="3FF8D383" w:rsidR="001809E6" w:rsidRPr="0079258D" w:rsidRDefault="001809E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Бекмагамбетов А.А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95A27" w:rsidRPr="0079258D" w14:paraId="06B5C585" w14:textId="77777777" w:rsidTr="00295A27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C92F" w14:textId="77777777" w:rsidR="00295A27" w:rsidRPr="0079258D" w:rsidRDefault="00295A27" w:rsidP="00295A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 / Понедельник </w:t>
            </w:r>
          </w:p>
          <w:p w14:paraId="42B0EA5D" w14:textId="77777777" w:rsidR="00295A27" w:rsidRPr="0079258D" w:rsidRDefault="00295A27" w:rsidP="00295A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485C8" w14:textId="181BC6E8" w:rsidR="00295A27" w:rsidRPr="0079258D" w:rsidRDefault="00295A27" w:rsidP="00295A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04.11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3E18" w14:textId="4AA90242" w:rsidR="00295A27" w:rsidRPr="00295A27" w:rsidRDefault="00295A27" w:rsidP="007925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5A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 мониторингу по ВР (документы, планы, отчеты). Ежедневное проведение классного часа, дежурство.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030B" w14:textId="300A5C65" w:rsidR="00295A27" w:rsidRDefault="00295A27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Оразалина З.З.</w:t>
            </w:r>
          </w:p>
        </w:tc>
      </w:tr>
      <w:tr w:rsidR="0079258D" w:rsidRPr="0079258D" w14:paraId="4F8A6490" w14:textId="77777777" w:rsidTr="00A744E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3D2F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Сейсенбі/ Вторник</w:t>
            </w:r>
          </w:p>
          <w:p w14:paraId="4B1BB6C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05.11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0544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10:00 ШГ№4 </w:t>
            </w:r>
          </w:p>
          <w:p w14:paraId="1BEEDD8D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Лингвистическая олимпиада среди 8-11 классов. (регистрация участников 9:45)</w:t>
            </w:r>
          </w:p>
          <w:p w14:paraId="35B619F4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E7FA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    Малофеева О.В.</w:t>
            </w:r>
          </w:p>
          <w:p w14:paraId="154492FF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Руководители УО</w:t>
            </w:r>
          </w:p>
          <w:p w14:paraId="02C80C3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58D" w:rsidRPr="0079258D" w14:paraId="58C8CE2D" w14:textId="77777777" w:rsidTr="00A744E3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0D171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FA076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СОВЕЩАНИЕ  ГМО                                                  </w:t>
            </w:r>
          </w:p>
          <w:p w14:paraId="7CABA27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педагогов-психологов  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 часов ШГ №6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71C42" w14:textId="0BB93EAE" w:rsidR="0079258D" w:rsidRDefault="0079258D" w:rsidP="00C9067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    </w:t>
            </w:r>
            <w:r w:rsidR="00C906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Батар С.</w:t>
            </w:r>
          </w:p>
          <w:p w14:paraId="73A4E46D" w14:textId="5BACDC58" w:rsidR="00C9067C" w:rsidRPr="00C9067C" w:rsidRDefault="00C9067C" w:rsidP="00C9067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Мухамеджан А.А.</w:t>
            </w:r>
          </w:p>
          <w:p w14:paraId="1B604F24" w14:textId="2BF7431B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79258D" w:rsidRPr="0079258D" w14:paraId="533BEC31" w14:textId="77777777" w:rsidTr="00B64E8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A73B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 / Среда</w:t>
            </w:r>
          </w:p>
          <w:p w14:paraId="0256AF8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91C7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 АОШ№2 семинар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русского языка и литературы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0ADDB" w14:textId="7D101483" w:rsidR="0079258D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Аманжол Г.</w:t>
            </w:r>
          </w:p>
          <w:p w14:paraId="56E6118B" w14:textId="529D84FA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79258D" w:rsidRPr="0079258D" w14:paraId="228F43EF" w14:textId="77777777" w:rsidTr="00B64E8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CE106D1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F52C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Ұлттық мектеп лига бағдарламасында 9-11 сынып оқушылары арасында шахматтан қалалық жарыс. Өтілетін орын </w:t>
            </w: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Орталық мәдениет үйі шахмат клубында сағат 9-30 да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831E6" w14:textId="7647CC36" w:rsidR="0079258D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Зияданов Т.Б.</w:t>
            </w:r>
          </w:p>
        </w:tc>
      </w:tr>
      <w:tr w:rsidR="0079258D" w:rsidRPr="0079258D" w14:paraId="26BAB2A7" w14:textId="77777777" w:rsidTr="00B64E8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2DF992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FB150" w14:textId="7CD17FC6" w:rsidR="0079258D" w:rsidRPr="00D937CC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11:00 часов на 6 этаже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здания акимата - совещание с руководителями школ с участием </w:t>
            </w: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зам.акима Ж.Сабырұлы по вопросу: “Вакцинации папилломы человека” </w:t>
            </w:r>
          </w:p>
          <w:p w14:paraId="012CBDE7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DEFE8" w14:textId="2C8F66CD" w:rsidR="0079258D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Хасен Н.</w:t>
            </w:r>
          </w:p>
          <w:p w14:paraId="76695878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школ</w:t>
            </w:r>
          </w:p>
          <w:p w14:paraId="4273D9FC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40F92" w14:textId="0A1CFDE9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1611E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258D" w:rsidRPr="0079258D" w14:paraId="088A97DA" w14:textId="77777777" w:rsidTr="00B64E8D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CDF3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7234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>Мониторинг питания в дошкольных организациях</w:t>
            </w:r>
          </w:p>
          <w:p w14:paraId="09EA201E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06-08.11.2024г</w:t>
            </w:r>
          </w:p>
          <w:p w14:paraId="17B8CBBB" w14:textId="77777777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7DDA" w14:textId="6A3EF29E" w:rsidR="0079258D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Тлеубаева А.Е.</w:t>
            </w:r>
          </w:p>
          <w:p w14:paraId="276C8081" w14:textId="780BEEB5" w:rsidR="0079258D" w:rsidRPr="0079258D" w:rsidRDefault="0079258D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ДО</w:t>
            </w:r>
          </w:p>
        </w:tc>
      </w:tr>
      <w:tr w:rsidR="00886E86" w:rsidRPr="0079258D" w14:paraId="44964B6B" w14:textId="77777777" w:rsidTr="007B2C3E">
        <w:trPr>
          <w:trHeight w:val="83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46651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 / Четверг</w:t>
            </w:r>
          </w:p>
          <w:p w14:paraId="1DB60D5D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7DC0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ЦДЮТ в 11:00 часов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ИМС старших вожатых "Вожатский резерв".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42E34" w14:textId="49BF61AD" w:rsidR="00C9067C" w:rsidRPr="00C9067C" w:rsidRDefault="00C9067C" w:rsidP="00C9067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Оразалина А.Р.</w:t>
            </w:r>
          </w:p>
          <w:p w14:paraId="78ED59AD" w14:textId="0BEE82ED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E86" w:rsidRPr="0079258D" w14:paraId="503C9F83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4D80E3A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6B669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3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Ұлттық мектеп лига бағдарламасында 9-11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сынып оқушылары арасында үстел теннисінен қалалық жарыс. 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Өтілетін орын “Батыр” БЖСМ 2қабат  сағат 9-30 да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C9B8C" w14:textId="55630076" w:rsidR="00886E86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Зияданов Т.Б.</w:t>
            </w:r>
          </w:p>
          <w:p w14:paraId="39B0D733" w14:textId="199BB46F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886E86" w:rsidRPr="0079258D" w14:paraId="40D5EF17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0C03237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348B7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общеобразовательным предметам по предметам  ОГЦ среди учащихся 7 классов (регистрация в 9:30)</w:t>
            </w:r>
          </w:p>
          <w:p w14:paraId="1E195B11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общеобразовательным предметам по предметам  ЕМЦ среди учащихся 7 классов (регистрация в 13:30)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752B2" w14:textId="1758794A" w:rsidR="00886E86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Маулибергенова К.Б.</w:t>
            </w:r>
          </w:p>
          <w:p w14:paraId="72BC675A" w14:textId="2D6CFE6D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уководители УО</w:t>
            </w:r>
          </w:p>
        </w:tc>
      </w:tr>
      <w:tr w:rsidR="00886E86" w:rsidRPr="0079258D" w14:paraId="2AFE7B53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4227E2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103D7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11:30 часов в ШГ № 6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состоится встреча с руководителем областного филиала “Қызыл жарты ай” на данную встречу с городских школ по 3 педагога, школы Аксу, Заводской и Карабулак по 2 педагога (списки прислать на электронную почту М. Таурбаевой 04.11.2024 г.)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CF073" w14:textId="7888C7DB" w:rsidR="00886E86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Хасен Н.</w:t>
            </w:r>
          </w:p>
          <w:p w14:paraId="1EA13F1A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886E86" w:rsidRPr="0079258D" w14:paraId="21ABED01" w14:textId="77777777" w:rsidTr="007B2C3E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8374" w14:textId="77777777" w:rsidR="00886E86" w:rsidRPr="0079258D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9554" w14:textId="77777777" w:rsidR="00886E86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Административное совещание при руководителе в 15:00 часов в ОШ № 7 </w:t>
            </w:r>
          </w:p>
          <w:p w14:paraId="2A09AB22" w14:textId="77777777" w:rsidR="00886E86" w:rsidRDefault="00886E86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</w:t>
            </w:r>
          </w:p>
          <w:p w14:paraId="373D3D00" w14:textId="77777777" w:rsidR="005102F9" w:rsidRPr="00076FAC" w:rsidRDefault="005102F9" w:rsidP="005102F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6"/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szCs w:val="20"/>
              </w:rPr>
              <w:t xml:space="preserve">Пути и методы повышения качества знаний обучающихся. Из опыта работы школ 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(</w:t>
            </w:r>
            <w:proofErr w:type="spellStart"/>
            <w:r w:rsidRPr="00076FAC">
              <w:rPr>
                <w:rFonts w:ascii="Times New Roman" w:hAnsi="Times New Roman" w:cs="Times New Roman"/>
                <w:b/>
                <w:szCs w:val="20"/>
              </w:rPr>
              <w:t>Бекмагамбетов</w:t>
            </w:r>
            <w:proofErr w:type="spellEnd"/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 А.А.</w:t>
            </w:r>
            <w:r w:rsidRPr="009A438B">
              <w:rPr>
                <w:rFonts w:ascii="Times New Roman" w:hAnsi="Times New Roman" w:cs="Times New Roman"/>
                <w:b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Cs w:val="20"/>
              </w:rPr>
              <w:t>гл. специалист ОО</w:t>
            </w:r>
          </w:p>
          <w:p w14:paraId="435A053D" w14:textId="77777777" w:rsidR="005102F9" w:rsidRPr="00076FAC" w:rsidRDefault="005102F9" w:rsidP="005102F9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Содокладчики: </w:t>
            </w:r>
            <w:r w:rsidRPr="00076FAC">
              <w:rPr>
                <w:rFonts w:ascii="Times New Roman" w:hAnsi="Times New Roman" w:cs="Times New Roman"/>
                <w:szCs w:val="20"/>
              </w:rPr>
              <w:t>ОШ № 1, БСШ № 2, с.</w:t>
            </w:r>
            <w:r w:rsidRPr="009A438B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076FAC">
              <w:rPr>
                <w:rFonts w:ascii="Times New Roman" w:hAnsi="Times New Roman" w:cs="Times New Roman"/>
                <w:szCs w:val="20"/>
              </w:rPr>
              <w:t>Байконыс</w:t>
            </w:r>
            <w:proofErr w:type="spellEnd"/>
            <w:r w:rsidRPr="00076FAC">
              <w:rPr>
                <w:rFonts w:ascii="Times New Roman" w:hAnsi="Times New Roman" w:cs="Times New Roman"/>
                <w:szCs w:val="20"/>
              </w:rPr>
              <w:t>, ОШ с. Изобильное.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 xml:space="preserve">) </w:t>
            </w:r>
          </w:p>
          <w:p w14:paraId="324D760B" w14:textId="77777777" w:rsidR="00D937CC" w:rsidRPr="00D937CC" w:rsidRDefault="00D937CC" w:rsidP="005102F9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О подготовке учащихся к международному исследованию – 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</w:p>
          <w:p w14:paraId="6DC74CA6" w14:textId="08CDD05D" w:rsidR="00D937CC" w:rsidRPr="00D937CC" w:rsidRDefault="00D937CC" w:rsidP="00D937CC">
            <w:pPr>
              <w:pStyle w:val="a5"/>
              <w:ind w:left="283"/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Малофеева О.В. – методист ОО</w:t>
            </w:r>
          </w:p>
          <w:p w14:paraId="6AADF6ED" w14:textId="16A3B6C5" w:rsidR="00772574" w:rsidRPr="00772574" w:rsidRDefault="00772574" w:rsidP="005102F9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Социальный кошелек через систему «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ALAKAN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»</w:t>
            </w:r>
          </w:p>
          <w:p w14:paraId="2A8F8082" w14:textId="6F300EE2" w:rsidR="00772574" w:rsidRPr="00772574" w:rsidRDefault="00772574" w:rsidP="00772574">
            <w:pPr>
              <w:pStyle w:val="a5"/>
              <w:ind w:left="283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72574">
              <w:rPr>
                <w:rFonts w:ascii="Times New Roman" w:hAnsi="Times New Roman" w:cs="Times New Roman"/>
                <w:b/>
                <w:bCs/>
                <w:szCs w:val="20"/>
                <w:lang w:val="kk-KZ"/>
              </w:rPr>
              <w:t xml:space="preserve">Уразов Е.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– методист ОО</w:t>
            </w:r>
          </w:p>
          <w:p w14:paraId="4DE6485D" w14:textId="02F77772" w:rsidR="005102F9" w:rsidRPr="005102F9" w:rsidRDefault="005102F9" w:rsidP="005102F9">
            <w:pPr>
              <w:pStyle w:val="a5"/>
              <w:numPr>
                <w:ilvl w:val="0"/>
                <w:numId w:val="1"/>
              </w:numPr>
              <w:ind w:left="283"/>
              <w:rPr>
                <w:rFonts w:ascii="Times New Roman" w:hAnsi="Times New Roman" w:cs="Times New Roman"/>
                <w:szCs w:val="20"/>
              </w:rPr>
            </w:pPr>
            <w:r w:rsidRPr="005102F9">
              <w:rPr>
                <w:rFonts w:ascii="Times New Roman" w:hAnsi="Times New Roman" w:cs="Times New Roman"/>
                <w:szCs w:val="20"/>
              </w:rPr>
              <w:t xml:space="preserve">На особом контроле работа </w:t>
            </w:r>
            <w:proofErr w:type="gramStart"/>
            <w:r w:rsidRPr="005102F9">
              <w:rPr>
                <w:rFonts w:ascii="Times New Roman" w:hAnsi="Times New Roman" w:cs="Times New Roman"/>
                <w:szCs w:val="20"/>
              </w:rPr>
              <w:t>с  детьми</w:t>
            </w:r>
            <w:proofErr w:type="gramEnd"/>
            <w:r w:rsidRPr="005102F9">
              <w:rPr>
                <w:rFonts w:ascii="Times New Roman" w:hAnsi="Times New Roman" w:cs="Times New Roman"/>
                <w:szCs w:val="20"/>
              </w:rPr>
              <w:t xml:space="preserve"> из категории «Группа риска». </w:t>
            </w:r>
          </w:p>
          <w:p w14:paraId="1672ECE8" w14:textId="77777777" w:rsidR="005102F9" w:rsidRDefault="005102F9" w:rsidP="005102F9">
            <w:pPr>
              <w:pStyle w:val="a5"/>
              <w:ind w:left="346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r w:rsidRPr="00076FAC">
              <w:rPr>
                <w:rFonts w:ascii="Times New Roman" w:hAnsi="Times New Roman" w:cs="Times New Roman"/>
                <w:b/>
                <w:szCs w:val="20"/>
              </w:rPr>
              <w:t>методист ОО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- </w:t>
            </w:r>
            <w:r w:rsidRPr="00076FAC">
              <w:rPr>
                <w:rFonts w:ascii="Times New Roman" w:hAnsi="Times New Roman" w:cs="Times New Roman"/>
                <w:b/>
                <w:szCs w:val="20"/>
                <w:lang w:val="kk-KZ"/>
              </w:rPr>
              <w:t>Баязитова Г.Т.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14:paraId="6A4936F3" w14:textId="278BF873" w:rsidR="005102F9" w:rsidRPr="00076FAC" w:rsidRDefault="00772574" w:rsidP="005102F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5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>Исполнение плана по физическому воспитанию учащихся в УО. Итоги</w:t>
            </w:r>
            <w:r w:rsidR="005102F9" w:rsidRPr="00076FAC">
              <w:rPr>
                <w:rFonts w:ascii="Times New Roman" w:hAnsi="Times New Roman" w:cs="Times New Roman"/>
                <w:szCs w:val="20"/>
                <w:lang w:val="kk-KZ"/>
              </w:rPr>
              <w:t xml:space="preserve"> и достижения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 xml:space="preserve"> за 2023-2024 учебный год 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>(Алипов Е.И.)</w:t>
            </w:r>
          </w:p>
          <w:p w14:paraId="7F635723" w14:textId="53DDDE38" w:rsidR="005102F9" w:rsidRPr="00076FAC" w:rsidRDefault="00772574" w:rsidP="005102F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6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 xml:space="preserve">.  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>План подготовки и проведение городской олимпиады по общеобразовательным предметам.</w:t>
            </w:r>
          </w:p>
          <w:p w14:paraId="2112D161" w14:textId="77777777" w:rsidR="005102F9" w:rsidRDefault="005102F9" w:rsidP="005102F9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76FAC">
              <w:rPr>
                <w:rFonts w:ascii="Times New Roman" w:hAnsi="Times New Roman" w:cs="Times New Roman"/>
                <w:b/>
                <w:szCs w:val="20"/>
              </w:rPr>
              <w:t>(методист ОО Малофеева О.В.)</w:t>
            </w:r>
          </w:p>
          <w:p w14:paraId="69F72CDC" w14:textId="7FEDCFA6" w:rsidR="005102F9" w:rsidRDefault="00772574" w:rsidP="005102F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7</w:t>
            </w:r>
            <w:r w:rsidR="005102F9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Отопительный сезон в УО</w:t>
            </w:r>
            <w:r w:rsidR="005102F9">
              <w:rPr>
                <w:rFonts w:ascii="Times New Roman" w:hAnsi="Times New Roman" w:cs="Times New Roman"/>
                <w:szCs w:val="20"/>
              </w:rPr>
              <w:t>.</w:t>
            </w:r>
          </w:p>
          <w:p w14:paraId="4A80DDB8" w14:textId="77777777" w:rsidR="005102F9" w:rsidRDefault="005102F9" w:rsidP="005102F9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A438B">
              <w:rPr>
                <w:rFonts w:ascii="Times New Roman" w:hAnsi="Times New Roman" w:cs="Times New Roman"/>
                <w:b/>
                <w:szCs w:val="20"/>
              </w:rPr>
              <w:t xml:space="preserve">(Е. </w:t>
            </w:r>
            <w:proofErr w:type="spellStart"/>
            <w:r w:rsidRPr="009A438B">
              <w:rPr>
                <w:rFonts w:ascii="Times New Roman" w:hAnsi="Times New Roman" w:cs="Times New Roman"/>
                <w:b/>
                <w:szCs w:val="20"/>
              </w:rPr>
              <w:t>Кадысбекович</w:t>
            </w:r>
            <w:proofErr w:type="spellEnd"/>
            <w:r w:rsidRPr="009A438B">
              <w:rPr>
                <w:rFonts w:ascii="Times New Roman" w:hAnsi="Times New Roman" w:cs="Times New Roman"/>
                <w:b/>
                <w:szCs w:val="20"/>
              </w:rPr>
              <w:t xml:space="preserve"> – инженер ОО)</w:t>
            </w:r>
          </w:p>
          <w:p w14:paraId="4CC6C7F7" w14:textId="0C5C8C03" w:rsidR="005102F9" w:rsidRDefault="00772574" w:rsidP="005102F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8</w:t>
            </w:r>
            <w:r w:rsidR="005102F9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="005102F9">
              <w:rPr>
                <w:rFonts w:ascii="Times New Roman" w:hAnsi="Times New Roman" w:cs="Times New Roman"/>
                <w:szCs w:val="20"/>
              </w:rPr>
              <w:t xml:space="preserve">Об усилении мер безопасности детей. </w:t>
            </w:r>
          </w:p>
          <w:p w14:paraId="00F22CB2" w14:textId="77777777" w:rsidR="005102F9" w:rsidRPr="009A438B" w:rsidRDefault="005102F9" w:rsidP="005102F9">
            <w:pPr>
              <w:rPr>
                <w:rFonts w:ascii="Times New Roman" w:hAnsi="Times New Roman" w:cs="Times New Roman"/>
                <w:szCs w:val="20"/>
              </w:rPr>
            </w:pPr>
            <w:r w:rsidRPr="009A438B">
              <w:rPr>
                <w:rFonts w:ascii="Times New Roman" w:hAnsi="Times New Roman" w:cs="Times New Roman"/>
                <w:b/>
                <w:szCs w:val="20"/>
              </w:rPr>
              <w:t>(</w:t>
            </w:r>
            <w:proofErr w:type="spellStart"/>
            <w:r w:rsidRPr="009A438B">
              <w:rPr>
                <w:rFonts w:ascii="Times New Roman" w:hAnsi="Times New Roman" w:cs="Times New Roman"/>
                <w:b/>
                <w:szCs w:val="20"/>
              </w:rPr>
              <w:t>Таурбаева</w:t>
            </w:r>
            <w:proofErr w:type="spellEnd"/>
            <w:r w:rsidRPr="009A438B">
              <w:rPr>
                <w:rFonts w:ascii="Times New Roman" w:hAnsi="Times New Roman" w:cs="Times New Roman"/>
                <w:b/>
                <w:szCs w:val="20"/>
              </w:rPr>
              <w:t xml:space="preserve"> М.Б. – методист ОО)</w:t>
            </w:r>
          </w:p>
          <w:p w14:paraId="110CA19B" w14:textId="61144982" w:rsidR="00886E86" w:rsidRPr="0079258D" w:rsidRDefault="00772574" w:rsidP="005102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9</w:t>
            </w:r>
            <w:r w:rsidR="005102F9" w:rsidRPr="00076FAC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5102F9" w:rsidRPr="00076FAC">
              <w:rPr>
                <w:rFonts w:ascii="Times New Roman" w:hAnsi="Times New Roman" w:cs="Times New Roman"/>
                <w:b/>
                <w:szCs w:val="20"/>
              </w:rPr>
              <w:t>Разное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AFF9" w14:textId="3B0264F0" w:rsidR="00886E86" w:rsidRPr="00C9067C" w:rsidRDefault="00C9067C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Хасен Н.</w:t>
            </w:r>
          </w:p>
          <w:p w14:paraId="2CA06E15" w14:textId="03154744" w:rsidR="005102F9" w:rsidRPr="0079258D" w:rsidRDefault="005102F9" w:rsidP="0079258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D07CC6" w:rsidRPr="0079258D" w14:paraId="5B610133" w14:textId="77777777" w:rsidTr="007B2C3E">
        <w:trPr>
          <w:trHeight w:val="44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E7BB8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 / Четверг</w:t>
            </w:r>
          </w:p>
          <w:p w14:paraId="3114724B" w14:textId="2C2D0B93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C8378" w14:textId="1987F37C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общеобразовательным предметам по предметам  ОГЦ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(регистрация в 9:30)</w:t>
            </w:r>
          </w:p>
          <w:p w14:paraId="78717205" w14:textId="251377D1" w:rsidR="00D07CC6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общеобразовательным предметам по предметам  ЕМЦ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(регистрация в 13:30)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665F" w14:textId="77777777" w:rsidR="00D07CC6" w:rsidRPr="00C9067C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Маулибергенова К.Б.</w:t>
            </w:r>
          </w:p>
          <w:p w14:paraId="333034A9" w14:textId="4E9F13F1" w:rsidR="00D07CC6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D07CC6" w:rsidRPr="0079258D" w14:paraId="59347B9E" w14:textId="77777777" w:rsidTr="0079258D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DDF70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 / Пятница </w:t>
            </w:r>
          </w:p>
          <w:p w14:paraId="1801C60C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785AA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общеобразовательным предметам по предметам  ОГЦ среди учащихся 8 классов (регистрация в 9:30)</w:t>
            </w:r>
          </w:p>
          <w:p w14:paraId="7C6F9349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 ОШ№9 городской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этап олимпиады по общеобразовательным предметам по предметам  ЕМЦ среди учащихся 8  классов (регистрация в 13:30)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25120" w14:textId="3CACA92C" w:rsidR="00D07CC6" w:rsidRPr="00C9067C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Маулибергенова К.Б.</w:t>
            </w:r>
          </w:p>
          <w:p w14:paraId="3F9F3156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D07CC6" w:rsidRPr="0079258D" w14:paraId="2297A573" w14:textId="77777777" w:rsidTr="0079258D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75243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BA376" w14:textId="77777777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ЦДЮТ в 15:00 часов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Старт работы школ города Степногорска  по реализации волонтерской деятельности «Қоғамға қызмет ету»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447E7" w14:textId="332A3D7B" w:rsidR="00D07CC6" w:rsidRPr="00C9067C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Оразалина З.З.</w:t>
            </w:r>
          </w:p>
          <w:p w14:paraId="5DA51EB3" w14:textId="5AA62163" w:rsidR="00D07CC6" w:rsidRPr="0079258D" w:rsidRDefault="00D07CC6" w:rsidP="00D07CC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  <w:tr w:rsidR="00355108" w:rsidRPr="0079258D" w14:paraId="03017E16" w14:textId="77777777" w:rsidTr="002A422D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FCC0" w14:textId="77777777" w:rsidR="00355108" w:rsidRPr="0079258D" w:rsidRDefault="00355108" w:rsidP="003551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 / Пятница </w:t>
            </w:r>
          </w:p>
          <w:p w14:paraId="7276C846" w14:textId="6D9D7B8E" w:rsidR="00355108" w:rsidRPr="0079258D" w:rsidRDefault="00355108" w:rsidP="0035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86B8" w14:textId="1A77D86D" w:rsidR="00355108" w:rsidRPr="00355108" w:rsidRDefault="00355108" w:rsidP="003551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10:00 А.Құнанбаев атындағы №6 МГ 5-6 сынып оқушылары арасында «Алтын сақа» математикалық олимпиадасының қалалық кезеңі</w:t>
            </w:r>
          </w:p>
          <w:p w14:paraId="51EE0ACF" w14:textId="35DAD1D3" w:rsidR="00355108" w:rsidRPr="00355108" w:rsidRDefault="00355108" w:rsidP="00355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тіркелу</w:t>
            </w:r>
            <w:r w:rsidRPr="0079258D">
              <w:rPr>
                <w:rFonts w:ascii="Times New Roman" w:hAnsi="Times New Roman" w:cs="Times New Roman"/>
                <w:sz w:val="24"/>
                <w:szCs w:val="24"/>
              </w:rPr>
              <w:t xml:space="preserve"> 9:30)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4BC0" w14:textId="77777777" w:rsidR="00355108" w:rsidRPr="00C9067C" w:rsidRDefault="00355108" w:rsidP="003551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Маулибергенова К.Б.</w:t>
            </w:r>
          </w:p>
          <w:p w14:paraId="342177E6" w14:textId="19600362" w:rsidR="00355108" w:rsidRDefault="00355108" w:rsidP="0035510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руководители УО</w:t>
            </w:r>
          </w:p>
        </w:tc>
      </w:tr>
    </w:tbl>
    <w:p w14:paraId="2EB30040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925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79258D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  <w:bookmarkStart w:id="0" w:name="_GoBack"/>
      <w:bookmarkEnd w:id="0"/>
    </w:p>
    <w:p w14:paraId="241D5811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4C83C3A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14:paraId="60BB2B73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</w:rPr>
        <w:t>3.  Еженедельно методист ОО Уразов Е. будет проводить мониторинг социальных сетей, сайтов УО согласно плана работы ОО, УО.</w:t>
      </w:r>
    </w:p>
    <w:p w14:paraId="077EC554" w14:textId="77777777" w:rsidR="0079258D" w:rsidRP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</w:rPr>
        <w:t xml:space="preserve">4.   </w:t>
      </w:r>
      <w:r w:rsidRPr="0079258D">
        <w:rPr>
          <w:rFonts w:ascii="Times New Roman" w:hAnsi="Times New Roman" w:cs="Times New Roman"/>
          <w:b/>
          <w:bCs/>
          <w:sz w:val="24"/>
          <w:szCs w:val="24"/>
        </w:rPr>
        <w:t>10 ноября в 13:00</w:t>
      </w:r>
      <w:r w:rsidRPr="0079258D">
        <w:rPr>
          <w:rFonts w:ascii="Times New Roman" w:hAnsi="Times New Roman" w:cs="Times New Roman"/>
          <w:sz w:val="24"/>
          <w:szCs w:val="24"/>
        </w:rPr>
        <w:t xml:space="preserve"> (от здания акимата) отъезд участников на областной этап конкурса проектов “ЗЕРДЕ” в город  Кокшетау. </w:t>
      </w:r>
    </w:p>
    <w:p w14:paraId="2564E63C" w14:textId="77777777" w:rsidR="0079258D" w:rsidRDefault="0079258D" w:rsidP="00792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79258D">
        <w:rPr>
          <w:rFonts w:ascii="Times New Roman" w:hAnsi="Times New Roman" w:cs="Times New Roman"/>
          <w:sz w:val="24"/>
          <w:szCs w:val="24"/>
        </w:rPr>
        <w:t xml:space="preserve">5. </w:t>
      </w:r>
      <w:r w:rsidRPr="0079258D">
        <w:rPr>
          <w:rFonts w:ascii="Times New Roman" w:hAnsi="Times New Roman" w:cs="Times New Roman"/>
          <w:b/>
          <w:bCs/>
          <w:sz w:val="24"/>
          <w:szCs w:val="24"/>
        </w:rPr>
        <w:t>11 ноября семинар в ОШ п. Шантобе</w:t>
      </w:r>
      <w:r w:rsidRPr="0079258D">
        <w:rPr>
          <w:rFonts w:ascii="Times New Roman" w:hAnsi="Times New Roman" w:cs="Times New Roman"/>
          <w:sz w:val="24"/>
          <w:szCs w:val="24"/>
        </w:rPr>
        <w:t xml:space="preserve"> - руководителей школ, информатики, химии, физики, начальных классов (руководителям ГМО связаться с методистами курируемыми предметы семинара для уточнения  количества педагогов на семинар)</w:t>
      </w:r>
    </w:p>
    <w:p w14:paraId="6C6F6DA6" w14:textId="7865239B" w:rsidR="00772574" w:rsidRPr="0079258D" w:rsidRDefault="00772574" w:rsidP="007925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Подготовка к олимпиаде по общеобразовательным дисциплинам 5-11 классы.</w:t>
      </w:r>
    </w:p>
    <w:p w14:paraId="47772463" w14:textId="057444A0" w:rsidR="00FD04A4" w:rsidRPr="0079258D" w:rsidRDefault="00FD04A4" w:rsidP="007925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D04A4" w:rsidRPr="0079258D" w:rsidSect="007925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B4E05"/>
    <w:multiLevelType w:val="hybridMultilevel"/>
    <w:tmpl w:val="CAB40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F6BBB"/>
    <w:multiLevelType w:val="hybridMultilevel"/>
    <w:tmpl w:val="B3CC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D9"/>
    <w:rsid w:val="001809E6"/>
    <w:rsid w:val="00295A27"/>
    <w:rsid w:val="00355108"/>
    <w:rsid w:val="004C1D3C"/>
    <w:rsid w:val="005102F9"/>
    <w:rsid w:val="007059BB"/>
    <w:rsid w:val="00772574"/>
    <w:rsid w:val="0079258D"/>
    <w:rsid w:val="00886E86"/>
    <w:rsid w:val="00BB7CD9"/>
    <w:rsid w:val="00C9067C"/>
    <w:rsid w:val="00D07CC6"/>
    <w:rsid w:val="00D937CC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5873"/>
  <w15:chartTrackingRefBased/>
  <w15:docId w15:val="{86ECB77F-563E-4B14-A240-0DA0EF7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F9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8D"/>
    <w:pPr>
      <w:spacing w:after="0" w:line="240" w:lineRule="auto"/>
    </w:pPr>
  </w:style>
  <w:style w:type="table" w:styleId="a4">
    <w:name w:val="Table Grid"/>
    <w:basedOn w:val="a1"/>
    <w:uiPriority w:val="59"/>
    <w:rsid w:val="005102F9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1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60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13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2024-11-05T07:03:00Z</cp:lastPrinted>
  <dcterms:created xsi:type="dcterms:W3CDTF">2024-11-04T06:58:00Z</dcterms:created>
  <dcterms:modified xsi:type="dcterms:W3CDTF">2024-11-05T07:03:00Z</dcterms:modified>
</cp:coreProperties>
</file>