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5590"/>
        <w:gridCol w:w="2489"/>
      </w:tblGrid>
      <w:tr w:rsidR="00243D55" w:rsidRPr="00243D55" w14:paraId="21E5A841" w14:textId="77777777" w:rsidTr="00002445">
        <w:trPr>
          <w:trHeight w:val="589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D7F11" w14:textId="77777777" w:rsidR="00243D55" w:rsidRPr="00243D55" w:rsidRDefault="00243D55" w:rsidP="00243D5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14:paraId="00F06880" w14:textId="1A9DAC71" w:rsidR="00243D55" w:rsidRPr="00243D55" w:rsidRDefault="00243D55" w:rsidP="00243D5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>на неделю 10.02.2025 –14.02.2025 г.</w:t>
            </w:r>
          </w:p>
        </w:tc>
      </w:tr>
      <w:tr w:rsidR="00243D55" w:rsidRPr="00243D55" w14:paraId="6601DFF8" w14:textId="77777777" w:rsidTr="00002445">
        <w:trPr>
          <w:trHeight w:val="633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49079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 xml:space="preserve">            Апта </w:t>
            </w:r>
            <w:proofErr w:type="spellStart"/>
            <w:r w:rsidRPr="00243D55">
              <w:rPr>
                <w:rFonts w:ascii="Times New Roman" w:hAnsi="Times New Roman" w:cs="Times New Roman"/>
                <w:b/>
                <w:bCs/>
              </w:rPr>
              <w:t>күндері</w:t>
            </w:r>
            <w:proofErr w:type="spellEnd"/>
          </w:p>
          <w:p w14:paraId="4CD71C2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>            Дни недели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0E4F8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4C74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A24C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24C74">
              <w:rPr>
                <w:rFonts w:ascii="Times New Roman" w:hAnsi="Times New Roman" w:cs="Times New Roman"/>
                <w:b/>
                <w:bCs/>
              </w:rPr>
              <w:t>бөлімінің</w:t>
            </w:r>
            <w:proofErr w:type="spellEnd"/>
            <w:r w:rsidRPr="00A24C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24C74">
              <w:rPr>
                <w:rFonts w:ascii="Times New Roman" w:hAnsi="Times New Roman" w:cs="Times New Roman"/>
                <w:b/>
                <w:bCs/>
              </w:rPr>
              <w:t>іс</w:t>
            </w:r>
            <w:proofErr w:type="spellEnd"/>
            <w:r w:rsidRPr="00A24C7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24C74">
              <w:rPr>
                <w:rFonts w:ascii="Times New Roman" w:hAnsi="Times New Roman" w:cs="Times New Roman"/>
                <w:b/>
                <w:bCs/>
              </w:rPr>
              <w:t>шаралары</w:t>
            </w:r>
            <w:proofErr w:type="spellEnd"/>
          </w:p>
          <w:p w14:paraId="673CE57E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A24C74">
              <w:rPr>
                <w:rFonts w:ascii="Times New Roman" w:hAnsi="Times New Roman" w:cs="Times New Roman"/>
                <w:b/>
                <w:bCs/>
              </w:rPr>
              <w:t>Мероприятия отдела образования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D0617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4C74">
              <w:rPr>
                <w:rFonts w:ascii="Times New Roman" w:hAnsi="Times New Roman" w:cs="Times New Roman"/>
                <w:b/>
                <w:bCs/>
              </w:rPr>
              <w:t>Жауапты</w:t>
            </w:r>
            <w:proofErr w:type="spellEnd"/>
          </w:p>
          <w:p w14:paraId="0E1F68BD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A24C74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43D55" w:rsidRPr="00243D55" w14:paraId="086C5F5E" w14:textId="77777777" w:rsidTr="00002445">
        <w:trPr>
          <w:trHeight w:val="3620"/>
        </w:trPr>
        <w:tc>
          <w:tcPr>
            <w:tcW w:w="15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A079B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3D55">
              <w:rPr>
                <w:rFonts w:ascii="Times New Roman" w:hAnsi="Times New Roman" w:cs="Times New Roman"/>
                <w:b/>
                <w:bCs/>
              </w:rPr>
              <w:t>Дүйсенбі</w:t>
            </w:r>
            <w:proofErr w:type="spellEnd"/>
            <w:r w:rsidRPr="00243D55">
              <w:rPr>
                <w:rFonts w:ascii="Times New Roman" w:hAnsi="Times New Roman" w:cs="Times New Roman"/>
                <w:b/>
                <w:bCs/>
              </w:rPr>
              <w:t>/Понедельник</w:t>
            </w:r>
          </w:p>
          <w:p w14:paraId="4302AF55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> 10.02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D2A9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  <w:r w:rsidRPr="00243D55">
              <w:rPr>
                <w:rFonts w:ascii="Times New Roman" w:hAnsi="Times New Roman" w:cs="Times New Roman"/>
              </w:rPr>
              <w:t xml:space="preserve"> На особый </w:t>
            </w:r>
            <w:proofErr w:type="gramStart"/>
            <w:r w:rsidRPr="00243D55">
              <w:rPr>
                <w:rFonts w:ascii="Times New Roman" w:hAnsi="Times New Roman" w:cs="Times New Roman"/>
              </w:rPr>
              <w:t>контроль !!!</w:t>
            </w:r>
            <w:proofErr w:type="gramEnd"/>
            <w:r w:rsidRPr="00243D55">
              <w:rPr>
                <w:rFonts w:ascii="Times New Roman" w:hAnsi="Times New Roman" w:cs="Times New Roman"/>
              </w:rPr>
              <w:t> </w:t>
            </w:r>
          </w:p>
          <w:p w14:paraId="6928C7F6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  <w:r w:rsidRPr="00243D55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14:paraId="5C8C1D07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</w:rPr>
              <w:t xml:space="preserve">   * </w:t>
            </w:r>
            <w:r w:rsidRPr="00A24C74">
              <w:rPr>
                <w:rFonts w:ascii="Times New Roman" w:hAnsi="Times New Roman" w:cs="Times New Roman"/>
                <w:b/>
                <w:bCs/>
              </w:rPr>
              <w:t>Bilimclass.kz</w:t>
            </w:r>
          </w:p>
          <w:p w14:paraId="06428EA2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A24C74">
              <w:rPr>
                <w:rFonts w:ascii="Times New Roman" w:hAnsi="Times New Roman" w:cs="Times New Roman"/>
                <w:b/>
                <w:bCs/>
              </w:rPr>
              <w:t>   * НОБД – заполнение</w:t>
            </w:r>
          </w:p>
          <w:p w14:paraId="42667E58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  <w:r w:rsidRPr="00243D55">
              <w:rPr>
                <w:rFonts w:ascii="Times New Roman" w:hAnsi="Times New Roman" w:cs="Times New Roman"/>
              </w:rPr>
              <w:t>Контроль приема и обработки всех обращений граждан в платформе Е-</w:t>
            </w:r>
            <w:proofErr w:type="spellStart"/>
            <w:r w:rsidRPr="00243D55">
              <w:rPr>
                <w:rFonts w:ascii="Times New Roman" w:hAnsi="Times New Roman" w:cs="Times New Roman"/>
              </w:rPr>
              <w:t>өтініш</w:t>
            </w:r>
            <w:proofErr w:type="spellEnd"/>
            <w:r w:rsidRPr="00243D55">
              <w:rPr>
                <w:rFonts w:ascii="Times New Roman" w:hAnsi="Times New Roman" w:cs="Times New Roman"/>
              </w:rPr>
              <w:t> </w:t>
            </w:r>
          </w:p>
          <w:p w14:paraId="7109D739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</w:p>
          <w:p w14:paraId="21929D12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  <w:r w:rsidRPr="00243D55">
              <w:rPr>
                <w:rFonts w:ascii="Times New Roman" w:hAnsi="Times New Roman" w:cs="Times New Roman"/>
              </w:rPr>
              <w:t xml:space="preserve">Контроль приема и обработки государственных услуг в </w:t>
            </w:r>
            <w:r w:rsidRPr="00A24C74">
              <w:rPr>
                <w:rFonts w:ascii="Times New Roman" w:hAnsi="Times New Roman" w:cs="Times New Roman"/>
                <w:b/>
                <w:bCs/>
              </w:rPr>
              <w:t>ИС АРМ</w:t>
            </w:r>
          </w:p>
          <w:p w14:paraId="10A07CA8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</w:p>
          <w:p w14:paraId="77DAE696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  <w:r w:rsidRPr="00243D55">
              <w:rPr>
                <w:rFonts w:ascii="Times New Roman" w:hAnsi="Times New Roman" w:cs="Times New Roman"/>
              </w:rPr>
              <w:t>Отопительный сезон</w:t>
            </w:r>
          </w:p>
          <w:p w14:paraId="38D589F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</w:rPr>
            </w:pPr>
          </w:p>
          <w:p w14:paraId="06D20BF4" w14:textId="45A3B0E0" w:rsidR="00243D55" w:rsidRPr="00002445" w:rsidRDefault="00243D55" w:rsidP="00243D5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243D55">
              <w:rPr>
                <w:rFonts w:ascii="Times New Roman" w:hAnsi="Times New Roman" w:cs="Times New Roman"/>
              </w:rPr>
              <w:t>Контроль по Бизнес кошельку транзакция питания.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639AE" w14:textId="77777777" w:rsidR="00002445" w:rsidRPr="001D4C8A" w:rsidRDefault="00002445" w:rsidP="00002445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Маулибергенова К.Б.</w:t>
            </w:r>
          </w:p>
          <w:p w14:paraId="790FB9A6" w14:textId="77777777" w:rsidR="00002445" w:rsidRPr="00F34A2F" w:rsidRDefault="00002445" w:rsidP="00002445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                              </w:t>
            </w:r>
          </w:p>
          <w:p w14:paraId="6B5215A8" w14:textId="77777777" w:rsidR="00002445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Хасенова Г.К.</w:t>
            </w:r>
          </w:p>
          <w:p w14:paraId="4715ADB7" w14:textId="77777777" w:rsidR="00002445" w:rsidRPr="00AC1DF4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Хасен Н.</w:t>
            </w:r>
          </w:p>
          <w:p w14:paraId="25B61DAC" w14:textId="77777777" w:rsidR="00002445" w:rsidRPr="00AC1DF4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69D214E" w14:textId="77777777" w:rsidR="00002445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51394A9" w14:textId="77777777" w:rsidR="00002445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3B3B03BE" w14:textId="77777777" w:rsidR="00002445" w:rsidRPr="00AC1DF4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  <w:p w14:paraId="620B5C86" w14:textId="77777777" w:rsidR="00002445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8E96BFA" w14:textId="77777777" w:rsidR="00002445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DE033DB" w14:textId="77777777" w:rsidR="00002445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Жартаева К.Т.</w:t>
            </w:r>
          </w:p>
          <w:p w14:paraId="7D3230D2" w14:textId="77777777" w:rsidR="00002445" w:rsidRDefault="00002445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2CDB382" w14:textId="0987E772" w:rsidR="00243D55" w:rsidRPr="00A24C74" w:rsidRDefault="00002445" w:rsidP="0000244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Н.</w:t>
            </w:r>
          </w:p>
        </w:tc>
      </w:tr>
      <w:tr w:rsidR="00867543" w:rsidRPr="00243D55" w14:paraId="328AFB74" w14:textId="77777777" w:rsidTr="00E42D4A">
        <w:trPr>
          <w:trHeight w:val="962"/>
        </w:trPr>
        <w:tc>
          <w:tcPr>
            <w:tcW w:w="15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C443" w14:textId="77777777" w:rsidR="00867543" w:rsidRPr="00243D55" w:rsidRDefault="00867543" w:rsidP="00243D55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26F1" w14:textId="7808A3B6" w:rsidR="00867543" w:rsidRPr="00867543" w:rsidRDefault="00867543" w:rsidP="00243D5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10.02-20.02-декада психологической службы « Стоп-Буллинг» (отдел</w:t>
            </w:r>
            <w:r w:rsidR="00E42D4A">
              <w:rPr>
                <w:rFonts w:ascii="Times New Roman" w:hAnsi="Times New Roman" w:cs="Times New Roman"/>
                <w:lang w:val="kk-KZ"/>
              </w:rPr>
              <w:t>ь</w:t>
            </w:r>
            <w:r>
              <w:rPr>
                <w:rFonts w:ascii="Times New Roman" w:hAnsi="Times New Roman" w:cs="Times New Roman"/>
                <w:lang w:val="kk-KZ"/>
              </w:rPr>
              <w:t>ны</w:t>
            </w:r>
            <w:r w:rsidR="00E42D4A">
              <w:rPr>
                <w:rFonts w:ascii="Times New Roman" w:hAnsi="Times New Roman" w:cs="Times New Roman"/>
                <w:lang w:val="kk-KZ"/>
              </w:rPr>
              <w:t>й</w:t>
            </w:r>
            <w:r>
              <w:rPr>
                <w:rFonts w:ascii="Times New Roman" w:hAnsi="Times New Roman" w:cs="Times New Roman"/>
                <w:lang w:val="kk-KZ"/>
              </w:rPr>
              <w:t xml:space="preserve"> план)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3E5B" w14:textId="77777777" w:rsidR="00E42D4A" w:rsidRPr="00E42D4A" w:rsidRDefault="00E42D4A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E42D4A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  <w:p w14:paraId="073A6F86" w14:textId="77777777" w:rsidR="00E42D4A" w:rsidRPr="00E42D4A" w:rsidRDefault="00E42D4A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E42D4A">
              <w:rPr>
                <w:rFonts w:ascii="Times New Roman" w:hAnsi="Times New Roman" w:cs="Times New Roman"/>
                <w:lang w:val="kk-KZ"/>
              </w:rPr>
              <w:t>Оразалина А.Р.</w:t>
            </w:r>
          </w:p>
          <w:p w14:paraId="2ABEE1CF" w14:textId="77777777" w:rsidR="00E42D4A" w:rsidRPr="00E42D4A" w:rsidRDefault="00E42D4A" w:rsidP="00002445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E42D4A">
              <w:rPr>
                <w:rFonts w:ascii="Times New Roman" w:hAnsi="Times New Roman" w:cs="Times New Roman"/>
                <w:lang w:val="kk-KZ"/>
              </w:rPr>
              <w:t>Батар С.</w:t>
            </w:r>
          </w:p>
          <w:p w14:paraId="23CAB4E8" w14:textId="3F4E94E7" w:rsidR="00E42D4A" w:rsidRDefault="00E42D4A" w:rsidP="00002445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2D4A">
              <w:rPr>
                <w:rFonts w:ascii="Times New Roman" w:hAnsi="Times New Roman" w:cs="Times New Roman"/>
                <w:lang w:val="kk-KZ"/>
              </w:rPr>
              <w:t>Мухамеджан А.А.</w:t>
            </w:r>
          </w:p>
        </w:tc>
      </w:tr>
      <w:tr w:rsidR="00E42D4A" w:rsidRPr="00243D55" w14:paraId="7360B657" w14:textId="77777777" w:rsidTr="00E42D4A">
        <w:trPr>
          <w:trHeight w:val="725"/>
        </w:trPr>
        <w:tc>
          <w:tcPr>
            <w:tcW w:w="15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8342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81DA" w14:textId="0E39278A" w:rsidR="00E42D4A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2C04C4">
              <w:rPr>
                <w:rFonts w:ascii="Times New Roman" w:hAnsi="Times New Roman" w:cs="Times New Roman"/>
                <w:lang w:val="kk-KZ"/>
              </w:rPr>
              <w:t>«Ұлттық рухтың шырағы» Ілияс Есенберлин 110 жылдық мерейтойына орай</w:t>
            </w:r>
            <w:r>
              <w:rPr>
                <w:rFonts w:ascii="Times New Roman" w:hAnsi="Times New Roman" w:cs="Times New Roman"/>
                <w:lang w:val="kk-KZ"/>
              </w:rPr>
              <w:t xml:space="preserve"> іс-шара.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456A" w14:textId="62596038" w:rsidR="00E42D4A" w:rsidRPr="00E42D4A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тілі, тарих мғалімдері мен кітапханашы</w:t>
            </w:r>
          </w:p>
        </w:tc>
      </w:tr>
      <w:tr w:rsidR="00E42D4A" w:rsidRPr="00243D55" w14:paraId="136B2CA1" w14:textId="77777777" w:rsidTr="00002445">
        <w:trPr>
          <w:trHeight w:val="1016"/>
        </w:trPr>
        <w:tc>
          <w:tcPr>
            <w:tcW w:w="15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34428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BA95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ЕЖЕДНЕВНО:</w:t>
            </w:r>
          </w:p>
          <w:p w14:paraId="25FFB135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«Ұлттық ойын – ұлт қазынасы» на перемене: шашки, шахматы, теннис, асық ату, тоғызқұмалақ. (фото, видео)</w:t>
            </w:r>
          </w:p>
          <w:p w14:paraId="5D3E183E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3234E222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«Күй күмбірі» использование кюев вместо звонков на переменах.</w:t>
            </w:r>
          </w:p>
          <w:p w14:paraId="31D40380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ЕЖЕНЕДЕЛЬНО:</w:t>
            </w:r>
          </w:p>
          <w:p w14:paraId="2D97147A" w14:textId="31B571D6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8:20 по плану Воспитательной работы проведение классных часов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по профилактике буллингу.</w:t>
            </w:r>
          </w:p>
          <w:p w14:paraId="17F95108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«Менің Қазақстаным» исполнение Гимна Республики Казахстан.</w:t>
            </w:r>
          </w:p>
          <w:p w14:paraId="52A66909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Цитаты недели –</w:t>
            </w: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лейтмотив учебной и внеучебной деятельности. </w:t>
            </w:r>
          </w:p>
          <w:p w14:paraId="551862E6" w14:textId="77777777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«Қауіпсіздік сабағы» - 10 минут</w:t>
            </w: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 рамках классного часа о соблюдении обучающимися личной безопасности.</w:t>
            </w: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«Өнегелі 15 минут» проведение родителями в течение 15 минут ежедневной индивидуальной беседы со своим ребенком.</w:t>
            </w:r>
          </w:p>
          <w:p w14:paraId="4E7DF158" w14:textId="00B4954E" w:rsidR="00E42D4A" w:rsidRPr="000A15D1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«Таза Қазақстан»</w:t>
            </w:r>
          </w:p>
          <w:p w14:paraId="675918DA" w14:textId="23B5DE36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</w:rPr>
            </w:pPr>
            <w:r w:rsidRPr="000A15D1">
              <w:rPr>
                <w:rFonts w:ascii="Times New Roman" w:hAnsi="Times New Roman" w:cs="Times New Roman"/>
                <w:lang w:val="kk-KZ"/>
              </w:rPr>
              <w:t xml:space="preserve">-Дежурный класс </w:t>
            </w:r>
            <w:r>
              <w:rPr>
                <w:rFonts w:ascii="Times New Roman" w:hAnsi="Times New Roman" w:cs="Times New Roman"/>
                <w:lang w:val="kk-KZ"/>
              </w:rPr>
              <w:t>6 А</w:t>
            </w:r>
            <w:r w:rsidRPr="000A15D1">
              <w:rPr>
                <w:rFonts w:ascii="Times New Roman" w:hAnsi="Times New Roman" w:cs="Times New Roman"/>
                <w:lang w:val="kk-KZ"/>
              </w:rPr>
              <w:t xml:space="preserve">, кл.руководитель </w:t>
            </w:r>
            <w:r>
              <w:rPr>
                <w:rFonts w:ascii="Times New Roman" w:hAnsi="Times New Roman" w:cs="Times New Roman"/>
                <w:lang w:val="kk-KZ"/>
              </w:rPr>
              <w:t>Зияданов Т.Б</w:t>
            </w:r>
            <w:r w:rsidRPr="000A15D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9C8EB" w14:textId="77777777" w:rsidR="00E42D4A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C50DE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  <w:p w14:paraId="116923B5" w14:textId="77777777" w:rsidR="00E42D4A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мұғалімдері,</w:t>
            </w:r>
          </w:p>
          <w:p w14:paraId="601B53D0" w14:textId="4612575A" w:rsidR="00E42D4A" w:rsidRPr="00002445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</w:tr>
      <w:tr w:rsidR="00E42D4A" w:rsidRPr="00243D55" w14:paraId="43CE4A98" w14:textId="77777777" w:rsidTr="00002445">
        <w:trPr>
          <w:trHeight w:val="48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DCB4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3D55">
              <w:rPr>
                <w:rFonts w:ascii="Times New Roman" w:hAnsi="Times New Roman" w:cs="Times New Roman"/>
                <w:b/>
                <w:bCs/>
              </w:rPr>
              <w:t>Сейсенбі</w:t>
            </w:r>
            <w:proofErr w:type="spellEnd"/>
            <w:r w:rsidRPr="00243D55">
              <w:rPr>
                <w:rFonts w:ascii="Times New Roman" w:hAnsi="Times New Roman" w:cs="Times New Roman"/>
                <w:b/>
                <w:bCs/>
              </w:rPr>
              <w:t>/ Вторник</w:t>
            </w:r>
          </w:p>
          <w:p w14:paraId="236EB26B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lastRenderedPageBreak/>
              <w:t>11.02</w:t>
            </w: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F8238" w14:textId="7F2BD23E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</w:rPr>
            </w:pPr>
            <w:r w:rsidRPr="00585BE4">
              <w:rPr>
                <w:rFonts w:ascii="Times New Roman" w:hAnsi="Times New Roman" w:cs="Times New Roman"/>
                <w:b/>
                <w:bCs/>
              </w:rPr>
              <w:lastRenderedPageBreak/>
              <w:t>11:00</w:t>
            </w:r>
            <w:r w:rsidRPr="00243D55">
              <w:rPr>
                <w:rFonts w:ascii="Times New Roman" w:hAnsi="Times New Roman" w:cs="Times New Roman"/>
              </w:rPr>
              <w:t xml:space="preserve"> Собрание ГМО педагогов-психологов в 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D55">
              <w:rPr>
                <w:rFonts w:ascii="Times New Roman" w:hAnsi="Times New Roman" w:cs="Times New Roman"/>
              </w:rPr>
              <w:t>№ 7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47D15" w14:textId="5009DD34" w:rsidR="00E42D4A" w:rsidRPr="00002445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002445">
              <w:rPr>
                <w:rFonts w:ascii="Times New Roman" w:hAnsi="Times New Roman" w:cs="Times New Roman"/>
                <w:lang w:val="kk-KZ"/>
              </w:rPr>
              <w:t>Батар С.</w:t>
            </w:r>
          </w:p>
          <w:p w14:paraId="3C1F4EC5" w14:textId="75F54CE8" w:rsidR="00E42D4A" w:rsidRPr="00002445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002445">
              <w:rPr>
                <w:rFonts w:ascii="Times New Roman" w:hAnsi="Times New Roman" w:cs="Times New Roman"/>
                <w:lang w:val="kk-KZ"/>
              </w:rPr>
              <w:t>Мухамеджан А.А.</w:t>
            </w:r>
            <w:r w:rsidRPr="00A24C74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181DA1A1" w14:textId="77777777" w:rsidR="00E42D4A" w:rsidRPr="00A24C74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D4A" w:rsidRPr="00243D55" w14:paraId="71959CA2" w14:textId="77777777" w:rsidTr="00002445">
        <w:trPr>
          <w:trHeight w:val="440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C109065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42731" w14:textId="350CF985" w:rsidR="00E42D4A" w:rsidRPr="00002445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 по внешнему виду учащихся.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55D95" w14:textId="1C068622" w:rsidR="00E42D4A" w:rsidRPr="00002445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002445">
              <w:rPr>
                <w:rFonts w:ascii="Times New Roman" w:hAnsi="Times New Roman" w:cs="Times New Roman"/>
                <w:lang w:val="kk-KZ"/>
              </w:rPr>
              <w:t>Соцпедагог,</w:t>
            </w:r>
          </w:p>
          <w:p w14:paraId="76A34B88" w14:textId="379A0B92" w:rsidR="00E42D4A" w:rsidRPr="00002445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002445">
              <w:rPr>
                <w:rFonts w:ascii="Times New Roman" w:hAnsi="Times New Roman" w:cs="Times New Roman"/>
                <w:lang w:val="kk-KZ"/>
              </w:rPr>
              <w:t>Зам по ВР</w:t>
            </w:r>
          </w:p>
        </w:tc>
      </w:tr>
      <w:tr w:rsidR="00E42D4A" w:rsidRPr="00243D55" w14:paraId="37D84692" w14:textId="77777777" w:rsidTr="00002445">
        <w:trPr>
          <w:trHeight w:val="44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747E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3D55">
              <w:rPr>
                <w:rFonts w:ascii="Times New Roman" w:hAnsi="Times New Roman" w:cs="Times New Roman"/>
                <w:b/>
                <w:bCs/>
              </w:rPr>
              <w:t>Сәрсенбі</w:t>
            </w:r>
            <w:proofErr w:type="spellEnd"/>
            <w:r w:rsidRPr="00243D55">
              <w:rPr>
                <w:rFonts w:ascii="Times New Roman" w:hAnsi="Times New Roman" w:cs="Times New Roman"/>
                <w:b/>
                <w:bCs/>
              </w:rPr>
              <w:t xml:space="preserve"> / Среда</w:t>
            </w:r>
          </w:p>
          <w:p w14:paraId="5CDCED3F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>12.02</w:t>
            </w: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6842C" w14:textId="231FEB96" w:rsidR="00E42D4A" w:rsidRPr="00E42D4A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Аттестациядан өтетін мұғалімдердің сабақтарына қатысу Алдын ала тақырып, сынып және уақытын белгілеп берулері керек (ашық сабақтарды видеожазбаға жазып тапсырулары керек).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9503F" w14:textId="3EBBA968" w:rsidR="00E42D4A" w:rsidRPr="00E42D4A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E42D4A">
              <w:rPr>
                <w:rFonts w:ascii="Times New Roman" w:hAnsi="Times New Roman" w:cs="Times New Roman"/>
                <w:lang w:val="kk-KZ"/>
              </w:rPr>
              <w:t>Мектеп әкімшілігі, мұғалімдер</w:t>
            </w:r>
          </w:p>
        </w:tc>
      </w:tr>
      <w:tr w:rsidR="00E42D4A" w:rsidRPr="00243D55" w14:paraId="6BF149DF" w14:textId="77777777" w:rsidTr="00002445">
        <w:trPr>
          <w:trHeight w:val="44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5F8A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3C8" w14:textId="42807856" w:rsidR="00E42D4A" w:rsidRPr="00777B87" w:rsidRDefault="00E42D4A" w:rsidP="00E42D4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11:30 часов в малом зале ДК “Горняк” </w:t>
            </w:r>
            <w:r>
              <w:rPr>
                <w:rFonts w:ascii="Times New Roman" w:hAnsi="Times New Roman" w:cs="Times New Roman"/>
              </w:rPr>
              <w:t>семинар-совещание филиала КАНО Акмолинской области на тему: “Актуальные вопросы частного дошкольного образования”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D08C" w14:textId="1277F503" w:rsidR="00E42D4A" w:rsidRPr="00296EA6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296EA6">
              <w:rPr>
                <w:rFonts w:ascii="Times New Roman" w:hAnsi="Times New Roman" w:cs="Times New Roman"/>
                <w:lang w:val="kk-KZ"/>
              </w:rPr>
              <w:t>Хасен Н.</w:t>
            </w:r>
          </w:p>
        </w:tc>
      </w:tr>
      <w:tr w:rsidR="00E42D4A" w:rsidRPr="00243D55" w14:paraId="56C60400" w14:textId="77777777" w:rsidTr="00002445">
        <w:trPr>
          <w:trHeight w:val="44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82607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D653" w14:textId="67E385D4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</w:rPr>
            </w:pPr>
            <w:r w:rsidRPr="00777B87">
              <w:rPr>
                <w:rFonts w:ascii="Times New Roman" w:hAnsi="Times New Roman" w:cs="Times New Roman"/>
                <w:b/>
                <w:bCs/>
              </w:rPr>
              <w:t xml:space="preserve">15:00 </w:t>
            </w:r>
            <w:proofErr w:type="spellStart"/>
            <w:r w:rsidRPr="00777B87">
              <w:rPr>
                <w:rFonts w:ascii="Times New Roman" w:hAnsi="Times New Roman" w:cs="Times New Roman"/>
                <w:b/>
                <w:bCs/>
              </w:rPr>
              <w:t>чосов</w:t>
            </w:r>
            <w:proofErr w:type="spellEnd"/>
            <w:r w:rsidRPr="00777B87">
              <w:rPr>
                <w:rFonts w:ascii="Times New Roman" w:hAnsi="Times New Roman" w:cs="Times New Roman"/>
                <w:b/>
                <w:bCs/>
              </w:rPr>
              <w:t xml:space="preserve"> Еженедельно</w:t>
            </w:r>
            <w:r w:rsidRPr="00243D55">
              <w:rPr>
                <w:rFonts w:ascii="Times New Roman" w:hAnsi="Times New Roman" w:cs="Times New Roman"/>
              </w:rPr>
              <w:t>е собрание с центром психологической поддержки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2271" w14:textId="77777777" w:rsidR="00E42D4A" w:rsidRPr="00296EA6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296EA6">
              <w:rPr>
                <w:rFonts w:ascii="Times New Roman" w:hAnsi="Times New Roman" w:cs="Times New Roman"/>
                <w:lang w:val="kk-KZ"/>
              </w:rPr>
              <w:t>Батар С.</w:t>
            </w:r>
          </w:p>
          <w:p w14:paraId="6F84DAAD" w14:textId="34AFFF74" w:rsidR="00E42D4A" w:rsidRPr="00296EA6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296EA6">
              <w:rPr>
                <w:rFonts w:ascii="Times New Roman" w:hAnsi="Times New Roman" w:cs="Times New Roman"/>
                <w:lang w:val="kk-KZ"/>
              </w:rPr>
              <w:t>Мухамеджан А.А.</w:t>
            </w:r>
          </w:p>
        </w:tc>
      </w:tr>
      <w:tr w:rsidR="00E42D4A" w:rsidRPr="00243D55" w14:paraId="5C90123F" w14:textId="77777777" w:rsidTr="00296EA6">
        <w:trPr>
          <w:trHeight w:val="607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FEFA6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3D55">
              <w:rPr>
                <w:rFonts w:ascii="Times New Roman" w:hAnsi="Times New Roman" w:cs="Times New Roman"/>
                <w:b/>
                <w:bCs/>
              </w:rPr>
              <w:t>Бейсенбі</w:t>
            </w:r>
            <w:proofErr w:type="spellEnd"/>
            <w:r w:rsidRPr="00243D55">
              <w:rPr>
                <w:rFonts w:ascii="Times New Roman" w:hAnsi="Times New Roman" w:cs="Times New Roman"/>
                <w:b/>
                <w:bCs/>
              </w:rPr>
              <w:t>/Четверг</w:t>
            </w:r>
          </w:p>
          <w:p w14:paraId="34A98859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>13.02</w:t>
            </w:r>
          </w:p>
          <w:p w14:paraId="66E09E63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936EC" w14:textId="7C307EAB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</w:rPr>
            </w:pPr>
            <w:r w:rsidRPr="00D776BD">
              <w:rPr>
                <w:rFonts w:ascii="Times New Roman" w:hAnsi="Times New Roman" w:cs="Times New Roman"/>
                <w:b/>
                <w:bCs/>
              </w:rPr>
              <w:t>ЦДЮТ в 11:00 часов ИМС</w:t>
            </w:r>
            <w:r w:rsidRPr="00243D55">
              <w:rPr>
                <w:rFonts w:ascii="Times New Roman" w:hAnsi="Times New Roman" w:cs="Times New Roman"/>
              </w:rPr>
              <w:t xml:space="preserve"> старших вожатых «Корпоративная культура детского самоуправления»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4954A" w14:textId="2DF4AC0D" w:rsidR="00E42D4A" w:rsidRPr="00296EA6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296EA6">
              <w:rPr>
                <w:rFonts w:ascii="Times New Roman" w:hAnsi="Times New Roman" w:cs="Times New Roman"/>
                <w:lang w:val="kk-KZ"/>
              </w:rPr>
              <w:t>Оразалина А.Р.</w:t>
            </w:r>
          </w:p>
        </w:tc>
      </w:tr>
      <w:tr w:rsidR="00E42D4A" w:rsidRPr="00243D55" w14:paraId="5B4A0D9E" w14:textId="77777777" w:rsidTr="00E42D4A">
        <w:trPr>
          <w:trHeight w:val="375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8D6FA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F15D" w14:textId="292AB2AD" w:rsidR="00E42D4A" w:rsidRPr="00867543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«Урок мужества», к выводу войск из Афганистана.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1951" w14:textId="68836DE9" w:rsidR="00E42D4A" w:rsidRPr="00867543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Култаев Н.О.</w:t>
            </w:r>
          </w:p>
        </w:tc>
      </w:tr>
      <w:tr w:rsidR="00E42D4A" w:rsidRPr="00243D55" w14:paraId="3D00AB6B" w14:textId="77777777" w:rsidTr="00E42D4A">
        <w:trPr>
          <w:trHeight w:val="625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9D232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3D55">
              <w:rPr>
                <w:rFonts w:ascii="Times New Roman" w:hAnsi="Times New Roman" w:cs="Times New Roman"/>
                <w:b/>
                <w:bCs/>
              </w:rPr>
              <w:t>Жұма</w:t>
            </w:r>
            <w:proofErr w:type="spellEnd"/>
            <w:r w:rsidRPr="00243D55">
              <w:rPr>
                <w:rFonts w:ascii="Times New Roman" w:hAnsi="Times New Roman" w:cs="Times New Roman"/>
                <w:b/>
                <w:bCs/>
              </w:rPr>
              <w:t xml:space="preserve"> / Пятница </w:t>
            </w:r>
          </w:p>
          <w:p w14:paraId="16C1B87C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243D55">
              <w:rPr>
                <w:rFonts w:ascii="Times New Roman" w:hAnsi="Times New Roman" w:cs="Times New Roman"/>
                <w:b/>
                <w:bCs/>
              </w:rPr>
              <w:t>14.02</w:t>
            </w: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F2B51" w14:textId="70AA2AE2" w:rsidR="00E42D4A" w:rsidRPr="00867543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Встреча инспектора ОДН с учащимися 5-11 классов в рамках декады «Стоп-Буллинг»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47F0" w14:textId="77777777" w:rsidR="00E42D4A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  <w:p w14:paraId="6D0D9456" w14:textId="63B29E6F" w:rsidR="00E42D4A" w:rsidRPr="00867543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кл.руководители</w:t>
            </w:r>
          </w:p>
        </w:tc>
      </w:tr>
      <w:tr w:rsidR="00E42D4A" w:rsidRPr="00243D55" w14:paraId="28F7D9ED" w14:textId="77777777" w:rsidTr="00002445">
        <w:trPr>
          <w:trHeight w:val="786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AA0CB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7430A" w14:textId="77777777" w:rsidR="00E42D4A" w:rsidRPr="00243D55" w:rsidRDefault="00E42D4A" w:rsidP="00E42D4A">
            <w:pPr>
              <w:pStyle w:val="ac"/>
              <w:rPr>
                <w:rFonts w:ascii="Times New Roman" w:hAnsi="Times New Roman" w:cs="Times New Roman"/>
              </w:rPr>
            </w:pPr>
            <w:r w:rsidRPr="00D776BD">
              <w:rPr>
                <w:rFonts w:ascii="Times New Roman" w:hAnsi="Times New Roman" w:cs="Times New Roman"/>
                <w:b/>
                <w:bCs/>
              </w:rPr>
              <w:t>15:00 ШГ№ 6</w:t>
            </w:r>
            <w:r w:rsidRPr="00243D55">
              <w:rPr>
                <w:rFonts w:ascii="Times New Roman" w:hAnsi="Times New Roman" w:cs="Times New Roman"/>
              </w:rPr>
              <w:t xml:space="preserve"> вручение дипломов призерам </w:t>
            </w:r>
            <w:r w:rsidRPr="00D776BD">
              <w:rPr>
                <w:rFonts w:ascii="Times New Roman" w:hAnsi="Times New Roman" w:cs="Times New Roman"/>
                <w:b/>
                <w:bCs/>
              </w:rPr>
              <w:t>(1,2,3 места)</w:t>
            </w:r>
            <w:r w:rsidRPr="00243D55">
              <w:rPr>
                <w:rFonts w:ascii="Times New Roman" w:hAnsi="Times New Roman" w:cs="Times New Roman"/>
              </w:rPr>
              <w:t xml:space="preserve"> по итогам олимпиады по общеобразовательным предметам 9-11 классов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5E20" w14:textId="559B9714" w:rsidR="00E42D4A" w:rsidRPr="00C43E55" w:rsidRDefault="00E42D4A" w:rsidP="00E42D4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Маулибергенова К.Б.</w:t>
            </w:r>
          </w:p>
        </w:tc>
      </w:tr>
    </w:tbl>
    <w:p w14:paraId="0F5EF554" w14:textId="77777777" w:rsidR="00243D55" w:rsidRPr="00243D55" w:rsidRDefault="00243D55" w:rsidP="00243D55">
      <w:pPr>
        <w:pStyle w:val="ac"/>
        <w:rPr>
          <w:rFonts w:ascii="Times New Roman" w:hAnsi="Times New Roman" w:cs="Times New Roman"/>
        </w:rPr>
      </w:pPr>
    </w:p>
    <w:p w14:paraId="48F6613F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b/>
          <w:bCs/>
        </w:rPr>
      </w:pPr>
      <w:r w:rsidRPr="00243D55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243D55">
        <w:rPr>
          <w:rFonts w:ascii="Times New Roman" w:hAnsi="Times New Roman" w:cs="Times New Roman"/>
          <w:b/>
          <w:bCs/>
        </w:rPr>
        <w:t>                     </w:t>
      </w:r>
    </w:p>
    <w:p w14:paraId="2EFD7D89" w14:textId="77777777" w:rsidR="00243D55" w:rsidRPr="00243D55" w:rsidRDefault="00243D55" w:rsidP="00243D55">
      <w:pPr>
        <w:pStyle w:val="ac"/>
        <w:rPr>
          <w:rFonts w:ascii="Times New Roman" w:hAnsi="Times New Roman" w:cs="Times New Roman"/>
        </w:rPr>
      </w:pPr>
      <w:r w:rsidRPr="00243D55">
        <w:rPr>
          <w:rFonts w:ascii="Times New Roman" w:hAnsi="Times New Roman" w:cs="Times New Roman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4DC5CDD4" w14:textId="77777777" w:rsidR="00243D55" w:rsidRDefault="00243D55" w:rsidP="00243D55">
      <w:pPr>
        <w:pStyle w:val="ac"/>
        <w:rPr>
          <w:rFonts w:ascii="Times New Roman" w:hAnsi="Times New Roman" w:cs="Times New Roman"/>
        </w:rPr>
      </w:pPr>
      <w:r w:rsidRPr="00243D55">
        <w:rPr>
          <w:rFonts w:ascii="Times New Roman" w:hAnsi="Times New Roman" w:cs="Times New Roman"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243D55">
        <w:rPr>
          <w:rFonts w:ascii="Times New Roman" w:hAnsi="Times New Roman" w:cs="Times New Roman"/>
        </w:rPr>
        <w:t>согласно плана</w:t>
      </w:r>
      <w:proofErr w:type="gramEnd"/>
      <w:r w:rsidRPr="00243D55">
        <w:rPr>
          <w:rFonts w:ascii="Times New Roman" w:hAnsi="Times New Roman" w:cs="Times New Roman"/>
        </w:rPr>
        <w:t xml:space="preserve"> работы ОО, УО.</w:t>
      </w:r>
    </w:p>
    <w:p w14:paraId="018EF075" w14:textId="60716630" w:rsidR="00D776BD" w:rsidRDefault="00D776BD" w:rsidP="00243D55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18.02.2025 г. Состоится рейд отдела образования по соблюдению учащимися Устава школы (внешний вид). </w:t>
      </w:r>
    </w:p>
    <w:p w14:paraId="79D0C280" w14:textId="743C65A3" w:rsidR="00D776BD" w:rsidRPr="00D776BD" w:rsidRDefault="00D776BD" w:rsidP="00243D55">
      <w:pPr>
        <w:pStyle w:val="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4. Заполнение электронного журнала </w:t>
      </w:r>
      <w:proofErr w:type="spellStart"/>
      <w:r>
        <w:rPr>
          <w:rFonts w:ascii="Times New Roman" w:hAnsi="Times New Roman" w:cs="Times New Roman"/>
          <w:lang w:val="en-US"/>
        </w:rPr>
        <w:t>Bilim</w:t>
      </w:r>
      <w:proofErr w:type="spellEnd"/>
      <w:r w:rsidRPr="00D776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Class</w:t>
      </w:r>
      <w:r w:rsidR="001163BE">
        <w:rPr>
          <w:rFonts w:ascii="Times New Roman" w:hAnsi="Times New Roman" w:cs="Times New Roman"/>
          <w:lang w:val="ru-RU"/>
        </w:rPr>
        <w:t xml:space="preserve"> выгрузка за 3-7 февраля 2025 года</w:t>
      </w:r>
      <w:r w:rsidRPr="001163BE">
        <w:rPr>
          <w:rFonts w:ascii="Times New Roman" w:hAnsi="Times New Roman" w:cs="Times New Roman"/>
          <w:lang w:val="ru-RU"/>
        </w:rPr>
        <w:t xml:space="preserve"> </w:t>
      </w:r>
      <w:r w:rsidR="001163BE">
        <w:rPr>
          <w:rFonts w:ascii="Times New Roman" w:hAnsi="Times New Roman" w:cs="Times New Roman"/>
          <w:lang w:val="ru-RU"/>
        </w:rPr>
        <w:t xml:space="preserve">по заполнению тем: МШЛ № 3 – 98%, ШГ </w:t>
      </w:r>
      <w:proofErr w:type="gramStart"/>
      <w:r w:rsidR="001163BE">
        <w:rPr>
          <w:rFonts w:ascii="Times New Roman" w:hAnsi="Times New Roman" w:cs="Times New Roman"/>
          <w:lang w:val="ru-RU"/>
        </w:rPr>
        <w:t>№  4</w:t>
      </w:r>
      <w:proofErr w:type="gramEnd"/>
      <w:r w:rsidR="001163BE">
        <w:rPr>
          <w:rFonts w:ascii="Times New Roman" w:hAnsi="Times New Roman" w:cs="Times New Roman"/>
          <w:lang w:val="ru-RU"/>
        </w:rPr>
        <w:t xml:space="preserve"> – 97%, МШЛ № 5 – 96%. По проведению уроков – ОШ с. </w:t>
      </w:r>
      <w:proofErr w:type="spellStart"/>
      <w:r w:rsidR="001163BE">
        <w:rPr>
          <w:rFonts w:ascii="Times New Roman" w:hAnsi="Times New Roman" w:cs="Times New Roman"/>
          <w:lang w:val="ru-RU"/>
        </w:rPr>
        <w:t>Байконыс</w:t>
      </w:r>
      <w:proofErr w:type="spellEnd"/>
      <w:r w:rsidR="001163BE">
        <w:rPr>
          <w:rFonts w:ascii="Times New Roman" w:hAnsi="Times New Roman" w:cs="Times New Roman"/>
          <w:lang w:val="ru-RU"/>
        </w:rPr>
        <w:t xml:space="preserve"> – 96%, ОШ с. Карабулак – 98%, АОШ – 95%, ОШ п. Заводской – 97%, БСШ № 2 – 96%, ОШ № 1 – 99%, ОШ № 2 – 98%, МШЛ № 3 – 96 %, ШГ № 4 – 97%, МШЛ № 5 – 82%!!!, ШГ № 6 – 99%, ОШ № 9 – 99%! Исправить срочно!!!</w:t>
      </w:r>
    </w:p>
    <w:p w14:paraId="38762EC9" w14:textId="77777777" w:rsidR="00243D55" w:rsidRPr="00243D55" w:rsidRDefault="00243D55" w:rsidP="00243D55">
      <w:pPr>
        <w:pStyle w:val="ac"/>
        <w:rPr>
          <w:rFonts w:ascii="Times New Roman" w:hAnsi="Times New Roman" w:cs="Times New Roman"/>
        </w:rPr>
      </w:pPr>
    </w:p>
    <w:p w14:paraId="147FFE00" w14:textId="77777777" w:rsidR="00FD04A4" w:rsidRDefault="00FD04A4"/>
    <w:sectPr w:rsidR="00FD04A4" w:rsidSect="000024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99"/>
    <w:rsid w:val="00002445"/>
    <w:rsid w:val="001163BE"/>
    <w:rsid w:val="0012133E"/>
    <w:rsid w:val="00243D55"/>
    <w:rsid w:val="00296EA6"/>
    <w:rsid w:val="003F6A99"/>
    <w:rsid w:val="004F3A06"/>
    <w:rsid w:val="00585BE4"/>
    <w:rsid w:val="00777B87"/>
    <w:rsid w:val="00867543"/>
    <w:rsid w:val="00A24C74"/>
    <w:rsid w:val="00B534A6"/>
    <w:rsid w:val="00C43E55"/>
    <w:rsid w:val="00D776BD"/>
    <w:rsid w:val="00E034C4"/>
    <w:rsid w:val="00E05858"/>
    <w:rsid w:val="00E42D4A"/>
    <w:rsid w:val="00E54CB9"/>
    <w:rsid w:val="00E8510F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80E"/>
  <w15:chartTrackingRefBased/>
  <w15:docId w15:val="{DF74D69B-DA45-4C3D-86DD-E960B2F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A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A9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43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18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99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2025-02-11T05:10:00Z</cp:lastPrinted>
  <dcterms:created xsi:type="dcterms:W3CDTF">2025-02-10T09:58:00Z</dcterms:created>
  <dcterms:modified xsi:type="dcterms:W3CDTF">2025-02-11T05:10:00Z</dcterms:modified>
</cp:coreProperties>
</file>