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7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963"/>
        <w:gridCol w:w="2349"/>
        <w:gridCol w:w="21"/>
      </w:tblGrid>
      <w:tr w:rsidR="005D785A" w:rsidRPr="005D785A" w14:paraId="1537D691" w14:textId="77777777" w:rsidTr="009B49F7">
        <w:trPr>
          <w:trHeight w:val="172"/>
        </w:trPr>
        <w:tc>
          <w:tcPr>
            <w:tcW w:w="11017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636B" w14:textId="468F54D2" w:rsidR="005D785A" w:rsidRPr="00486FEC" w:rsidRDefault="005D785A" w:rsidP="009B49F7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ПЛАН</w:t>
            </w:r>
            <w:r w:rsidR="00486FEC"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 xml:space="preserve"> </w:t>
            </w: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на неделю 17.03.2025 –21.03.2025</w:t>
            </w:r>
            <w:r w:rsidRPr="00486FEC"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t xml:space="preserve"> г.</w:t>
            </w:r>
          </w:p>
        </w:tc>
      </w:tr>
      <w:tr w:rsidR="00486FEC" w:rsidRPr="00486FEC" w14:paraId="0421D492" w14:textId="77777777" w:rsidTr="009B49F7">
        <w:trPr>
          <w:gridAfter w:val="1"/>
          <w:wAfter w:w="21" w:type="dxa"/>
          <w:trHeight w:val="385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F3239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            Апта күндері</w:t>
            </w:r>
          </w:p>
          <w:p w14:paraId="1FA67B5E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            Дни недели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783A3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Білім бөлімінің іс - шаралары</w:t>
            </w:r>
          </w:p>
          <w:p w14:paraId="76E1F0C8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Мероприятия отдела образования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F306D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Жауапты</w:t>
            </w:r>
          </w:p>
          <w:p w14:paraId="1151A489" w14:textId="77777777" w:rsidR="005D785A" w:rsidRPr="00486FEC" w:rsidRDefault="005D785A" w:rsidP="009B49F7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Ответственные</w:t>
            </w:r>
          </w:p>
        </w:tc>
      </w:tr>
      <w:tr w:rsidR="00830C1E" w:rsidRPr="00F90FCF" w14:paraId="59C080F9" w14:textId="77777777" w:rsidTr="007922DA">
        <w:trPr>
          <w:gridAfter w:val="1"/>
          <w:wAfter w:w="21" w:type="dxa"/>
          <w:trHeight w:val="4432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48C61" w14:textId="77777777" w:rsidR="00830C1E" w:rsidRPr="005D785A" w:rsidRDefault="00830C1E" w:rsidP="009B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Дүйсенбі/Понедельник</w:t>
            </w:r>
          </w:p>
          <w:p w14:paraId="7AEA2693" w14:textId="77777777" w:rsidR="00830C1E" w:rsidRPr="005D785A" w:rsidRDefault="00830C1E" w:rsidP="009B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17.03</w:t>
            </w:r>
          </w:p>
        </w:tc>
        <w:tc>
          <w:tcPr>
            <w:tcW w:w="596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6BE3B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На особый контроль !!! </w:t>
            </w:r>
          </w:p>
          <w:p w14:paraId="604C9567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Исполнение внутришкольного контроля</w:t>
            </w:r>
          </w:p>
          <w:p w14:paraId="750C848E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Bilimclass.kz</w:t>
            </w:r>
          </w:p>
          <w:p w14:paraId="7C462A40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НОБД – заполнение</w:t>
            </w:r>
          </w:p>
          <w:p w14:paraId="2ACFE465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всех обращений граждан в платформе Е-өтініш </w:t>
            </w:r>
          </w:p>
          <w:p w14:paraId="0479B603" w14:textId="77777777" w:rsidR="00830C1E" w:rsidRPr="005D785A" w:rsidRDefault="00830C1E" w:rsidP="009B49F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государственных услуг в ИС АРМ</w:t>
            </w:r>
          </w:p>
          <w:p w14:paraId="4C4830DC" w14:textId="77777777" w:rsidR="00830C1E" w:rsidRPr="005D785A" w:rsidRDefault="00830C1E" w:rsidP="009B49F7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Отопительный сезон</w:t>
            </w:r>
          </w:p>
          <w:p w14:paraId="3544751B" w14:textId="77777777" w:rsidR="00830C1E" w:rsidRPr="005D785A" w:rsidRDefault="00830C1E" w:rsidP="007922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по Бизнес кошельку транзакция питания.  Все выгрузки будут пересланы в группу Whatsapp.</w:t>
            </w:r>
          </w:p>
          <w:p w14:paraId="1E4D5E09" w14:textId="77777777" w:rsidR="00830C1E" w:rsidRPr="005D785A" w:rsidRDefault="00830C1E" w:rsidP="007922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Обеспечить очистку территории от снега и отвод талых вод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94577" w14:textId="77777777" w:rsidR="009B49F7" w:rsidRPr="006C37B5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71B896C8" w14:textId="77628083" w:rsidR="009B49F7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Хасенова Г.К.</w:t>
            </w:r>
          </w:p>
          <w:p w14:paraId="5306C188" w14:textId="18E91D26" w:rsidR="009B49F7" w:rsidRPr="00F80984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  <w:p w14:paraId="453B7159" w14:textId="77777777" w:rsidR="009B49F7" w:rsidRPr="00F80984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Администрация</w:t>
            </w:r>
          </w:p>
          <w:p w14:paraId="14782F3D" w14:textId="77777777" w:rsidR="009B49F7" w:rsidRPr="006C37B5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</w:p>
          <w:p w14:paraId="61B8EAB6" w14:textId="77777777" w:rsidR="009B49F7" w:rsidRPr="00F80984" w:rsidRDefault="009B49F7" w:rsidP="009B49F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Жартаева К.Т.</w:t>
            </w:r>
          </w:p>
          <w:p w14:paraId="3203E04C" w14:textId="0E1120C3" w:rsidR="00830C1E" w:rsidRPr="005D785A" w:rsidRDefault="009B49F7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6C37B5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highlight w:val="white"/>
                <w:lang w:val="kk-KZ"/>
              </w:rPr>
              <w:t>Хасен Н.</w:t>
            </w:r>
          </w:p>
        </w:tc>
      </w:tr>
      <w:tr w:rsidR="00830C1E" w:rsidRPr="00F90FCF" w14:paraId="2D819DC9" w14:textId="77777777" w:rsidTr="009B49F7">
        <w:trPr>
          <w:gridAfter w:val="1"/>
          <w:wAfter w:w="21" w:type="dxa"/>
          <w:trHeight w:val="638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920C798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5E4B8" w14:textId="2A296AAD" w:rsidR="00830C1E" w:rsidRPr="005D785A" w:rsidRDefault="00F90FCF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10:00</w:t>
            </w:r>
            <w:r w:rsidR="00830C1E"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(здание акимата) </w:t>
            </w:r>
            <w:r w:rsidR="00830C1E"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отъезд участников областной олимпиады для сельских школ </w:t>
            </w:r>
            <w:r w:rsidR="00830C1E"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IQanat.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419CB" w14:textId="77777777" w:rsidR="00830C1E" w:rsidRPr="003E074D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Малофеева О.В.</w:t>
            </w:r>
          </w:p>
          <w:p w14:paraId="3F0E6E5E" w14:textId="77777777" w:rsidR="00830C1E" w:rsidRPr="003E074D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Хасен Н.</w:t>
            </w:r>
          </w:p>
          <w:p w14:paraId="27ACDC06" w14:textId="77777777" w:rsidR="00830C1E" w:rsidRPr="003E074D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Сануар Б</w:t>
            </w:r>
          </w:p>
        </w:tc>
      </w:tr>
      <w:tr w:rsidR="00830C1E" w:rsidRPr="00F90FCF" w14:paraId="3B737B47" w14:textId="77777777" w:rsidTr="009B49F7">
        <w:trPr>
          <w:gridAfter w:val="1"/>
          <w:wAfter w:w="21" w:type="dxa"/>
          <w:trHeight w:val="522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CF9165A" w14:textId="77777777" w:rsidR="00830C1E" w:rsidRPr="005D785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962D5" w14:textId="77777777" w:rsidR="007922DA" w:rsidRDefault="00830C1E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Все организации</w:t>
            </w: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образования    с 13-23.03.2025 года исполнение плана по празднованию НАУРЫЗНАМА. </w:t>
            </w:r>
          </w:p>
          <w:p w14:paraId="4987F73C" w14:textId="77777777" w:rsidR="00880EBD" w:rsidRDefault="00880EBD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(1-11 кл челлендж, видео и т.д.) </w:t>
            </w:r>
          </w:p>
          <w:p w14:paraId="1C893FD4" w14:textId="2ADAE69F" w:rsidR="00880EBD" w:rsidRDefault="00880EBD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Провести национальные игры</w:t>
            </w:r>
            <w:r w:rsidR="00AE2A86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«Т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оғызқұмалақ</w:t>
            </w:r>
            <w:r w:rsidR="00AE2A86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»,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="00AE2A86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«а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сық ату</w:t>
            </w:r>
            <w:r w:rsidR="00AE2A86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».</w:t>
            </w:r>
          </w:p>
          <w:p w14:paraId="64B38D68" w14:textId="77777777" w:rsidR="00880EBD" w:rsidRDefault="00880EBD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«Ұлттық киім-асыл мұра» ұлттық киімдермен челлендж (видео түсіру)</w:t>
            </w:r>
          </w:p>
          <w:p w14:paraId="43DE4FDB" w14:textId="144191E4" w:rsidR="00AE2A86" w:rsidRDefault="00AE2A86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AE2A86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НАУРЫЗНАМА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жоспар бойынша осы берілген жұмыстарды жүзеге асыру (Наурыз мерекесіне орай сынып сағаттарын, ұлттық ойындар т.б. өткізу, видео түсіру, тренд, челленджге қатысу)</w:t>
            </w:r>
          </w:p>
          <w:p w14:paraId="0ADB6519" w14:textId="3B85F014" w:rsidR="00880EBD" w:rsidRPr="00880EBD" w:rsidRDefault="00880EBD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46E00" w14:textId="77777777" w:rsidR="00880EBD" w:rsidRPr="003E074D" w:rsidRDefault="007922DA" w:rsidP="009B49F7">
            <w:pPr>
              <w:pStyle w:val="ac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Оразалина З.З.</w:t>
            </w:r>
            <w:r w:rsidR="00880EBD"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</w:p>
          <w:p w14:paraId="300526F0" w14:textId="77777777" w:rsidR="00880EBD" w:rsidRPr="003E074D" w:rsidRDefault="00880EBD" w:rsidP="009B49F7">
            <w:pPr>
              <w:pStyle w:val="ac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  <w:p w14:paraId="15F420B3" w14:textId="77777777" w:rsidR="00880EBD" w:rsidRPr="003E074D" w:rsidRDefault="00880EBD" w:rsidP="009B49F7">
            <w:pPr>
              <w:pStyle w:val="ac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  <w:p w14:paraId="31E30F8D" w14:textId="77777777" w:rsidR="00830C1E" w:rsidRPr="003E074D" w:rsidRDefault="00880EBD" w:rsidP="009B49F7">
            <w:pPr>
              <w:pStyle w:val="ac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учителям физкультуры</w:t>
            </w:r>
          </w:p>
          <w:p w14:paraId="42E691A2" w14:textId="77777777" w:rsidR="00880EBD" w:rsidRPr="003E074D" w:rsidRDefault="00880EBD" w:rsidP="009B49F7">
            <w:pPr>
              <w:pStyle w:val="ac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Оразалина З.З.</w:t>
            </w:r>
          </w:p>
          <w:p w14:paraId="67B2A567" w14:textId="77777777" w:rsidR="00AE2A86" w:rsidRPr="003E074D" w:rsidRDefault="00AE2A86" w:rsidP="009B49F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</w:p>
          <w:p w14:paraId="1DC220DD" w14:textId="4CAFEDB3" w:rsidR="00AE2A86" w:rsidRPr="003E074D" w:rsidRDefault="00AE2A86" w:rsidP="009B49F7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t>Сынып жетекшілері мен пән мұғалімдері</w:t>
            </w:r>
          </w:p>
        </w:tc>
      </w:tr>
      <w:tr w:rsidR="007922DA" w:rsidRPr="00F90FCF" w14:paraId="10981CD5" w14:textId="77777777" w:rsidTr="009B49F7">
        <w:trPr>
          <w:gridAfter w:val="1"/>
          <w:wAfter w:w="21" w:type="dxa"/>
          <w:trHeight w:val="522"/>
        </w:trPr>
        <w:tc>
          <w:tcPr>
            <w:tcW w:w="2684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72B842A" w14:textId="77777777" w:rsidR="007922DA" w:rsidRPr="005D785A" w:rsidRDefault="007922DA" w:rsidP="009B49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2AC88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ЕЖЕДНЕВНО:</w:t>
            </w:r>
          </w:p>
          <w:p w14:paraId="7C21A350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«Ұлттық ойын – ұлт қазынасы» на перемене: шашки, шахматы, теннис, асық ату, тоғызқұмалақ. (фото, видео)</w:t>
            </w:r>
          </w:p>
          <w:p w14:paraId="31831FF6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«Үнемді тұтыну» – формирование бережного отношения к природным ресурсам.</w:t>
            </w:r>
          </w:p>
          <w:p w14:paraId="0E6DE96D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«Күй күмбірі» использование кюев вместо звонков на переменах.</w:t>
            </w:r>
          </w:p>
          <w:p w14:paraId="29A0B1E5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>ЕЖЕНЕДЕЛЬНО:</w:t>
            </w:r>
          </w:p>
          <w:p w14:paraId="14D579FB" w14:textId="69A95A88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8:20 по плану Воспитательной работы проведение классны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х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, посвященные Наурызу</w:t>
            </w:r>
            <w:r w:rsidR="00880EBD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«Култура и национальные ценности» (тренды, поздравления и т.д.)</w:t>
            </w:r>
          </w:p>
          <w:p w14:paraId="5CB55937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«Менің Қазақстаным» исполнение Гимна 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lastRenderedPageBreak/>
              <w:t>Республики Казахстан.</w:t>
            </w:r>
          </w:p>
          <w:p w14:paraId="342C7450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Цитаты недели –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лейтмотив учебной и внеучебной деятельности. </w:t>
            </w:r>
          </w:p>
          <w:p w14:paraId="2876F908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>«Қауіпсіздік сабағы» - 10 минут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в рамках классного часа о соблюдении обучающимися личной безопасности.</w:t>
            </w: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u w:val="single"/>
                <w:lang w:val="kk-KZ"/>
              </w:rPr>
              <w:t xml:space="preserve"> «Өнегелі 15 минут» проведение родителями в течение 15 минут ежедневной индивидуальной беседы со своим ребенком.</w:t>
            </w:r>
          </w:p>
          <w:p w14:paraId="773C64D2" w14:textId="77777777" w:rsidR="007922DA" w:rsidRPr="00F80984" w:rsidRDefault="007922DA" w:rsidP="00792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</w:pPr>
            <w:r w:rsidRPr="00F80984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highlight w:val="white"/>
                <w:lang w:val="kk-KZ"/>
              </w:rPr>
              <w:t xml:space="preserve"> «Таза Қазақстан»</w:t>
            </w:r>
          </w:p>
          <w:p w14:paraId="3B7A302D" w14:textId="00EF4246" w:rsidR="007922DA" w:rsidRPr="005D785A" w:rsidRDefault="007922DA" w:rsidP="007922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-Дежурный класс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9 «А»</w:t>
            </w:r>
            <w:r w:rsidRPr="00F8098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, кл.руководитель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/>
              </w:rPr>
              <w:t>Еркинбек Е.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E06C2" w14:textId="77777777" w:rsidR="007922DA" w:rsidRPr="003E074D" w:rsidRDefault="007922DA" w:rsidP="007922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lastRenderedPageBreak/>
              <w:t>Оразалина З.З.</w:t>
            </w:r>
          </w:p>
          <w:p w14:paraId="78E60795" w14:textId="77777777" w:rsidR="007922DA" w:rsidRPr="003E074D" w:rsidRDefault="007922DA" w:rsidP="007922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Дене шынықтыру мұғалімдері,</w:t>
            </w:r>
          </w:p>
          <w:p w14:paraId="2BBDD2EF" w14:textId="77777777" w:rsidR="007922DA" w:rsidRPr="003E074D" w:rsidRDefault="007922DA" w:rsidP="007922D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классные руководители</w:t>
            </w:r>
          </w:p>
          <w:p w14:paraId="2C51D6FE" w14:textId="77777777" w:rsidR="007922DA" w:rsidRPr="003E074D" w:rsidRDefault="007922DA" w:rsidP="0079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6FDEC" w14:textId="77777777" w:rsidR="007922DA" w:rsidRPr="003E074D" w:rsidRDefault="007922DA" w:rsidP="009B49F7">
            <w:pPr>
              <w:pStyle w:val="ac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</w:pPr>
          </w:p>
        </w:tc>
      </w:tr>
      <w:tr w:rsidR="00AE2A86" w:rsidRPr="005D785A" w14:paraId="5421E7E7" w14:textId="77777777" w:rsidTr="003E074D">
        <w:trPr>
          <w:gridAfter w:val="1"/>
          <w:wAfter w:w="21" w:type="dxa"/>
          <w:trHeight w:val="506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D2716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Сейсенбі/ Вторник</w:t>
            </w:r>
          </w:p>
          <w:p w14:paraId="22E15E18" w14:textId="77777777" w:rsidR="00AE2A86" w:rsidRPr="005D785A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18.03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39629" w14:textId="280E6C12" w:rsidR="00AE2A86" w:rsidRPr="005D785A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Еженедельное собрание методистов с центром психологической поддержки в онлайн формате  15:00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BA262" w14:textId="77777777" w:rsidR="00AE2A86" w:rsidRPr="003E074D" w:rsidRDefault="00AE2A86" w:rsidP="00AE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3E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Батар С.</w:t>
            </w:r>
          </w:p>
          <w:p w14:paraId="6F0CABA6" w14:textId="5F11009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Мухамеджан А.А.</w:t>
            </w:r>
          </w:p>
        </w:tc>
      </w:tr>
      <w:tr w:rsidR="00AE2A86" w:rsidRPr="005D785A" w14:paraId="73D8241C" w14:textId="77777777" w:rsidTr="003E074D">
        <w:trPr>
          <w:gridAfter w:val="1"/>
          <w:wAfter w:w="21" w:type="dxa"/>
          <w:trHeight w:val="534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71A4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06C8E" w14:textId="7C23D07C" w:rsidR="00AE2A86" w:rsidRPr="005D785A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  Работа всех УО на платформе “</w:t>
            </w:r>
            <w:proofErr w:type="spellStart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Ұстаз</w:t>
            </w:r>
            <w:proofErr w:type="spellEnd"/>
            <w:r w:rsidRPr="00046FF0">
              <w:rPr>
                <w:rFonts w:ascii="Times New Roman" w:hAnsi="Times New Roman" w:cs="Times New Roman"/>
                <w:sz w:val="24"/>
                <w:szCs w:val="24"/>
              </w:rPr>
              <w:t>” по педагогам-модераторам, педагогам-экспертам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221E2" w14:textId="77777777" w:rsidR="00AE2A86" w:rsidRPr="003E074D" w:rsidRDefault="00AE2A86" w:rsidP="00AE2A8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Г.</w:t>
            </w:r>
          </w:p>
          <w:p w14:paraId="3AE16478" w14:textId="77777777" w:rsidR="00AE2A86" w:rsidRPr="003E074D" w:rsidRDefault="00AE2A86" w:rsidP="00AE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</w:pPr>
          </w:p>
        </w:tc>
      </w:tr>
      <w:tr w:rsidR="00AE2A86" w:rsidRPr="005D785A" w14:paraId="74480F4C" w14:textId="77777777" w:rsidTr="003E074D">
        <w:trPr>
          <w:gridAfter w:val="1"/>
          <w:wAfter w:w="21" w:type="dxa"/>
          <w:trHeight w:val="435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E2A8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12EF" w14:textId="5CD90031" w:rsidR="00AE2A86" w:rsidRPr="00046FF0" w:rsidRDefault="00AE2A86" w:rsidP="00AE2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Аттестациядан өтетін ұстаздардың ПББ-ға дайындығы мен уақытылы тіркелуі.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34BD" w14:textId="0BE940EE" w:rsidR="00AE2A86" w:rsidRPr="003E074D" w:rsidRDefault="00AE2A86" w:rsidP="00AE2A8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AE2A86" w:rsidRPr="005D785A" w14:paraId="21369544" w14:textId="77777777" w:rsidTr="009B49F7">
        <w:trPr>
          <w:gridAfter w:val="1"/>
          <w:wAfter w:w="21" w:type="dxa"/>
          <w:trHeight w:val="870"/>
        </w:trPr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DFE8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A7F1" w14:textId="34E1E901" w:rsidR="00AE2A86" w:rsidRPr="00F90FCF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2C6F8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</w:rPr>
              <w:t xml:space="preserve">Подготовка к МОДО </w:t>
            </w:r>
            <w:r w:rsidRPr="002C6F87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highlight w:val="white"/>
                <w:lang w:val="kk-KZ"/>
              </w:rPr>
              <w:t>ежедневно.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4A50D" w14:textId="77777777" w:rsidR="00AE2A86" w:rsidRPr="003E074D" w:rsidRDefault="00AE2A86" w:rsidP="00AE2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Маулибергенова К.Б.</w:t>
            </w:r>
          </w:p>
          <w:p w14:paraId="022CCDD3" w14:textId="77777777" w:rsidR="00AE2A86" w:rsidRPr="003E074D" w:rsidRDefault="00AE2A86" w:rsidP="00AE2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 xml:space="preserve">Кл.рук 4, 9 кл. </w:t>
            </w:r>
          </w:p>
          <w:p w14:paraId="58AA882A" w14:textId="0BE0D2ED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highlight w:val="white"/>
                <w:lang w:val="kk-KZ"/>
              </w:rPr>
              <w:t>Уч.пердметники</w:t>
            </w:r>
          </w:p>
        </w:tc>
      </w:tr>
      <w:tr w:rsidR="00AE2A86" w:rsidRPr="005D785A" w14:paraId="1D99AAD9" w14:textId="77777777" w:rsidTr="009B49F7">
        <w:trPr>
          <w:gridAfter w:val="1"/>
          <w:wAfter w:w="21" w:type="dxa"/>
          <w:trHeight w:val="782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F062" w14:textId="77777777" w:rsidR="00AE2A86" w:rsidRPr="005D785A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Сәрсенбі / Среда</w:t>
            </w:r>
          </w:p>
          <w:p w14:paraId="06369840" w14:textId="77777777" w:rsidR="00AE2A86" w:rsidRPr="005D785A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19.03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B8F03" w14:textId="50EF461D" w:rsidR="00AE2A86" w:rsidRPr="005D785A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Встреча участников областной олимпиады для сельских школ 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IQanat. (17:00-18:00)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A5608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Малофеева О.В.</w:t>
            </w:r>
          </w:p>
          <w:p w14:paraId="25335922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Хасен Н.</w:t>
            </w:r>
          </w:p>
          <w:p w14:paraId="3DEF3A3A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Сануар Б</w:t>
            </w:r>
          </w:p>
        </w:tc>
      </w:tr>
      <w:tr w:rsidR="00AE2A86" w:rsidRPr="005D785A" w14:paraId="0CE6D180" w14:textId="77777777" w:rsidTr="009B49F7">
        <w:trPr>
          <w:gridAfter w:val="1"/>
          <w:wAfter w:w="21" w:type="dxa"/>
          <w:trHeight w:val="669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6F676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Бейсенбі/Четверг</w:t>
            </w:r>
          </w:p>
          <w:p w14:paraId="0E39FEB0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20.03</w:t>
            </w:r>
          </w:p>
          <w:p w14:paraId="61EC560A" w14:textId="77777777" w:rsidR="00AE2A86" w:rsidRPr="005D785A" w:rsidRDefault="00AE2A86" w:rsidP="00AE2A86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DAF00" w14:textId="200296A7" w:rsidR="00AE2A86" w:rsidRPr="00F90FCF" w:rsidRDefault="00AE2A86" w:rsidP="00AE2A8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KZ"/>
              </w:rPr>
              <w:t xml:space="preserve">Все организации образования  </w:t>
            </w: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 xml:space="preserve">11.00 часов «Күй күмбірі» </w:t>
            </w:r>
            <w:r w:rsidRPr="00F90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республиканский челлендж домбристов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D18A2" w14:textId="7E8C0FF2" w:rsidR="00AE2A86" w:rsidRPr="003E074D" w:rsidRDefault="00AE2A86" w:rsidP="00AE2A86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3E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Култаев Н.У.</w:t>
            </w:r>
          </w:p>
        </w:tc>
      </w:tr>
      <w:tr w:rsidR="00AE2A86" w:rsidRPr="005D785A" w14:paraId="43D8CDFF" w14:textId="77777777" w:rsidTr="009B49F7">
        <w:trPr>
          <w:gridAfter w:val="1"/>
          <w:wAfter w:w="21" w:type="dxa"/>
          <w:trHeight w:val="1065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69AF2B3" w14:textId="77777777" w:rsidR="00AE2A86" w:rsidRPr="005D785A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BA4F" w14:textId="77777777" w:rsidR="00AE2A86" w:rsidRPr="005D785A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21.03-31.03.2025г  весенние  каникулы: провести инструктажи по безопасности учащихся во время проведения весенних каникул,  на особом контроле занятость учащихся ГЮП, ВШУ, “группа риска”.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BDC33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Хасен Н.</w:t>
            </w:r>
          </w:p>
          <w:p w14:paraId="49A3F3B9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Оразалина З.З.</w:t>
            </w:r>
          </w:p>
          <w:p w14:paraId="7A1C0CCF" w14:textId="77777777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Зияданова Л.С.</w:t>
            </w:r>
          </w:p>
          <w:p w14:paraId="566D8D76" w14:textId="7DBF2AC6" w:rsidR="00AE2A86" w:rsidRPr="003E074D" w:rsidRDefault="00AE2A86" w:rsidP="00AE2A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Кл.рук</w:t>
            </w:r>
            <w:r w:rsidR="003E074D" w:rsidRPr="003E074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  <w:t>оводители</w:t>
            </w:r>
          </w:p>
        </w:tc>
      </w:tr>
      <w:tr w:rsidR="00AE2A86" w:rsidRPr="005D785A" w14:paraId="2F1E35A0" w14:textId="77777777" w:rsidTr="003E074D">
        <w:trPr>
          <w:gridAfter w:val="1"/>
          <w:wAfter w:w="21" w:type="dxa"/>
          <w:trHeight w:val="154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7C1E" w14:textId="77777777" w:rsidR="00AE2A86" w:rsidRPr="005D785A" w:rsidRDefault="00AE2A86" w:rsidP="00AE2A86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Жұма / Пятница </w:t>
            </w:r>
          </w:p>
          <w:p w14:paraId="25016C76" w14:textId="77777777" w:rsidR="00AE2A86" w:rsidRPr="005D785A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21.03</w:t>
            </w:r>
          </w:p>
        </w:tc>
        <w:tc>
          <w:tcPr>
            <w:tcW w:w="5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7A70C" w14:textId="77777777" w:rsidR="00AE2A86" w:rsidRPr="00F90FCF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Наурыз мейрамы</w:t>
            </w:r>
          </w:p>
          <w:p w14:paraId="42AAA204" w14:textId="32FBA6A1" w:rsidR="00AE2A86" w:rsidRPr="005D785A" w:rsidRDefault="00AE2A86" w:rsidP="00AE2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по отдельному плану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CD02B" w14:textId="2CC72D87" w:rsidR="003E074D" w:rsidRDefault="00AE2A86" w:rsidP="003E074D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    </w:t>
            </w:r>
            <w:r w:rsidR="003E074D"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Хасен Н. </w:t>
            </w:r>
          </w:p>
          <w:p w14:paraId="7971DD3C" w14:textId="589876DC" w:rsidR="003E074D" w:rsidRDefault="003E074D" w:rsidP="003E0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Карагулова А.К.</w:t>
            </w:r>
          </w:p>
          <w:p w14:paraId="72AFE61A" w14:textId="775FD0FC" w:rsidR="003E074D" w:rsidRDefault="003E074D" w:rsidP="003E0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Еркинбек Е.</w:t>
            </w:r>
          </w:p>
          <w:p w14:paraId="2AE6CF0D" w14:textId="06113EE6" w:rsidR="003E074D" w:rsidRPr="003E074D" w:rsidRDefault="003E074D" w:rsidP="003E0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Култаев Н.У. жауапты ұстаздар</w:t>
            </w:r>
          </w:p>
          <w:p w14:paraId="7E75C46D" w14:textId="6745CE07" w:rsidR="003E074D" w:rsidRPr="003E074D" w:rsidRDefault="003E074D" w:rsidP="003E074D">
            <w:pPr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3E074D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  </w:t>
            </w:r>
          </w:p>
          <w:p w14:paraId="335A6D41" w14:textId="549F37ED" w:rsidR="00AE2A86" w:rsidRPr="003E074D" w:rsidRDefault="00AE2A86" w:rsidP="00AE2A86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</w:tbl>
    <w:p w14:paraId="19BA43EB" w14:textId="77777777" w:rsidR="005D785A" w:rsidRPr="005D785A" w:rsidRDefault="005D785A" w:rsidP="005D78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</w:p>
    <w:p w14:paraId="19CC3AE2" w14:textId="77777777" w:rsidR="005D785A" w:rsidRPr="009B49F7" w:rsidRDefault="005D785A" w:rsidP="009B49F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u w:val="single"/>
          <w:shd w:val="clear" w:color="auto" w:fill="FFFFFF"/>
          <w:lang w:eastAsia="ru-KZ"/>
          <w14:ligatures w14:val="none"/>
        </w:rPr>
        <w:t xml:space="preserve">ПРИМЕЧАНИЕ:  </w:t>
      </w: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                     </w:t>
      </w:r>
    </w:p>
    <w:p w14:paraId="4AFB9F88" w14:textId="77777777" w:rsidR="005D785A" w:rsidRPr="009B49F7" w:rsidRDefault="005D785A" w:rsidP="009B49F7">
      <w:pPr>
        <w:spacing w:after="0" w:line="240" w:lineRule="auto"/>
        <w:ind w:left="-709" w:right="567" w:hanging="360"/>
        <w:jc w:val="both"/>
        <w:rPr>
          <w:rFonts w:ascii="Times New Roman" w:eastAsia="Times New Roman" w:hAnsi="Times New Roman" w:cs="Times New Roman"/>
          <w:kern w:val="0"/>
          <w:lang w:eastAsia="ru-KZ"/>
          <w14:ligatures w14:val="none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3CDE257" w14:textId="77777777" w:rsidR="00486FEC" w:rsidRPr="009B49F7" w:rsidRDefault="005D785A" w:rsidP="009B49F7">
      <w:pPr>
        <w:spacing w:after="0" w:line="240" w:lineRule="auto"/>
        <w:ind w:left="-709" w:right="567" w:hanging="360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2.  Еженедельно методист ОО Уразов Е. будет проводить мониторинг социальных сетей, сайтов УО </w:t>
      </w:r>
      <w:proofErr w:type="gramStart"/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согласно плана</w:t>
      </w:r>
      <w:proofErr w:type="gramEnd"/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 работы ОО, УО.</w:t>
      </w:r>
    </w:p>
    <w:p w14:paraId="09312BFF" w14:textId="49DF4A4B" w:rsidR="00486FEC" w:rsidRPr="009B49F7" w:rsidRDefault="00486FEC" w:rsidP="009B49F7">
      <w:pPr>
        <w:spacing w:after="0" w:line="240" w:lineRule="auto"/>
        <w:ind w:left="-709" w:right="567" w:hanging="360"/>
        <w:jc w:val="both"/>
        <w:rPr>
          <w:rFonts w:ascii="Times New Roman" w:hAnsi="Times New Roman" w:cs="Times New Roman"/>
          <w:b/>
          <w:bCs/>
          <w:lang w:val="kk-KZ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>3.</w:t>
      </w:r>
      <w:r w:rsidRPr="009B49F7">
        <w:rPr>
          <w:rFonts w:ascii="Times New Roman" w:hAnsi="Times New Roman" w:cs="Times New Roman"/>
          <w:b/>
          <w:bCs/>
          <w:lang w:val="kk-KZ"/>
        </w:rPr>
        <w:t xml:space="preserve">    Проведение СОЧ.</w:t>
      </w:r>
    </w:p>
    <w:p w14:paraId="08D41445" w14:textId="08560491" w:rsidR="000F6CC0" w:rsidRPr="009B49F7" w:rsidRDefault="000F6CC0" w:rsidP="009B49F7">
      <w:pPr>
        <w:spacing w:after="0" w:line="240" w:lineRule="auto"/>
        <w:ind w:left="-709" w:right="567" w:hanging="360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ru-RU" w:eastAsia="ru-KZ"/>
          <w14:ligatures w14:val="none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ru-RU" w:eastAsia="ru-KZ"/>
          <w14:ligatures w14:val="none"/>
        </w:rPr>
        <w:t>4. Проведение инструктажей с учащимися на весенние каникулы.</w:t>
      </w:r>
      <w:r w:rsidR="007523E4"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ru-RU" w:eastAsia="ru-KZ"/>
          <w14:ligatures w14:val="none"/>
        </w:rPr>
        <w:t xml:space="preserve"> </w:t>
      </w:r>
    </w:p>
    <w:p w14:paraId="29BDE9FC" w14:textId="462DE6AE" w:rsidR="005D785A" w:rsidRPr="009B49F7" w:rsidRDefault="007523E4" w:rsidP="009B49F7">
      <w:pPr>
        <w:spacing w:after="0" w:line="240" w:lineRule="auto"/>
        <w:ind w:left="-709" w:right="567" w:hanging="360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ru-RU" w:eastAsia="ru-KZ"/>
          <w14:ligatures w14:val="none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ru-RU" w:eastAsia="ru-KZ"/>
          <w14:ligatures w14:val="none"/>
        </w:rPr>
        <w:t xml:space="preserve">5. ВСЕМ педагогам заполнить 1 и 2 четверть </w:t>
      </w: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val="kk-KZ" w:eastAsia="ru-KZ"/>
          <w14:ligatures w14:val="none"/>
        </w:rPr>
        <w:t>Bilimclass.kz, чтобы процент заполнения был 100%.</w:t>
      </w:r>
    </w:p>
    <w:p w14:paraId="442190F9" w14:textId="7EEC2F1D" w:rsidR="00F24D50" w:rsidRPr="003E074D" w:rsidRDefault="00486FEC" w:rsidP="003E074D">
      <w:pPr>
        <w:spacing w:after="0" w:line="240" w:lineRule="auto"/>
        <w:ind w:right="567"/>
        <w:rPr>
          <w:lang w:val="kk-KZ"/>
        </w:rPr>
      </w:pPr>
      <w:r w:rsidRPr="009B49F7">
        <w:rPr>
          <w:rFonts w:ascii="Times New Roman" w:eastAsia="Times New Roman" w:hAnsi="Times New Roman" w:cs="Times New Roman"/>
          <w:b/>
          <w:bCs/>
          <w:color w:val="2C2D2E"/>
          <w:kern w:val="0"/>
          <w:shd w:val="clear" w:color="auto" w:fill="FFFFFF"/>
          <w:lang w:eastAsia="ru-KZ"/>
          <w14:ligatures w14:val="none"/>
        </w:rPr>
        <w:t xml:space="preserve">                                                     </w:t>
      </w:r>
    </w:p>
    <w:sectPr w:rsidR="00F24D50" w:rsidRPr="003E074D" w:rsidSect="005D78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B5"/>
    <w:rsid w:val="000F6CC0"/>
    <w:rsid w:val="001A1F14"/>
    <w:rsid w:val="0027490E"/>
    <w:rsid w:val="003E074D"/>
    <w:rsid w:val="00486FEC"/>
    <w:rsid w:val="005D785A"/>
    <w:rsid w:val="007523E4"/>
    <w:rsid w:val="007922DA"/>
    <w:rsid w:val="00830C1E"/>
    <w:rsid w:val="00880EBD"/>
    <w:rsid w:val="008E5254"/>
    <w:rsid w:val="009B49F7"/>
    <w:rsid w:val="00A94741"/>
    <w:rsid w:val="00AC0C4B"/>
    <w:rsid w:val="00AE2A86"/>
    <w:rsid w:val="00B45465"/>
    <w:rsid w:val="00C226B5"/>
    <w:rsid w:val="00C55FBB"/>
    <w:rsid w:val="00F24D50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3583"/>
  <w15:chartTrackingRefBased/>
  <w15:docId w15:val="{8FFF3C99-4A36-42B9-8783-27CD0D2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6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6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6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6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6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6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6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6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6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6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D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74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1</cp:lastModifiedBy>
  <cp:revision>7</cp:revision>
  <cp:lastPrinted>2025-03-18T05:27:00Z</cp:lastPrinted>
  <dcterms:created xsi:type="dcterms:W3CDTF">2025-03-17T04:11:00Z</dcterms:created>
  <dcterms:modified xsi:type="dcterms:W3CDTF">2025-03-18T05:27:00Z</dcterms:modified>
</cp:coreProperties>
</file>